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5C3" w:rsidRPr="00BE35C3" w:rsidRDefault="00A13656" w:rsidP="00BE35C3">
      <w:pPr>
        <w:spacing w:after="0" w:line="240" w:lineRule="auto"/>
        <w:ind w:firstLine="5670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Приложение №3</w:t>
      </w:r>
    </w:p>
    <w:p w:rsidR="00BE35C3" w:rsidRPr="00BE35C3" w:rsidRDefault="00BE35C3" w:rsidP="00BE35C3">
      <w:pPr>
        <w:spacing w:after="0" w:line="240" w:lineRule="auto"/>
        <w:ind w:firstLine="5670"/>
        <w:rPr>
          <w:rFonts w:ascii="PT Astra Serif" w:eastAsia="Calibri" w:hAnsi="PT Astra Serif" w:cs="Times New Roman"/>
          <w:sz w:val="24"/>
          <w:szCs w:val="24"/>
        </w:rPr>
      </w:pPr>
      <w:r w:rsidRPr="00BE35C3">
        <w:rPr>
          <w:rFonts w:ascii="PT Astra Serif" w:eastAsia="Calibri" w:hAnsi="PT Astra Serif" w:cs="Times New Roman"/>
          <w:sz w:val="24"/>
          <w:szCs w:val="24"/>
        </w:rPr>
        <w:t>к приказу от 03.02.2020 г №94</w:t>
      </w:r>
    </w:p>
    <w:p w:rsidR="00BE35C3" w:rsidRDefault="00BE35C3" w:rsidP="00BE35C3">
      <w:pPr>
        <w:spacing w:after="0"/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</w:pPr>
    </w:p>
    <w:p w:rsidR="00BE35C3" w:rsidRPr="00BE35C3" w:rsidRDefault="00BE35C3" w:rsidP="00BE35C3">
      <w:pPr>
        <w:spacing w:after="0"/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</w:pPr>
    </w:p>
    <w:p w:rsidR="0099544B" w:rsidRPr="00BE35C3" w:rsidRDefault="0099544B" w:rsidP="0099544B">
      <w:pPr>
        <w:spacing w:after="0"/>
        <w:jc w:val="center"/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</w:pPr>
      <w:r w:rsidRPr="00BE35C3"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  <w:t>Медиаплан</w:t>
      </w:r>
    </w:p>
    <w:p w:rsidR="0099544B" w:rsidRPr="00BE35C3" w:rsidRDefault="0099544B" w:rsidP="0099544B">
      <w:pPr>
        <w:spacing w:after="0"/>
        <w:jc w:val="center"/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</w:pPr>
      <w:r w:rsidRPr="00BE35C3"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  <w:t xml:space="preserve">по информационному сопровождению создания и функционирования Центров образования цифрового и гуманитарного профилей </w:t>
      </w:r>
    </w:p>
    <w:p w:rsidR="0099544B" w:rsidRPr="00BE35C3" w:rsidRDefault="00BE35C3" w:rsidP="0099544B">
      <w:pPr>
        <w:spacing w:after="0"/>
        <w:jc w:val="center"/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</w:pPr>
      <w:r w:rsidRPr="00BE35C3"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  <w:t>«Точка роста» на 2020</w:t>
      </w:r>
      <w:r w:rsidR="0099544B" w:rsidRPr="00BE35C3">
        <w:rPr>
          <w:rFonts w:ascii="PT Astra Serif" w:eastAsia="Arial" w:hAnsi="PT Astra Serif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99544B" w:rsidRPr="00BE35C3" w:rsidRDefault="0099544B" w:rsidP="0099544B">
      <w:pPr>
        <w:spacing w:after="0"/>
        <w:jc w:val="center"/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</w:pPr>
    </w:p>
    <w:p w:rsidR="0099544B" w:rsidRPr="00BE35C3" w:rsidRDefault="0099544B" w:rsidP="0099544B">
      <w:pPr>
        <w:spacing w:after="0"/>
        <w:jc w:val="center"/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</w:pPr>
      <w:r w:rsidRPr="00BE35C3"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  <w:t>в МБОУ «</w:t>
      </w:r>
      <w:proofErr w:type="spellStart"/>
      <w:r w:rsidR="00BE35C3" w:rsidRPr="00BE35C3"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  <w:t>Пригордн</w:t>
      </w:r>
      <w:r w:rsidRPr="00BE35C3"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  <w:t>ая</w:t>
      </w:r>
      <w:proofErr w:type="spellEnd"/>
      <w:r w:rsidRPr="00BE35C3"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  <w:t xml:space="preserve"> СШ»</w:t>
      </w:r>
    </w:p>
    <w:p w:rsidR="00BE35C3" w:rsidRPr="00BE35C3" w:rsidRDefault="00BE35C3" w:rsidP="00A13656">
      <w:pPr>
        <w:spacing w:after="0"/>
        <w:rPr>
          <w:rFonts w:ascii="PT Astra Serif" w:eastAsia="Arial" w:hAnsi="PT Astra Serif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137"/>
        <w:gridCol w:w="1731"/>
        <w:gridCol w:w="1519"/>
        <w:gridCol w:w="2693"/>
        <w:gridCol w:w="2126"/>
      </w:tblGrid>
      <w:tr w:rsidR="0099544B" w:rsidRPr="00BE35C3" w:rsidTr="006C7DB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 (-й)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СМИ </w:t>
            </w:r>
          </w:p>
        </w:tc>
        <w:tc>
          <w:tcPr>
            <w:tcW w:w="1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Смысловая нагрузка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Форма</w:t>
            </w:r>
          </w:p>
          <w:p w:rsidR="0099544B" w:rsidRPr="00BE35C3" w:rsidRDefault="0099544B" w:rsidP="0099544B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b/>
                <w:sz w:val="24"/>
                <w:szCs w:val="24"/>
              </w:rPr>
              <w:t>сопровождения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1.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Информация о начале реализации проекта. 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заседания рабочей группы органа исполнительной власти субъекта РФ 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Пресс-конференция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Стартовая пресс-конференция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2.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Презентация проекта и концепции Центра для различных аудиторий (обучающиеся, педагоги, родители)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Запуск сайта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BE35C3" w:rsidP="00BE35C3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Март – Апрель 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Подготовленные материалы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3.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по повышению квалификации педагогов Центров  с привлечением федеральных экспертов и </w:t>
            </w:r>
            <w:proofErr w:type="spellStart"/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Март</w:t>
            </w:r>
            <w:r w:rsidR="00BE35C3"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BE35C3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="00BE35C3"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Н</w:t>
            </w: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оябрь </w:t>
            </w:r>
            <w:r w:rsidR="00BE35C3"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Выпускается новость об участии педагогов в образовательной сессии и отзывы самих педагогов по итогам сессий на сайтах муниципальных органов  управления образованием, на сайтах образовательных организаций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Начало ремонта / 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закупка оборудования /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запуск сайта /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запуск горячей линии по вопросам записи детей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 Май-Июнь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3656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13656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Публикация адресов площадок, Центров, фото-фиксация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</w:t>
            </w:r>
          </w:p>
          <w:p w:rsidR="00A13656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13656" w:rsidRPr="00BE35C3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5.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Старт набора детей / запуск рекламной кампании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56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Онлайн реклама на  порталах и печать плакатов для размещения в школьных автобусах, отделениях «Почты России», образовательных организациях, местах массового пребывания жителей.</w:t>
            </w:r>
          </w:p>
          <w:p w:rsidR="00A13656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Организуется  горячая линия (телефон, интернет) по вопросам набора детей </w:t>
            </w:r>
          </w:p>
          <w:p w:rsidR="00A13656" w:rsidRPr="00BE35C3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rPr>
          <w:trHeight w:val="2345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анонсы,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6.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Размещение баннера с информацией о наборе обучающихся в Центры 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  <w:p w:rsidR="00A13656" w:rsidRPr="00BE35C3" w:rsidRDefault="00A13656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7.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ремонтных работ помещений Центров  в соответствии с </w:t>
            </w:r>
            <w:proofErr w:type="spellStart"/>
            <w:r w:rsidRPr="00BE35C3">
              <w:rPr>
                <w:rFonts w:ascii="PT Astra Serif" w:hAnsi="PT Astra Serif" w:cs="Times New Roman"/>
                <w:sz w:val="24"/>
                <w:szCs w:val="24"/>
              </w:rPr>
              <w:t>брендбуком</w:t>
            </w:r>
            <w:proofErr w:type="spellEnd"/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Июнь- Август 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3656" w:rsidRDefault="00A13656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Муниципалитеты и администрации районов публикуют информацию о статусе ремонтных и иных работ</w:t>
            </w:r>
          </w:p>
          <w:p w:rsidR="00A13656" w:rsidRDefault="00A13656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Default="0099544B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Выходит обзорный репортаж по итогам выезда на места </w:t>
            </w:r>
          </w:p>
          <w:p w:rsidR="00A13656" w:rsidRDefault="00A13656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13656" w:rsidRPr="00BE35C3" w:rsidRDefault="00A13656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Август -Сентябрь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A13656">
            <w:pPr>
              <w:ind w:left="34"/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 для приглашенных СМИ делают пресс-подход, все участники дают подробные комментарии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фоторепортажи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9.</w:t>
            </w:r>
          </w:p>
        </w:tc>
        <w:tc>
          <w:tcPr>
            <w:tcW w:w="213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Торжественное открытие Центров в  образовательных организациях субъекта Российской Федерации</w:t>
            </w: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 xml:space="preserve">Глава региона и его заместители, главы муниципальных образований посещают образовательные организации, участвуют в торжественных открытиях Центров  </w:t>
            </w:r>
          </w:p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  <w:tr w:rsidR="0099544B" w:rsidRPr="00BE35C3" w:rsidTr="006C7D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10.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Поддержание интереса к Центрам и общее информационное сопровождение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Телевидение и радио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Выезд журналистов в сельские районы, где им показывают 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Печатные СМИ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интервью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Сетевые СМИ и Интернет-ресурсы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Статьи, новости</w:t>
            </w:r>
          </w:p>
        </w:tc>
      </w:tr>
      <w:tr w:rsidR="0099544B" w:rsidRPr="00BE35C3" w:rsidTr="006C7D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4B" w:rsidRPr="00BE35C3" w:rsidRDefault="0099544B" w:rsidP="0099544B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BE35C3">
              <w:rPr>
                <w:rFonts w:ascii="PT Astra Serif" w:hAnsi="PT Astra Serif" w:cs="Times New Roman"/>
                <w:sz w:val="24"/>
                <w:szCs w:val="24"/>
              </w:rPr>
              <w:t>Новости, анонсы</w:t>
            </w:r>
          </w:p>
        </w:tc>
      </w:tr>
    </w:tbl>
    <w:p w:rsidR="00437DD1" w:rsidRPr="00BE35C3" w:rsidRDefault="00437DD1">
      <w:pPr>
        <w:rPr>
          <w:rFonts w:ascii="PT Astra Serif" w:hAnsi="PT Astra Serif"/>
        </w:rPr>
      </w:pPr>
    </w:p>
    <w:sectPr w:rsidR="00437DD1" w:rsidRPr="00BE35C3" w:rsidSect="00A136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B"/>
    <w:rsid w:val="000001F1"/>
    <w:rsid w:val="00001371"/>
    <w:rsid w:val="00001A0C"/>
    <w:rsid w:val="00003D58"/>
    <w:rsid w:val="000067E1"/>
    <w:rsid w:val="00016995"/>
    <w:rsid w:val="000211C1"/>
    <w:rsid w:val="000222DB"/>
    <w:rsid w:val="00022DE6"/>
    <w:rsid w:val="00027A37"/>
    <w:rsid w:val="000343C1"/>
    <w:rsid w:val="00036E64"/>
    <w:rsid w:val="00041283"/>
    <w:rsid w:val="0004148A"/>
    <w:rsid w:val="00043F38"/>
    <w:rsid w:val="000442FD"/>
    <w:rsid w:val="000454EF"/>
    <w:rsid w:val="000477A7"/>
    <w:rsid w:val="00051ABC"/>
    <w:rsid w:val="00051EF7"/>
    <w:rsid w:val="00055BFB"/>
    <w:rsid w:val="0005794B"/>
    <w:rsid w:val="000579D5"/>
    <w:rsid w:val="00060305"/>
    <w:rsid w:val="000633BC"/>
    <w:rsid w:val="000704B5"/>
    <w:rsid w:val="000716FB"/>
    <w:rsid w:val="00073CF2"/>
    <w:rsid w:val="0007601A"/>
    <w:rsid w:val="000770D7"/>
    <w:rsid w:val="00082C42"/>
    <w:rsid w:val="0008308C"/>
    <w:rsid w:val="00085A20"/>
    <w:rsid w:val="00095B8E"/>
    <w:rsid w:val="00097599"/>
    <w:rsid w:val="00097779"/>
    <w:rsid w:val="000A6CCF"/>
    <w:rsid w:val="000B1EE6"/>
    <w:rsid w:val="000C4FB7"/>
    <w:rsid w:val="000C54C4"/>
    <w:rsid w:val="000D0D3E"/>
    <w:rsid w:val="000F074D"/>
    <w:rsid w:val="000F1204"/>
    <w:rsid w:val="00100748"/>
    <w:rsid w:val="00101573"/>
    <w:rsid w:val="001037BD"/>
    <w:rsid w:val="00104D1B"/>
    <w:rsid w:val="00123D03"/>
    <w:rsid w:val="00131674"/>
    <w:rsid w:val="0013178D"/>
    <w:rsid w:val="0013412A"/>
    <w:rsid w:val="00136FF4"/>
    <w:rsid w:val="001373CB"/>
    <w:rsid w:val="00141436"/>
    <w:rsid w:val="0014270D"/>
    <w:rsid w:val="001452D9"/>
    <w:rsid w:val="00156D0F"/>
    <w:rsid w:val="0016386C"/>
    <w:rsid w:val="00163C4E"/>
    <w:rsid w:val="00163CC9"/>
    <w:rsid w:val="00167D83"/>
    <w:rsid w:val="001741BE"/>
    <w:rsid w:val="00175C00"/>
    <w:rsid w:val="0018076B"/>
    <w:rsid w:val="00183E02"/>
    <w:rsid w:val="00185DEC"/>
    <w:rsid w:val="001B0374"/>
    <w:rsid w:val="001B20F7"/>
    <w:rsid w:val="001B64D2"/>
    <w:rsid w:val="001B787F"/>
    <w:rsid w:val="001C3F99"/>
    <w:rsid w:val="001D226D"/>
    <w:rsid w:val="001D7672"/>
    <w:rsid w:val="001E219B"/>
    <w:rsid w:val="001E4C87"/>
    <w:rsid w:val="001E685D"/>
    <w:rsid w:val="00200599"/>
    <w:rsid w:val="00204617"/>
    <w:rsid w:val="0020463E"/>
    <w:rsid w:val="00214099"/>
    <w:rsid w:val="00217080"/>
    <w:rsid w:val="0021734D"/>
    <w:rsid w:val="002215D5"/>
    <w:rsid w:val="00221DB6"/>
    <w:rsid w:val="0022405C"/>
    <w:rsid w:val="002240AB"/>
    <w:rsid w:val="002247FF"/>
    <w:rsid w:val="00225116"/>
    <w:rsid w:val="00226697"/>
    <w:rsid w:val="0022731A"/>
    <w:rsid w:val="002350AC"/>
    <w:rsid w:val="00240B5E"/>
    <w:rsid w:val="00246171"/>
    <w:rsid w:val="00260ADF"/>
    <w:rsid w:val="00265320"/>
    <w:rsid w:val="00265930"/>
    <w:rsid w:val="00274F65"/>
    <w:rsid w:val="00275E43"/>
    <w:rsid w:val="002825CE"/>
    <w:rsid w:val="00292190"/>
    <w:rsid w:val="00293524"/>
    <w:rsid w:val="002974F1"/>
    <w:rsid w:val="002A77BB"/>
    <w:rsid w:val="002B36EB"/>
    <w:rsid w:val="002B39DD"/>
    <w:rsid w:val="002B48EF"/>
    <w:rsid w:val="002B6C36"/>
    <w:rsid w:val="002C4D5C"/>
    <w:rsid w:val="002C5C41"/>
    <w:rsid w:val="002D18C3"/>
    <w:rsid w:val="002D33CB"/>
    <w:rsid w:val="002D62B4"/>
    <w:rsid w:val="002E1878"/>
    <w:rsid w:val="002E498A"/>
    <w:rsid w:val="002E72DE"/>
    <w:rsid w:val="002F76E1"/>
    <w:rsid w:val="0030364B"/>
    <w:rsid w:val="00305C2B"/>
    <w:rsid w:val="00306EDE"/>
    <w:rsid w:val="0031422F"/>
    <w:rsid w:val="003153F1"/>
    <w:rsid w:val="003204F7"/>
    <w:rsid w:val="00324152"/>
    <w:rsid w:val="0033119E"/>
    <w:rsid w:val="0033372D"/>
    <w:rsid w:val="0033438D"/>
    <w:rsid w:val="00335FEA"/>
    <w:rsid w:val="003437E0"/>
    <w:rsid w:val="00343CEC"/>
    <w:rsid w:val="0034577A"/>
    <w:rsid w:val="00352EC6"/>
    <w:rsid w:val="00356632"/>
    <w:rsid w:val="003569F1"/>
    <w:rsid w:val="00357BFF"/>
    <w:rsid w:val="003622D6"/>
    <w:rsid w:val="0037478A"/>
    <w:rsid w:val="00375642"/>
    <w:rsid w:val="00375E90"/>
    <w:rsid w:val="00380C98"/>
    <w:rsid w:val="00382A70"/>
    <w:rsid w:val="00384128"/>
    <w:rsid w:val="0038749D"/>
    <w:rsid w:val="003A5FF6"/>
    <w:rsid w:val="003A74C9"/>
    <w:rsid w:val="003B4116"/>
    <w:rsid w:val="003C3D8F"/>
    <w:rsid w:val="003C5BB5"/>
    <w:rsid w:val="003D12C1"/>
    <w:rsid w:val="003E16CC"/>
    <w:rsid w:val="003E3603"/>
    <w:rsid w:val="003E38A2"/>
    <w:rsid w:val="003F4FAB"/>
    <w:rsid w:val="003F5A14"/>
    <w:rsid w:val="003F605A"/>
    <w:rsid w:val="00400D98"/>
    <w:rsid w:val="004108AC"/>
    <w:rsid w:val="004110D0"/>
    <w:rsid w:val="00414A5C"/>
    <w:rsid w:val="00414E78"/>
    <w:rsid w:val="004248BE"/>
    <w:rsid w:val="004309E2"/>
    <w:rsid w:val="00431B04"/>
    <w:rsid w:val="00437DD1"/>
    <w:rsid w:val="004415C9"/>
    <w:rsid w:val="00447564"/>
    <w:rsid w:val="00451ABA"/>
    <w:rsid w:val="0045322A"/>
    <w:rsid w:val="004538F0"/>
    <w:rsid w:val="00456BE7"/>
    <w:rsid w:val="004763BC"/>
    <w:rsid w:val="00476B8E"/>
    <w:rsid w:val="0048129F"/>
    <w:rsid w:val="00487FF6"/>
    <w:rsid w:val="0049662A"/>
    <w:rsid w:val="00497C9B"/>
    <w:rsid w:val="004B26BA"/>
    <w:rsid w:val="004B388A"/>
    <w:rsid w:val="004B3EBC"/>
    <w:rsid w:val="004B6358"/>
    <w:rsid w:val="004C1403"/>
    <w:rsid w:val="004D010F"/>
    <w:rsid w:val="004D1202"/>
    <w:rsid w:val="004D2872"/>
    <w:rsid w:val="004D3DCE"/>
    <w:rsid w:val="004D4B81"/>
    <w:rsid w:val="004D7EA4"/>
    <w:rsid w:val="004E019C"/>
    <w:rsid w:val="004E0338"/>
    <w:rsid w:val="004E3B26"/>
    <w:rsid w:val="004E3E3B"/>
    <w:rsid w:val="004E6EB1"/>
    <w:rsid w:val="004F11FA"/>
    <w:rsid w:val="004F1401"/>
    <w:rsid w:val="00500AA0"/>
    <w:rsid w:val="005104E1"/>
    <w:rsid w:val="00510585"/>
    <w:rsid w:val="00511DDF"/>
    <w:rsid w:val="00521429"/>
    <w:rsid w:val="0052404C"/>
    <w:rsid w:val="005251A4"/>
    <w:rsid w:val="005320D2"/>
    <w:rsid w:val="00541060"/>
    <w:rsid w:val="0054161A"/>
    <w:rsid w:val="00541F52"/>
    <w:rsid w:val="00542F7C"/>
    <w:rsid w:val="00545744"/>
    <w:rsid w:val="00552680"/>
    <w:rsid w:val="00552763"/>
    <w:rsid w:val="00553703"/>
    <w:rsid w:val="00553B76"/>
    <w:rsid w:val="00553D8B"/>
    <w:rsid w:val="005551DB"/>
    <w:rsid w:val="00556E91"/>
    <w:rsid w:val="005608EA"/>
    <w:rsid w:val="00560B74"/>
    <w:rsid w:val="00565ADE"/>
    <w:rsid w:val="00572E0D"/>
    <w:rsid w:val="00573968"/>
    <w:rsid w:val="00577735"/>
    <w:rsid w:val="00583EB5"/>
    <w:rsid w:val="00587C6D"/>
    <w:rsid w:val="00587D9F"/>
    <w:rsid w:val="005945C7"/>
    <w:rsid w:val="005A0228"/>
    <w:rsid w:val="005A556A"/>
    <w:rsid w:val="005B0EC3"/>
    <w:rsid w:val="005B0F83"/>
    <w:rsid w:val="005B519C"/>
    <w:rsid w:val="005C3EE5"/>
    <w:rsid w:val="005C5F8B"/>
    <w:rsid w:val="005C62A7"/>
    <w:rsid w:val="005C7403"/>
    <w:rsid w:val="005D465E"/>
    <w:rsid w:val="005D7326"/>
    <w:rsid w:val="005D7564"/>
    <w:rsid w:val="005E1450"/>
    <w:rsid w:val="005F3183"/>
    <w:rsid w:val="005F665D"/>
    <w:rsid w:val="00605DC9"/>
    <w:rsid w:val="006070BE"/>
    <w:rsid w:val="00611448"/>
    <w:rsid w:val="006220EA"/>
    <w:rsid w:val="00624557"/>
    <w:rsid w:val="00625FA5"/>
    <w:rsid w:val="00630F48"/>
    <w:rsid w:val="006331AF"/>
    <w:rsid w:val="00636029"/>
    <w:rsid w:val="0064041A"/>
    <w:rsid w:val="0064580E"/>
    <w:rsid w:val="006478EB"/>
    <w:rsid w:val="00651FFA"/>
    <w:rsid w:val="006603CA"/>
    <w:rsid w:val="0066163F"/>
    <w:rsid w:val="00661773"/>
    <w:rsid w:val="00667735"/>
    <w:rsid w:val="00671087"/>
    <w:rsid w:val="006767B9"/>
    <w:rsid w:val="0068219E"/>
    <w:rsid w:val="00686171"/>
    <w:rsid w:val="006861DF"/>
    <w:rsid w:val="006931F5"/>
    <w:rsid w:val="006A7576"/>
    <w:rsid w:val="006B1E7C"/>
    <w:rsid w:val="006B3FDE"/>
    <w:rsid w:val="006B44EA"/>
    <w:rsid w:val="006B5111"/>
    <w:rsid w:val="006B5E14"/>
    <w:rsid w:val="006C1A7F"/>
    <w:rsid w:val="006C6DAC"/>
    <w:rsid w:val="006C7DB6"/>
    <w:rsid w:val="006D2971"/>
    <w:rsid w:val="006D349B"/>
    <w:rsid w:val="006D6BD9"/>
    <w:rsid w:val="006E6529"/>
    <w:rsid w:val="006E7F28"/>
    <w:rsid w:val="006F53E5"/>
    <w:rsid w:val="006F7212"/>
    <w:rsid w:val="00700D61"/>
    <w:rsid w:val="00702AA8"/>
    <w:rsid w:val="0071612E"/>
    <w:rsid w:val="00725ABB"/>
    <w:rsid w:val="00726E48"/>
    <w:rsid w:val="007279B5"/>
    <w:rsid w:val="007317AC"/>
    <w:rsid w:val="00742ED2"/>
    <w:rsid w:val="007504D1"/>
    <w:rsid w:val="007547EA"/>
    <w:rsid w:val="00760731"/>
    <w:rsid w:val="00772682"/>
    <w:rsid w:val="00785CE7"/>
    <w:rsid w:val="00787D41"/>
    <w:rsid w:val="00794130"/>
    <w:rsid w:val="00796F12"/>
    <w:rsid w:val="007A2265"/>
    <w:rsid w:val="007A670E"/>
    <w:rsid w:val="007B3B90"/>
    <w:rsid w:val="007C38AA"/>
    <w:rsid w:val="007C3A8B"/>
    <w:rsid w:val="007C7463"/>
    <w:rsid w:val="007C7BCB"/>
    <w:rsid w:val="007D3BDA"/>
    <w:rsid w:val="007D6089"/>
    <w:rsid w:val="007F15EE"/>
    <w:rsid w:val="007F57FB"/>
    <w:rsid w:val="00803843"/>
    <w:rsid w:val="00807489"/>
    <w:rsid w:val="00812B02"/>
    <w:rsid w:val="00821149"/>
    <w:rsid w:val="008227EB"/>
    <w:rsid w:val="00832711"/>
    <w:rsid w:val="0083370B"/>
    <w:rsid w:val="00834917"/>
    <w:rsid w:val="00837720"/>
    <w:rsid w:val="008418D0"/>
    <w:rsid w:val="00852628"/>
    <w:rsid w:val="008527AD"/>
    <w:rsid w:val="008564F8"/>
    <w:rsid w:val="00860092"/>
    <w:rsid w:val="008636C0"/>
    <w:rsid w:val="00864A38"/>
    <w:rsid w:val="00864BF0"/>
    <w:rsid w:val="00867BB1"/>
    <w:rsid w:val="00867C70"/>
    <w:rsid w:val="00867E4E"/>
    <w:rsid w:val="00871215"/>
    <w:rsid w:val="00872AB6"/>
    <w:rsid w:val="00876B1C"/>
    <w:rsid w:val="0088367B"/>
    <w:rsid w:val="0089527C"/>
    <w:rsid w:val="00895DE8"/>
    <w:rsid w:val="00897C7B"/>
    <w:rsid w:val="00897DF3"/>
    <w:rsid w:val="008A0CD3"/>
    <w:rsid w:val="008A1103"/>
    <w:rsid w:val="008A4B5C"/>
    <w:rsid w:val="008A5FFB"/>
    <w:rsid w:val="008A6C80"/>
    <w:rsid w:val="008B201E"/>
    <w:rsid w:val="008B2730"/>
    <w:rsid w:val="008B7C38"/>
    <w:rsid w:val="008C1CD5"/>
    <w:rsid w:val="008C2FB0"/>
    <w:rsid w:val="008C4128"/>
    <w:rsid w:val="008C4190"/>
    <w:rsid w:val="008D1F72"/>
    <w:rsid w:val="008D3804"/>
    <w:rsid w:val="008D4D19"/>
    <w:rsid w:val="008D640D"/>
    <w:rsid w:val="008D7460"/>
    <w:rsid w:val="008E49EF"/>
    <w:rsid w:val="008E54C0"/>
    <w:rsid w:val="008E55EE"/>
    <w:rsid w:val="008E7D7D"/>
    <w:rsid w:val="008F0206"/>
    <w:rsid w:val="008F47EE"/>
    <w:rsid w:val="009013E6"/>
    <w:rsid w:val="00903469"/>
    <w:rsid w:val="00904692"/>
    <w:rsid w:val="00907FD1"/>
    <w:rsid w:val="009158B5"/>
    <w:rsid w:val="00924ED5"/>
    <w:rsid w:val="0093366E"/>
    <w:rsid w:val="009354F2"/>
    <w:rsid w:val="00935EF2"/>
    <w:rsid w:val="009461F3"/>
    <w:rsid w:val="00951620"/>
    <w:rsid w:val="0095525E"/>
    <w:rsid w:val="009562B6"/>
    <w:rsid w:val="00960F18"/>
    <w:rsid w:val="009618DC"/>
    <w:rsid w:val="0096274B"/>
    <w:rsid w:val="00965F4D"/>
    <w:rsid w:val="00970853"/>
    <w:rsid w:val="009709CA"/>
    <w:rsid w:val="009759CE"/>
    <w:rsid w:val="00976D24"/>
    <w:rsid w:val="009778C5"/>
    <w:rsid w:val="00977DF1"/>
    <w:rsid w:val="00982F2E"/>
    <w:rsid w:val="0098304E"/>
    <w:rsid w:val="0098436C"/>
    <w:rsid w:val="00985120"/>
    <w:rsid w:val="0099544B"/>
    <w:rsid w:val="009A0003"/>
    <w:rsid w:val="009A120F"/>
    <w:rsid w:val="009A481F"/>
    <w:rsid w:val="009A64BF"/>
    <w:rsid w:val="009B620B"/>
    <w:rsid w:val="009B6679"/>
    <w:rsid w:val="009B7A81"/>
    <w:rsid w:val="009C02CD"/>
    <w:rsid w:val="009C1A90"/>
    <w:rsid w:val="009C4E14"/>
    <w:rsid w:val="009D465C"/>
    <w:rsid w:val="009E2A67"/>
    <w:rsid w:val="009E3F51"/>
    <w:rsid w:val="009E6E22"/>
    <w:rsid w:val="009E7AA3"/>
    <w:rsid w:val="00A01049"/>
    <w:rsid w:val="00A03AD7"/>
    <w:rsid w:val="00A1003E"/>
    <w:rsid w:val="00A10562"/>
    <w:rsid w:val="00A13656"/>
    <w:rsid w:val="00A1634D"/>
    <w:rsid w:val="00A165DC"/>
    <w:rsid w:val="00A2084B"/>
    <w:rsid w:val="00A244AF"/>
    <w:rsid w:val="00A367FE"/>
    <w:rsid w:val="00A40477"/>
    <w:rsid w:val="00A4474D"/>
    <w:rsid w:val="00A46B13"/>
    <w:rsid w:val="00A5029A"/>
    <w:rsid w:val="00A506E9"/>
    <w:rsid w:val="00A5096A"/>
    <w:rsid w:val="00A5136A"/>
    <w:rsid w:val="00A51EC1"/>
    <w:rsid w:val="00A53DC3"/>
    <w:rsid w:val="00A54ADF"/>
    <w:rsid w:val="00A5724C"/>
    <w:rsid w:val="00A611CF"/>
    <w:rsid w:val="00A6217B"/>
    <w:rsid w:val="00A71D51"/>
    <w:rsid w:val="00A72114"/>
    <w:rsid w:val="00A75E5F"/>
    <w:rsid w:val="00A760C1"/>
    <w:rsid w:val="00A77FF7"/>
    <w:rsid w:val="00A8018C"/>
    <w:rsid w:val="00A8055C"/>
    <w:rsid w:val="00A822DB"/>
    <w:rsid w:val="00A82325"/>
    <w:rsid w:val="00A86BCE"/>
    <w:rsid w:val="00A87A43"/>
    <w:rsid w:val="00A906A2"/>
    <w:rsid w:val="00A909C8"/>
    <w:rsid w:val="00AA3A52"/>
    <w:rsid w:val="00AA66B2"/>
    <w:rsid w:val="00AB05AF"/>
    <w:rsid w:val="00AB37E2"/>
    <w:rsid w:val="00AB72BF"/>
    <w:rsid w:val="00AC45F1"/>
    <w:rsid w:val="00AD02D8"/>
    <w:rsid w:val="00AD21A6"/>
    <w:rsid w:val="00AD32BB"/>
    <w:rsid w:val="00AE19C2"/>
    <w:rsid w:val="00AE2051"/>
    <w:rsid w:val="00AE7A87"/>
    <w:rsid w:val="00B0056C"/>
    <w:rsid w:val="00B01BD1"/>
    <w:rsid w:val="00B051E5"/>
    <w:rsid w:val="00B06230"/>
    <w:rsid w:val="00B0765C"/>
    <w:rsid w:val="00B134E1"/>
    <w:rsid w:val="00B13C50"/>
    <w:rsid w:val="00B17209"/>
    <w:rsid w:val="00B254B4"/>
    <w:rsid w:val="00B30D0E"/>
    <w:rsid w:val="00B35AAF"/>
    <w:rsid w:val="00B35B23"/>
    <w:rsid w:val="00B3671F"/>
    <w:rsid w:val="00B36F57"/>
    <w:rsid w:val="00B424EF"/>
    <w:rsid w:val="00B45B8F"/>
    <w:rsid w:val="00B50C72"/>
    <w:rsid w:val="00B512FC"/>
    <w:rsid w:val="00B55865"/>
    <w:rsid w:val="00B56A03"/>
    <w:rsid w:val="00B6192B"/>
    <w:rsid w:val="00B713F3"/>
    <w:rsid w:val="00B74205"/>
    <w:rsid w:val="00B8003F"/>
    <w:rsid w:val="00B805C1"/>
    <w:rsid w:val="00B82AD3"/>
    <w:rsid w:val="00B83394"/>
    <w:rsid w:val="00B8649B"/>
    <w:rsid w:val="00B90E61"/>
    <w:rsid w:val="00B911CF"/>
    <w:rsid w:val="00B93772"/>
    <w:rsid w:val="00B9705D"/>
    <w:rsid w:val="00BB4E34"/>
    <w:rsid w:val="00BC0822"/>
    <w:rsid w:val="00BC16EB"/>
    <w:rsid w:val="00BC37A4"/>
    <w:rsid w:val="00BC4DAC"/>
    <w:rsid w:val="00BD0200"/>
    <w:rsid w:val="00BD44E1"/>
    <w:rsid w:val="00BD623F"/>
    <w:rsid w:val="00BE35C3"/>
    <w:rsid w:val="00BE4032"/>
    <w:rsid w:val="00BE452B"/>
    <w:rsid w:val="00BF2060"/>
    <w:rsid w:val="00BF36DA"/>
    <w:rsid w:val="00BF7211"/>
    <w:rsid w:val="00C03CB0"/>
    <w:rsid w:val="00C1367A"/>
    <w:rsid w:val="00C15A54"/>
    <w:rsid w:val="00C2343C"/>
    <w:rsid w:val="00C252A4"/>
    <w:rsid w:val="00C25C90"/>
    <w:rsid w:val="00C26DA3"/>
    <w:rsid w:val="00C369BD"/>
    <w:rsid w:val="00C4150F"/>
    <w:rsid w:val="00C45FEE"/>
    <w:rsid w:val="00C47847"/>
    <w:rsid w:val="00C509E0"/>
    <w:rsid w:val="00C55339"/>
    <w:rsid w:val="00C61B27"/>
    <w:rsid w:val="00C67278"/>
    <w:rsid w:val="00C745B5"/>
    <w:rsid w:val="00C77165"/>
    <w:rsid w:val="00C849BE"/>
    <w:rsid w:val="00C85FB4"/>
    <w:rsid w:val="00C86B7C"/>
    <w:rsid w:val="00C86F82"/>
    <w:rsid w:val="00C96D47"/>
    <w:rsid w:val="00CA246A"/>
    <w:rsid w:val="00CA46BF"/>
    <w:rsid w:val="00CB0FF4"/>
    <w:rsid w:val="00CB62E7"/>
    <w:rsid w:val="00CC2B06"/>
    <w:rsid w:val="00CC6040"/>
    <w:rsid w:val="00CC7AF8"/>
    <w:rsid w:val="00CD0388"/>
    <w:rsid w:val="00CD274A"/>
    <w:rsid w:val="00CD2EF2"/>
    <w:rsid w:val="00CE2302"/>
    <w:rsid w:val="00CE3308"/>
    <w:rsid w:val="00CE3CBD"/>
    <w:rsid w:val="00CE4AB5"/>
    <w:rsid w:val="00CF0E50"/>
    <w:rsid w:val="00D016D2"/>
    <w:rsid w:val="00D02A4B"/>
    <w:rsid w:val="00D02F4A"/>
    <w:rsid w:val="00D053B7"/>
    <w:rsid w:val="00D10565"/>
    <w:rsid w:val="00D105C1"/>
    <w:rsid w:val="00D119A7"/>
    <w:rsid w:val="00D1503C"/>
    <w:rsid w:val="00D2036A"/>
    <w:rsid w:val="00D35700"/>
    <w:rsid w:val="00D36DE5"/>
    <w:rsid w:val="00D41676"/>
    <w:rsid w:val="00D4267A"/>
    <w:rsid w:val="00D435E9"/>
    <w:rsid w:val="00D4570D"/>
    <w:rsid w:val="00D501FE"/>
    <w:rsid w:val="00D5764E"/>
    <w:rsid w:val="00D63222"/>
    <w:rsid w:val="00D636FB"/>
    <w:rsid w:val="00D641BB"/>
    <w:rsid w:val="00D65CAD"/>
    <w:rsid w:val="00D83F05"/>
    <w:rsid w:val="00D90B1B"/>
    <w:rsid w:val="00DA0E10"/>
    <w:rsid w:val="00DA19EB"/>
    <w:rsid w:val="00DA214F"/>
    <w:rsid w:val="00DA3A01"/>
    <w:rsid w:val="00DA3A9E"/>
    <w:rsid w:val="00DB504A"/>
    <w:rsid w:val="00DB6C27"/>
    <w:rsid w:val="00DC1A5C"/>
    <w:rsid w:val="00DC6BF3"/>
    <w:rsid w:val="00DD16BC"/>
    <w:rsid w:val="00DD26BB"/>
    <w:rsid w:val="00DD5429"/>
    <w:rsid w:val="00DD6210"/>
    <w:rsid w:val="00DD67E5"/>
    <w:rsid w:val="00DE3441"/>
    <w:rsid w:val="00DE4B04"/>
    <w:rsid w:val="00DE580E"/>
    <w:rsid w:val="00E00D37"/>
    <w:rsid w:val="00E03E6B"/>
    <w:rsid w:val="00E0429C"/>
    <w:rsid w:val="00E17990"/>
    <w:rsid w:val="00E30E14"/>
    <w:rsid w:val="00E31BA6"/>
    <w:rsid w:val="00E32785"/>
    <w:rsid w:val="00E337E7"/>
    <w:rsid w:val="00E368AB"/>
    <w:rsid w:val="00E422F8"/>
    <w:rsid w:val="00E4295F"/>
    <w:rsid w:val="00E43040"/>
    <w:rsid w:val="00E445D0"/>
    <w:rsid w:val="00E47A24"/>
    <w:rsid w:val="00E53608"/>
    <w:rsid w:val="00E615D3"/>
    <w:rsid w:val="00E621FA"/>
    <w:rsid w:val="00E71E22"/>
    <w:rsid w:val="00E725BC"/>
    <w:rsid w:val="00E75B00"/>
    <w:rsid w:val="00E7629D"/>
    <w:rsid w:val="00E774A9"/>
    <w:rsid w:val="00E852BA"/>
    <w:rsid w:val="00E8645D"/>
    <w:rsid w:val="00E864D4"/>
    <w:rsid w:val="00E906DE"/>
    <w:rsid w:val="00E91727"/>
    <w:rsid w:val="00EB0BDC"/>
    <w:rsid w:val="00EB3B6C"/>
    <w:rsid w:val="00EB4E14"/>
    <w:rsid w:val="00EB571F"/>
    <w:rsid w:val="00EB6133"/>
    <w:rsid w:val="00EB7324"/>
    <w:rsid w:val="00EC0BC5"/>
    <w:rsid w:val="00ED41A1"/>
    <w:rsid w:val="00ED5817"/>
    <w:rsid w:val="00EE465F"/>
    <w:rsid w:val="00EE6098"/>
    <w:rsid w:val="00EF01B9"/>
    <w:rsid w:val="00EF26FC"/>
    <w:rsid w:val="00EF2FC6"/>
    <w:rsid w:val="00EF3309"/>
    <w:rsid w:val="00EF3A55"/>
    <w:rsid w:val="00EF4042"/>
    <w:rsid w:val="00EF5F2B"/>
    <w:rsid w:val="00F01217"/>
    <w:rsid w:val="00F02DBC"/>
    <w:rsid w:val="00F02E11"/>
    <w:rsid w:val="00F0368B"/>
    <w:rsid w:val="00F039B4"/>
    <w:rsid w:val="00F12A56"/>
    <w:rsid w:val="00F1362A"/>
    <w:rsid w:val="00F136F5"/>
    <w:rsid w:val="00F14173"/>
    <w:rsid w:val="00F178E3"/>
    <w:rsid w:val="00F17D42"/>
    <w:rsid w:val="00F21615"/>
    <w:rsid w:val="00F22430"/>
    <w:rsid w:val="00F22B1A"/>
    <w:rsid w:val="00F304AF"/>
    <w:rsid w:val="00F30C79"/>
    <w:rsid w:val="00F364A3"/>
    <w:rsid w:val="00F37936"/>
    <w:rsid w:val="00F37D1F"/>
    <w:rsid w:val="00F4085A"/>
    <w:rsid w:val="00F40D91"/>
    <w:rsid w:val="00F425A8"/>
    <w:rsid w:val="00F50E5B"/>
    <w:rsid w:val="00F51C18"/>
    <w:rsid w:val="00F52289"/>
    <w:rsid w:val="00F66D5A"/>
    <w:rsid w:val="00F72547"/>
    <w:rsid w:val="00F7633B"/>
    <w:rsid w:val="00F8129F"/>
    <w:rsid w:val="00F8139E"/>
    <w:rsid w:val="00F82A11"/>
    <w:rsid w:val="00F851A9"/>
    <w:rsid w:val="00F90C3C"/>
    <w:rsid w:val="00F95324"/>
    <w:rsid w:val="00F9532E"/>
    <w:rsid w:val="00F961D0"/>
    <w:rsid w:val="00FA3513"/>
    <w:rsid w:val="00FB1AB3"/>
    <w:rsid w:val="00FB5990"/>
    <w:rsid w:val="00FC0756"/>
    <w:rsid w:val="00FC676D"/>
    <w:rsid w:val="00FD00AA"/>
    <w:rsid w:val="00FD4109"/>
    <w:rsid w:val="00FD6018"/>
    <w:rsid w:val="00FD6773"/>
    <w:rsid w:val="00FE0289"/>
    <w:rsid w:val="00FE4580"/>
    <w:rsid w:val="00FF769E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5F082-53BB-463D-ACC0-4F6793E8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E14"/>
    <w:pPr>
      <w:ind w:left="720"/>
      <w:contextualSpacing/>
    </w:pPr>
  </w:style>
  <w:style w:type="table" w:styleId="a4">
    <w:name w:val="Table Grid"/>
    <w:basedOn w:val="a1"/>
    <w:uiPriority w:val="59"/>
    <w:rsid w:val="0099544B"/>
    <w:pP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C7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7D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User</cp:lastModifiedBy>
  <cp:revision>4</cp:revision>
  <cp:lastPrinted>2020-03-27T09:39:00Z</cp:lastPrinted>
  <dcterms:created xsi:type="dcterms:W3CDTF">2020-03-26T18:14:00Z</dcterms:created>
  <dcterms:modified xsi:type="dcterms:W3CDTF">2020-03-27T09:41:00Z</dcterms:modified>
</cp:coreProperties>
</file>