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00" w:rsidRPr="00735B0E" w:rsidRDefault="00A12800" w:rsidP="00A128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общеобразовательное учреждение  «Пригородная средняя школа»</w:t>
      </w:r>
    </w:p>
    <w:p w:rsidR="00A12800" w:rsidRPr="00735B0E" w:rsidRDefault="00A12800" w:rsidP="00A128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2800" w:rsidRPr="00735B0E" w:rsidRDefault="00A12800" w:rsidP="00A128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2800" w:rsidRPr="00735B0E" w:rsidRDefault="00A12800" w:rsidP="00A128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7"/>
        <w:gridCol w:w="3169"/>
        <w:gridCol w:w="3543"/>
      </w:tblGrid>
      <w:tr w:rsidR="00A12800" w:rsidRPr="00735B0E" w:rsidTr="005B5747">
        <w:trPr>
          <w:trHeight w:val="1"/>
        </w:trPr>
        <w:tc>
          <w:tcPr>
            <w:tcW w:w="2927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и</w:t>
            </w:r>
          </w:p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ОДОБРЕННО</w:t>
            </w:r>
          </w:p>
        </w:tc>
        <w:tc>
          <w:tcPr>
            <w:tcW w:w="3169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</w:t>
            </w:r>
          </w:p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31.08.2021 г. № 487</w:t>
            </w:r>
          </w:p>
        </w:tc>
      </w:tr>
      <w:tr w:rsidR="00A12800" w:rsidRPr="00735B0E" w:rsidTr="005B5747">
        <w:trPr>
          <w:trHeight w:val="1"/>
        </w:trPr>
        <w:tc>
          <w:tcPr>
            <w:tcW w:w="2927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МО учителей </w:t>
            </w:r>
            <w:proofErr w:type="gramStart"/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музыки, технологии</w:t>
            </w:r>
          </w:p>
        </w:tc>
        <w:tc>
          <w:tcPr>
            <w:tcW w:w="3169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«Пригородная СШ»</w:t>
            </w:r>
          </w:p>
        </w:tc>
      </w:tr>
      <w:tr w:rsidR="00A12800" w:rsidRPr="00735B0E" w:rsidTr="005B5747">
        <w:trPr>
          <w:trHeight w:val="1"/>
        </w:trPr>
        <w:tc>
          <w:tcPr>
            <w:tcW w:w="2927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3169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Ярцев М. П.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__________Казанцев А.В.</w:t>
            </w:r>
          </w:p>
        </w:tc>
      </w:tr>
      <w:tr w:rsidR="00A12800" w:rsidRPr="00735B0E" w:rsidTr="005B5747">
        <w:trPr>
          <w:trHeight w:val="1"/>
        </w:trPr>
        <w:tc>
          <w:tcPr>
            <w:tcW w:w="2927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«25» августа  2022</w:t>
            </w: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69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>«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» августа 2022</w:t>
            </w:r>
            <w:r w:rsidRPr="00735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  <w:right w:w="108" w:type="dxa"/>
            </w:tcMar>
          </w:tcPr>
          <w:p w:rsidR="00A12800" w:rsidRPr="00735B0E" w:rsidRDefault="00A12800" w:rsidP="005B57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2800" w:rsidRPr="00735B0E" w:rsidRDefault="00A12800" w:rsidP="00A128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12800" w:rsidRPr="00735B0E" w:rsidRDefault="00A12800" w:rsidP="00A128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800" w:rsidRPr="00735B0E" w:rsidRDefault="00A12800" w:rsidP="00A128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A12800" w:rsidRPr="00735B0E" w:rsidRDefault="00A12800" w:rsidP="00A1280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Наименование учебного предмета</w:t>
      </w:r>
      <w:r w:rsidRPr="00735B0E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ТЕХНОЛОГИЯ</w:t>
      </w:r>
      <w:r w:rsidRPr="00735B0E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735B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Уровень общего образования:</w:t>
      </w:r>
      <w:r w:rsidRPr="00735B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ОСНОВНОЕ ОБЩЕЕ</w:t>
      </w: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735B0E">
        <w:rPr>
          <w:rFonts w:ascii="Times New Roman" w:eastAsia="Times New Roman" w:hAnsi="Times New Roman" w:cs="Times New Roman"/>
          <w:sz w:val="24"/>
          <w:szCs w:val="24"/>
        </w:rPr>
        <w:t xml:space="preserve"> ГАЛКИН ИГОРЬ ВЯЧЕСЛАВОВИЧ</w:t>
      </w: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программы, учебный год</w:t>
      </w:r>
      <w:r w:rsidRPr="00735B0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: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2022-2023</w:t>
      </w:r>
      <w:r w:rsidRPr="00735B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по учебному плану:</w:t>
      </w: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 xml:space="preserve"> 68 часов </w:t>
      </w:r>
      <w:r w:rsidRPr="00735B0E">
        <w:rPr>
          <w:rFonts w:ascii="Times New Roman" w:eastAsia="Times New Roman" w:hAnsi="Times New Roman" w:cs="Times New Roman"/>
          <w:sz w:val="24"/>
          <w:szCs w:val="24"/>
        </w:rPr>
        <w:t xml:space="preserve">  в год; в неделю  </w:t>
      </w: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2часа</w:t>
      </w:r>
      <w:r w:rsidRPr="00735B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800" w:rsidRPr="00735B0E" w:rsidRDefault="00A12800" w:rsidP="00A1280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Планирование составлено на основе</w:t>
      </w:r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авторск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ой программы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Технология: 5-9</w:t>
      </w:r>
      <w:bookmarkStart w:id="0" w:name="_GoBack"/>
      <w:bookmarkEnd w:id="0"/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>кл</w:t>
      </w:r>
      <w:proofErr w:type="spellEnd"/>
      <w:proofErr w:type="gramStart"/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.</w:t>
      </w:r>
      <w:proofErr w:type="gramEnd"/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АТ Тищенко, Синица Н.В.,— М.: </w:t>
      </w:r>
      <w:proofErr w:type="spellStart"/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>Вентана</w:t>
      </w:r>
      <w:proofErr w:type="spellEnd"/>
      <w:r w:rsidRPr="00735B0E">
        <w:rPr>
          <w:rFonts w:ascii="Times New Roman" w:eastAsia="Times New Roman" w:hAnsi="Times New Roman" w:cs="Times New Roman"/>
          <w:sz w:val="24"/>
          <w:szCs w:val="24"/>
          <w:u w:val="single"/>
        </w:rPr>
        <w:t>-Граф, 2017 г</w:t>
      </w:r>
    </w:p>
    <w:p w:rsidR="00A12800" w:rsidRPr="00735B0E" w:rsidRDefault="00A12800" w:rsidP="00A12800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B0E">
        <w:rPr>
          <w:rFonts w:ascii="Times New Roman" w:eastAsia="Times New Roman" w:hAnsi="Times New Roman" w:cs="Times New Roman"/>
          <w:b/>
          <w:sz w:val="24"/>
          <w:szCs w:val="24"/>
        </w:rPr>
        <w:t>Учебник: :</w:t>
      </w:r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Технология: 5 </w:t>
      </w:r>
      <w:proofErr w:type="spellStart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>класс</w:t>
      </w:r>
      <w:proofErr w:type="gramStart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>:у</w:t>
      </w:r>
      <w:proofErr w:type="gramEnd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>чебник</w:t>
      </w:r>
      <w:proofErr w:type="spellEnd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/ А. Т. Тищенко, Н. В. Синица.- М.: Вентана-Граф,2020.- 240с.</w:t>
      </w:r>
      <w:proofErr w:type="gramStart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:</w:t>
      </w:r>
      <w:proofErr w:type="gramEnd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ил. – (</w:t>
      </w:r>
      <w:proofErr w:type="spellStart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>Рщссийский</w:t>
      </w:r>
      <w:proofErr w:type="spellEnd"/>
      <w:r w:rsidRPr="00735B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учебник).</w:t>
      </w:r>
    </w:p>
    <w:p w:rsidR="00A12800" w:rsidRPr="00735B0E" w:rsidRDefault="00A12800" w:rsidP="00A12800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12800" w:rsidRPr="00735B0E" w:rsidRDefault="00A12800" w:rsidP="00A12800">
      <w:pPr>
        <w:suppressAutoHyphens/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5B0E">
        <w:rPr>
          <w:rFonts w:ascii="Times New Roman" w:eastAsia="Times New Roman" w:hAnsi="Times New Roman" w:cs="Times New Roman"/>
          <w:sz w:val="24"/>
          <w:szCs w:val="24"/>
        </w:rPr>
        <w:t>Рабочую программу составил учитель технологи ______Галкин И. В.</w:t>
      </w:r>
    </w:p>
    <w:p w:rsidR="00A12800" w:rsidRPr="00735B0E" w:rsidRDefault="00A12800" w:rsidP="00A12800">
      <w:pPr>
        <w:suppressAutoHyphens/>
        <w:spacing w:after="0" w:line="360" w:lineRule="auto"/>
        <w:ind w:left="3544"/>
        <w:rPr>
          <w:rFonts w:ascii="Times New Roman" w:eastAsia="Times New Roman" w:hAnsi="Times New Roman" w:cs="Times New Roman"/>
          <w:sz w:val="24"/>
          <w:szCs w:val="24"/>
        </w:rPr>
      </w:pPr>
    </w:p>
    <w:p w:rsidR="00A12800" w:rsidRPr="00735B0E" w:rsidRDefault="00A12800" w:rsidP="00A12800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A12800" w:rsidRPr="00735B0E" w:rsidRDefault="00A12800" w:rsidP="00A1280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2800" w:rsidRPr="00735B0E" w:rsidRDefault="00A12800" w:rsidP="00A1280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2800" w:rsidRDefault="00A12800" w:rsidP="00A1280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800" w:rsidRDefault="00A12800" w:rsidP="00A1280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800" w:rsidRDefault="00A12800" w:rsidP="00A1280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800" w:rsidRDefault="00A12800" w:rsidP="00A1280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800" w:rsidRPr="00735B0E" w:rsidRDefault="00A12800" w:rsidP="00A1280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Ульяновск 2022</w:t>
      </w:r>
    </w:p>
    <w:p w:rsidR="00E9740F" w:rsidRPr="001576A6" w:rsidRDefault="00E9740F" w:rsidP="00E9740F">
      <w:pPr>
        <w:widowControl w:val="0"/>
        <w:spacing w:after="0" w:line="240" w:lineRule="auto"/>
        <w:jc w:val="center"/>
        <w:rPr>
          <w:rFonts w:ascii="PT Astra Serif" w:eastAsia="Arial Unicode MS" w:hAnsi="PT Astra Serif" w:cs="Arial Unicode MS"/>
          <w:color w:val="000000"/>
          <w:sz w:val="28"/>
          <w:szCs w:val="24"/>
          <w:lang w:eastAsia="ru-RU" w:bidi="ru-RU"/>
        </w:rPr>
        <w:sectPr w:rsidR="00E9740F" w:rsidRPr="001576A6" w:rsidSect="00D606C3">
          <w:footerReference w:type="default" r:id="rId9"/>
          <w:footerReference w:type="first" r:id="rId10"/>
          <w:pgSz w:w="11909" w:h="16840"/>
          <w:pgMar w:top="47" w:right="360" w:bottom="993" w:left="1072" w:header="0" w:footer="3" w:gutter="0"/>
          <w:pgNumType w:start="1"/>
          <w:cols w:space="720"/>
          <w:noEndnote/>
          <w:titlePg/>
          <w:docGrid w:linePitch="360"/>
        </w:sectPr>
      </w:pPr>
    </w:p>
    <w:p w:rsidR="00AC3718" w:rsidRDefault="00AC3718" w:rsidP="00E9740F">
      <w:pPr>
        <w:jc w:val="center"/>
        <w:rPr>
          <w:rFonts w:ascii="PT Astra Serif" w:hAnsi="PT Astra Serif"/>
          <w:b/>
          <w:sz w:val="32"/>
          <w:szCs w:val="32"/>
        </w:rPr>
      </w:pPr>
    </w:p>
    <w:p w:rsidR="00AC3718" w:rsidRDefault="00AC3718" w:rsidP="00E9740F">
      <w:pPr>
        <w:jc w:val="center"/>
        <w:rPr>
          <w:rFonts w:ascii="PT Astra Serif" w:hAnsi="PT Astra Serif"/>
          <w:b/>
          <w:sz w:val="32"/>
          <w:szCs w:val="32"/>
        </w:rPr>
      </w:pPr>
    </w:p>
    <w:p w:rsidR="00D06B1E" w:rsidRDefault="00E9740F" w:rsidP="00E9740F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Содержание</w:t>
      </w:r>
    </w:p>
    <w:p w:rsidR="00AC3718" w:rsidRDefault="00AC3718" w:rsidP="00E9740F">
      <w:pPr>
        <w:jc w:val="center"/>
        <w:rPr>
          <w:rFonts w:ascii="PT Astra Serif" w:hAnsi="PT Astra Serif"/>
          <w:b/>
          <w:sz w:val="32"/>
          <w:szCs w:val="32"/>
        </w:rPr>
      </w:pPr>
    </w:p>
    <w:p w:rsidR="00E9740F" w:rsidRDefault="00E9740F" w:rsidP="00DC3AAA">
      <w:pPr>
        <w:pStyle w:val="20"/>
        <w:shd w:val="clear" w:color="auto" w:fill="auto"/>
        <w:tabs>
          <w:tab w:val="left" w:pos="772"/>
          <w:tab w:val="left" w:pos="8647"/>
        </w:tabs>
        <w:spacing w:line="276" w:lineRule="auto"/>
        <w:ind w:left="-993" w:firstLine="0"/>
        <w:rPr>
          <w:rFonts w:ascii="PT Astra Serif" w:hAnsi="PT Astra Serif"/>
          <w:sz w:val="28"/>
          <w:szCs w:val="28"/>
          <w:lang w:eastAsia="ru-RU" w:bidi="ru-RU"/>
        </w:rPr>
      </w:pPr>
      <w:r w:rsidRPr="00E9740F">
        <w:rPr>
          <w:rFonts w:ascii="PT Astra Serif" w:hAnsi="PT Astra Serif"/>
          <w:b/>
          <w:sz w:val="28"/>
          <w:szCs w:val="28"/>
        </w:rPr>
        <w:t>1.</w:t>
      </w:r>
      <w:r w:rsidRPr="00E9740F">
        <w:rPr>
          <w:rFonts w:ascii="PT Astra Serif" w:hAnsi="PT Astra Serif"/>
          <w:sz w:val="28"/>
          <w:szCs w:val="28"/>
          <w:lang w:eastAsia="ru-RU" w:bidi="ru-RU"/>
        </w:rPr>
        <w:t xml:space="preserve"> Содержание учебного предмета</w:t>
      </w:r>
      <w:r>
        <w:rPr>
          <w:rFonts w:ascii="PT Astra Serif" w:hAnsi="PT Astra Serif"/>
          <w:sz w:val="28"/>
          <w:szCs w:val="28"/>
          <w:lang w:eastAsia="ru-RU" w:bidi="ru-RU"/>
        </w:rPr>
        <w:t>…………………………………………</w:t>
      </w:r>
      <w:r w:rsidR="00DC3AAA">
        <w:rPr>
          <w:rFonts w:ascii="PT Astra Serif" w:hAnsi="PT Astra Serif"/>
          <w:sz w:val="28"/>
          <w:szCs w:val="28"/>
          <w:lang w:eastAsia="ru-RU" w:bidi="ru-RU"/>
        </w:rPr>
        <w:t>…</w:t>
      </w:r>
      <w:r>
        <w:rPr>
          <w:rFonts w:ascii="PT Astra Serif" w:hAnsi="PT Astra Serif"/>
          <w:sz w:val="28"/>
          <w:szCs w:val="28"/>
          <w:lang w:eastAsia="ru-RU" w:bidi="ru-RU"/>
        </w:rPr>
        <w:t>………</w:t>
      </w:r>
      <w:r w:rsidR="00AC3718">
        <w:rPr>
          <w:rFonts w:ascii="PT Astra Serif" w:hAnsi="PT Astra Serif"/>
          <w:sz w:val="28"/>
          <w:szCs w:val="28"/>
          <w:lang w:eastAsia="ru-RU" w:bidi="ru-RU"/>
        </w:rPr>
        <w:t>.</w:t>
      </w:r>
      <w:r w:rsidR="00E01439">
        <w:rPr>
          <w:rFonts w:ascii="PT Astra Serif" w:hAnsi="PT Astra Serif"/>
          <w:sz w:val="28"/>
          <w:szCs w:val="28"/>
          <w:lang w:eastAsia="ru-RU" w:bidi="ru-RU"/>
        </w:rPr>
        <w:t>3</w:t>
      </w:r>
    </w:p>
    <w:p w:rsidR="00AC3718" w:rsidRPr="00E9740F" w:rsidRDefault="00AC3718" w:rsidP="000F14A0">
      <w:pPr>
        <w:pStyle w:val="20"/>
        <w:shd w:val="clear" w:color="auto" w:fill="auto"/>
        <w:tabs>
          <w:tab w:val="left" w:pos="772"/>
        </w:tabs>
        <w:spacing w:line="276" w:lineRule="auto"/>
        <w:ind w:firstLine="0"/>
        <w:rPr>
          <w:rFonts w:ascii="PT Astra Serif" w:hAnsi="PT Astra Serif"/>
          <w:sz w:val="28"/>
          <w:szCs w:val="28"/>
          <w:lang w:eastAsia="ru-RU" w:bidi="ru-RU"/>
        </w:rPr>
      </w:pPr>
    </w:p>
    <w:p w:rsidR="00E9740F" w:rsidRDefault="00E9740F" w:rsidP="00EF77D4">
      <w:pPr>
        <w:pStyle w:val="20"/>
        <w:shd w:val="clear" w:color="auto" w:fill="auto"/>
        <w:tabs>
          <w:tab w:val="left" w:pos="772"/>
          <w:tab w:val="left" w:pos="8505"/>
          <w:tab w:val="left" w:pos="8647"/>
          <w:tab w:val="left" w:pos="8789"/>
        </w:tabs>
        <w:spacing w:line="276" w:lineRule="auto"/>
        <w:ind w:left="-993" w:firstLine="0"/>
        <w:rPr>
          <w:rFonts w:ascii="PT Astra Serif" w:hAnsi="PT Astra Serif"/>
          <w:sz w:val="28"/>
          <w:szCs w:val="28"/>
          <w:lang w:eastAsia="ru-RU" w:bidi="ru-RU"/>
        </w:rPr>
      </w:pPr>
      <w:r w:rsidRPr="00E9740F">
        <w:rPr>
          <w:rFonts w:ascii="PT Astra Serif" w:hAnsi="PT Astra Serif"/>
          <w:b/>
          <w:sz w:val="28"/>
          <w:szCs w:val="28"/>
          <w:lang w:eastAsia="ru-RU" w:bidi="ru-RU"/>
        </w:rPr>
        <w:t>2.</w:t>
      </w:r>
      <w:r w:rsidRPr="00E9740F">
        <w:rPr>
          <w:rFonts w:ascii="PT Astra Serif" w:hAnsi="PT Astra Serif"/>
          <w:sz w:val="28"/>
          <w:szCs w:val="28"/>
          <w:lang w:eastAsia="ru-RU" w:bidi="ru-RU"/>
        </w:rPr>
        <w:t>Планируемые результаты освоения учебного предмета</w:t>
      </w:r>
      <w:r>
        <w:rPr>
          <w:rFonts w:ascii="PT Astra Serif" w:hAnsi="PT Astra Serif"/>
          <w:sz w:val="28"/>
          <w:szCs w:val="28"/>
          <w:lang w:eastAsia="ru-RU" w:bidi="ru-RU"/>
        </w:rPr>
        <w:t>…………………</w:t>
      </w:r>
      <w:r w:rsidR="00DC3AAA">
        <w:rPr>
          <w:rFonts w:ascii="PT Astra Serif" w:hAnsi="PT Astra Serif"/>
          <w:sz w:val="28"/>
          <w:szCs w:val="28"/>
          <w:lang w:eastAsia="ru-RU" w:bidi="ru-RU"/>
        </w:rPr>
        <w:t>…</w:t>
      </w:r>
      <w:r>
        <w:rPr>
          <w:rFonts w:ascii="PT Astra Serif" w:hAnsi="PT Astra Serif"/>
          <w:sz w:val="28"/>
          <w:szCs w:val="28"/>
          <w:lang w:eastAsia="ru-RU" w:bidi="ru-RU"/>
        </w:rPr>
        <w:t>……</w:t>
      </w:r>
      <w:r w:rsidR="00EF77D4">
        <w:rPr>
          <w:rFonts w:ascii="PT Astra Serif" w:hAnsi="PT Astra Serif"/>
          <w:sz w:val="28"/>
          <w:szCs w:val="28"/>
          <w:lang w:eastAsia="ru-RU" w:bidi="ru-RU"/>
        </w:rPr>
        <w:t>.</w:t>
      </w:r>
      <w:r>
        <w:rPr>
          <w:rFonts w:ascii="PT Astra Serif" w:hAnsi="PT Astra Serif"/>
          <w:sz w:val="28"/>
          <w:szCs w:val="28"/>
          <w:lang w:eastAsia="ru-RU" w:bidi="ru-RU"/>
        </w:rPr>
        <w:t>..</w:t>
      </w:r>
      <w:r w:rsidR="00A4212D">
        <w:rPr>
          <w:rFonts w:ascii="PT Astra Serif" w:hAnsi="PT Astra Serif"/>
          <w:sz w:val="28"/>
          <w:szCs w:val="28"/>
          <w:lang w:eastAsia="ru-RU" w:bidi="ru-RU"/>
        </w:rPr>
        <w:t>5</w:t>
      </w:r>
    </w:p>
    <w:p w:rsidR="00AC3718" w:rsidRPr="00E9740F" w:rsidRDefault="00AC3718" w:rsidP="000F14A0">
      <w:pPr>
        <w:pStyle w:val="20"/>
        <w:shd w:val="clear" w:color="auto" w:fill="auto"/>
        <w:tabs>
          <w:tab w:val="left" w:pos="772"/>
        </w:tabs>
        <w:spacing w:line="276" w:lineRule="auto"/>
        <w:ind w:firstLine="0"/>
        <w:rPr>
          <w:rFonts w:ascii="PT Astra Serif" w:hAnsi="PT Astra Serif"/>
          <w:sz w:val="28"/>
          <w:szCs w:val="28"/>
          <w:lang w:eastAsia="ru-RU" w:bidi="ru-RU"/>
        </w:rPr>
      </w:pPr>
    </w:p>
    <w:p w:rsidR="00357F94" w:rsidRDefault="00E9740F" w:rsidP="00357F94">
      <w:pPr>
        <w:pStyle w:val="20"/>
        <w:shd w:val="clear" w:color="auto" w:fill="auto"/>
        <w:tabs>
          <w:tab w:val="left" w:pos="772"/>
          <w:tab w:val="left" w:pos="8647"/>
        </w:tabs>
        <w:spacing w:line="276" w:lineRule="auto"/>
        <w:ind w:left="-993" w:firstLine="0"/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</w:pPr>
      <w:r w:rsidRPr="00E9740F">
        <w:rPr>
          <w:rFonts w:ascii="PT Astra Serif" w:eastAsia="Arial Unicode MS" w:hAnsi="PT Astra Serif" w:cs="Arial Unicode MS"/>
          <w:b/>
          <w:sz w:val="28"/>
          <w:szCs w:val="28"/>
          <w:lang w:eastAsia="ru-RU" w:bidi="ru-RU"/>
        </w:rPr>
        <w:t>3.</w:t>
      </w:r>
      <w:r w:rsidRPr="00E9740F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Тематическое планирование с указанием количества академических часов, отводимых на освоение каждой темы учебного предмета и возможность использования по этой теме электронных (цифровых) образовательных ресурсов</w:t>
      </w:r>
      <w:r w:rsidRPr="00AC3718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……………</w:t>
      </w:r>
      <w:r w:rsidR="00E01439" w:rsidRPr="00AC3718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………………………………………………………………</w:t>
      </w:r>
      <w:r w:rsidR="00DC3AAA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…</w:t>
      </w:r>
      <w:r w:rsidR="00E01439" w:rsidRPr="00AC3718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.</w:t>
      </w:r>
      <w:r w:rsidR="00AC3718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.</w:t>
      </w:r>
      <w:r w:rsidR="00E01439" w:rsidRPr="00AC3718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.</w:t>
      </w:r>
      <w:r w:rsidRPr="00AC3718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.</w:t>
      </w:r>
      <w:r w:rsidR="00AE19F9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t>9</w:t>
      </w:r>
    </w:p>
    <w:p w:rsidR="00357F94" w:rsidRDefault="00357F94" w:rsidP="00357F94">
      <w:pPr>
        <w:pStyle w:val="20"/>
        <w:shd w:val="clear" w:color="auto" w:fill="auto"/>
        <w:tabs>
          <w:tab w:val="left" w:pos="772"/>
          <w:tab w:val="left" w:pos="8647"/>
        </w:tabs>
        <w:spacing w:line="276" w:lineRule="auto"/>
        <w:ind w:left="-993" w:firstLine="0"/>
        <w:rPr>
          <w:rFonts w:ascii="PT Astra Serif" w:hAnsi="PT Astra Serif"/>
          <w:sz w:val="24"/>
          <w:szCs w:val="24"/>
          <w:lang w:eastAsia="ar-SA"/>
        </w:rPr>
      </w:pPr>
    </w:p>
    <w:p w:rsidR="00357F94" w:rsidRDefault="00357F94" w:rsidP="00357F94">
      <w:pPr>
        <w:pStyle w:val="20"/>
        <w:shd w:val="clear" w:color="auto" w:fill="auto"/>
        <w:tabs>
          <w:tab w:val="left" w:pos="772"/>
          <w:tab w:val="left" w:pos="8647"/>
        </w:tabs>
        <w:spacing w:line="276" w:lineRule="auto"/>
        <w:ind w:left="-993" w:firstLine="0"/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</w:pPr>
      <w:r w:rsidRPr="00357F94">
        <w:rPr>
          <w:rFonts w:ascii="PT Astra Serif" w:hAnsi="PT Astra Serif"/>
          <w:sz w:val="28"/>
          <w:szCs w:val="28"/>
          <w:lang w:eastAsia="ar-SA"/>
        </w:rPr>
        <w:t>Приложение</w:t>
      </w:r>
      <w:r w:rsidR="00FB1CDD">
        <w:rPr>
          <w:rFonts w:ascii="PT Astra Serif" w:hAnsi="PT Astra Serif"/>
          <w:sz w:val="28"/>
          <w:szCs w:val="28"/>
          <w:lang w:eastAsia="ar-SA"/>
        </w:rPr>
        <w:t>.</w:t>
      </w:r>
      <w:r w:rsidRPr="00357F94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FB1CDD" w:rsidRPr="00FB1CDD">
        <w:rPr>
          <w:rFonts w:ascii="PT Astra Serif" w:hAnsi="PT Astra Serif"/>
          <w:sz w:val="28"/>
          <w:szCs w:val="28"/>
          <w:lang w:eastAsia="ar-SA"/>
        </w:rPr>
        <w:t>Формы учета рабочей программы воспитания.</w:t>
      </w:r>
    </w:p>
    <w:p w:rsidR="00E9740F" w:rsidRPr="00357F94" w:rsidRDefault="00E9740F" w:rsidP="00357F94">
      <w:pPr>
        <w:pStyle w:val="20"/>
        <w:shd w:val="clear" w:color="auto" w:fill="auto"/>
        <w:tabs>
          <w:tab w:val="left" w:pos="772"/>
          <w:tab w:val="left" w:pos="8505"/>
          <w:tab w:val="left" w:pos="8647"/>
        </w:tabs>
        <w:spacing w:line="276" w:lineRule="auto"/>
        <w:ind w:left="-993" w:firstLine="0"/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</w:pPr>
      <w:r w:rsidRPr="00357F94">
        <w:rPr>
          <w:rFonts w:ascii="PT Astra Serif" w:eastAsia="Arial Unicode MS" w:hAnsi="PT Astra Serif" w:cs="Arial Unicode MS"/>
          <w:sz w:val="28"/>
          <w:szCs w:val="28"/>
          <w:lang w:eastAsia="ru-RU" w:bidi="ru-RU"/>
        </w:rPr>
        <w:br w:type="page"/>
      </w:r>
    </w:p>
    <w:p w:rsidR="006D18C0" w:rsidRPr="00AC3718" w:rsidRDefault="006D18C0" w:rsidP="00AC3718">
      <w:pPr>
        <w:pStyle w:val="20"/>
        <w:numPr>
          <w:ilvl w:val="0"/>
          <w:numId w:val="1"/>
        </w:numPr>
        <w:tabs>
          <w:tab w:val="left" w:pos="772"/>
        </w:tabs>
        <w:spacing w:line="276" w:lineRule="auto"/>
        <w:jc w:val="center"/>
        <w:rPr>
          <w:rFonts w:ascii="PT Astra Serif" w:hAnsi="PT Astra Serif"/>
          <w:b/>
          <w:sz w:val="32"/>
          <w:szCs w:val="32"/>
          <w:lang w:eastAsia="ru-RU" w:bidi="ru-RU"/>
        </w:rPr>
      </w:pPr>
      <w:r w:rsidRPr="00AC3718">
        <w:rPr>
          <w:rFonts w:ascii="PT Astra Serif" w:hAnsi="PT Astra Serif"/>
          <w:b/>
          <w:sz w:val="32"/>
          <w:szCs w:val="32"/>
          <w:lang w:eastAsia="ru-RU" w:bidi="ru-RU"/>
        </w:rPr>
        <w:lastRenderedPageBreak/>
        <w:t>Содержание учебного предмета</w:t>
      </w:r>
    </w:p>
    <w:p w:rsidR="007F4A8D" w:rsidRDefault="007F4A8D" w:rsidP="008835F5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8835F5" w:rsidRPr="008835F5" w:rsidRDefault="008835F5" w:rsidP="00AE19F9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color w:val="000000"/>
          <w:sz w:val="28"/>
          <w:szCs w:val="28"/>
        </w:rPr>
      </w:pPr>
      <w:r w:rsidRPr="008835F5">
        <w:rPr>
          <w:rFonts w:ascii="PT Astra Serif" w:hAnsi="PT Astra Serif"/>
          <w:b/>
          <w:bCs/>
          <w:color w:val="000000"/>
          <w:sz w:val="28"/>
          <w:szCs w:val="28"/>
        </w:rPr>
        <w:t>Модуль «Производство и технология»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Технологии вокруг нас. Преобразующая деятельность человека и технологии. Мир идей и создание</w:t>
      </w:r>
      <w:r w:rsid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новых вещей и продуктов. Производственная деятельность.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Материальный мир и потребности человека. Свойства вещей.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Материалы и сырьё. Естественные (природные) и искусственные материалы.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Материальные технологии. Технологический процесс.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Производство и техника. Роль техники в производственной деятельности человека.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Когнитивные технологии: мозговой штурм, метод </w:t>
      </w:r>
      <w:proofErr w:type="gramStart"/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интеллект-карт</w:t>
      </w:r>
      <w:proofErr w:type="gramEnd"/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, метод фокальных объектов и др.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Какие бывают профессии.</w:t>
      </w:r>
    </w:p>
    <w:p w:rsidR="00BA4450" w:rsidRDefault="00BA4450" w:rsidP="00AE19F9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BA4450" w:rsidRPr="008835F5" w:rsidRDefault="00BA4450" w:rsidP="00AE19F9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color w:val="000000"/>
          <w:sz w:val="28"/>
          <w:szCs w:val="28"/>
        </w:rPr>
      </w:pPr>
      <w:r w:rsidRPr="008835F5">
        <w:rPr>
          <w:rFonts w:ascii="PT Astra Serif" w:hAnsi="PT Astra Serif"/>
          <w:b/>
          <w:bCs/>
          <w:color w:val="000000"/>
          <w:sz w:val="28"/>
          <w:szCs w:val="28"/>
        </w:rPr>
        <w:t>Модуль «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Компьютерная графика. Черчение</w:t>
      </w:r>
      <w:r w:rsidRPr="008835F5">
        <w:rPr>
          <w:rFonts w:ascii="PT Astra Serif" w:hAnsi="PT Astra Serif"/>
          <w:b/>
          <w:bCs/>
          <w:color w:val="000000"/>
          <w:sz w:val="28"/>
          <w:szCs w:val="28"/>
        </w:rPr>
        <w:t>»</w:t>
      </w:r>
    </w:p>
    <w:p w:rsidR="00BA4450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A4450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Основы графической грамоты. Графические материалы и инструменты.</w:t>
      </w:r>
    </w:p>
    <w:p w:rsidR="00BA4450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др.).</w:t>
      </w:r>
      <w:proofErr w:type="gramEnd"/>
    </w:p>
    <w:p w:rsidR="00BA4450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Основные элементы графических изображений (точка, линия, контур, буквы и цифры, условные знаки).</w:t>
      </w:r>
    </w:p>
    <w:p w:rsidR="00BA4450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Правила построения чертежей (рамка, основная надпись, масштаб, виды, нанесение размеров).</w:t>
      </w:r>
    </w:p>
    <w:p w:rsidR="00BA4450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Чтение чертежа.</w:t>
      </w:r>
    </w:p>
    <w:p w:rsidR="008835F5" w:rsidRDefault="008835F5" w:rsidP="00AE19F9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8835F5" w:rsidRPr="008835F5" w:rsidRDefault="008835F5" w:rsidP="00AE19F9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color w:val="000000"/>
          <w:sz w:val="28"/>
          <w:szCs w:val="28"/>
        </w:rPr>
      </w:pPr>
      <w:r w:rsidRPr="008835F5">
        <w:rPr>
          <w:rFonts w:ascii="PT Astra Serif" w:hAnsi="PT Astra Serif"/>
          <w:b/>
          <w:bCs/>
          <w:color w:val="000000"/>
          <w:sz w:val="28"/>
          <w:szCs w:val="28"/>
        </w:rPr>
        <w:t>Модуль «Технология обработки материалов и пищевых продуктов»</w:t>
      </w:r>
    </w:p>
    <w:p w:rsidR="0012361E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iCs/>
          <w:sz w:val="28"/>
          <w:szCs w:val="28"/>
          <w:lang w:eastAsia="ru-RU"/>
        </w:rPr>
        <w:t xml:space="preserve">Раздел: 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«</w:t>
      </w:r>
      <w:r w:rsidR="0012361E" w:rsidRPr="0012361E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Технологии обработки конструкционных материалов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Проектирование, моделирование, конструирование —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Бумага и её свойства. Производство бумаги, история и современные технологии.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Ручной и электрифицированный инструмент для обработки древесины.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Операции (основные): разметка, пиление, сверление, зачистка, декорирование древесины.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Народные промыслы по обработке древесины.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Профессии, связанные с производством и обработкой древесины.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Индивидуальный творческий (учебный) проект </w:t>
      </w: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12361E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Изделие из древесины</w:t>
      </w: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Pr="0012361E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.</w:t>
      </w:r>
    </w:p>
    <w:p w:rsidR="0012361E" w:rsidRPr="0012361E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iCs/>
          <w:sz w:val="28"/>
          <w:szCs w:val="28"/>
          <w:lang w:eastAsia="ru-RU"/>
        </w:rPr>
        <w:t xml:space="preserve">Раздел: 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«</w:t>
      </w:r>
      <w:r w:rsidR="0012361E" w:rsidRPr="0012361E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Технологии обработки пищевых продуктов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Общие сведения о питании и технологиях приготовления пищи.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Рациональное, здоровое питание, режим питания, пищевая пирамида.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Технология приготовления блюд из яиц, круп, овощей.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Определение качества продуктов, правила хранения продуктов.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Правила этикета за столом. Условия хранения продуктов питания.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Утилизация бытовых и пищевых отходов.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Профессии, связанные с производством и обработкой пищевых продуктов.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Групповой проект по теме «Питание и здоровье человека».</w:t>
      </w:r>
    </w:p>
    <w:p w:rsidR="0012361E" w:rsidRPr="00BA4450" w:rsidRDefault="00BA4450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iCs/>
          <w:sz w:val="28"/>
          <w:szCs w:val="28"/>
          <w:lang w:eastAsia="ru-RU"/>
        </w:rPr>
        <w:lastRenderedPageBreak/>
        <w:t xml:space="preserve">Раздел: 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«</w:t>
      </w:r>
      <w:r w:rsidR="0012361E" w:rsidRPr="00BA4450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Технологии обработки текстильны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х материалов»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Современные технологии производства тканей с разными свойствами.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Основы технологии изготовления изделий из текстильных материалов.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Последовательность изготовления швейного изделия. Контроль качества готового изделия.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Устройство швейной машины: виды приводов швейной машины, регуляторы.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Виды стежков, швов. Виды ручных и машинных швов (стачные, краевые).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Профессии, связанные со швейным производством.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Индивидуальный творческий (учебный) проект «Изделие из текстильных материалов».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Выполнение технологических операций по пошиву проектного изделия, отделке изделия.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:rsidR="007F4A8D" w:rsidRDefault="007F4A8D" w:rsidP="00AE19F9">
      <w:pPr>
        <w:pStyle w:val="a7"/>
        <w:spacing w:before="0" w:beforeAutospacing="0" w:after="0" w:afterAutospacing="0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C57B05" w:rsidRPr="008835F5" w:rsidRDefault="0012361E" w:rsidP="00AE19F9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Модуль «Робототехника</w:t>
      </w:r>
      <w:r w:rsidR="00C57B05" w:rsidRPr="008835F5">
        <w:rPr>
          <w:rFonts w:ascii="PT Astra Serif" w:hAnsi="PT Astra Serif"/>
          <w:b/>
          <w:bCs/>
          <w:color w:val="000000"/>
          <w:sz w:val="28"/>
          <w:szCs w:val="28"/>
        </w:rPr>
        <w:t>»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Автоматизация и роботизация. Принципы работы робота.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Классификация современных роботов. Виды роботов, их функции и назначение.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Взаимосвязь конструкции робота и выполняемой им функции.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Робототехнический конструктор и </w:t>
      </w:r>
      <w:proofErr w:type="gramStart"/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комплектующие</w:t>
      </w:r>
      <w:proofErr w:type="gramEnd"/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Чтение схем. Сборка роботизированной конструкции по готовой схеме.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Базовые принципы программирования.</w:t>
      </w:r>
    </w:p>
    <w:p w:rsidR="0012361E" w:rsidRPr="0012361E" w:rsidRDefault="0012361E" w:rsidP="00AE19F9">
      <w:pPr>
        <w:shd w:val="clear" w:color="auto" w:fill="FFFFFF"/>
        <w:spacing w:after="0" w:line="240" w:lineRule="auto"/>
        <w:ind w:left="-709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2361E">
        <w:rPr>
          <w:rFonts w:ascii="PT Astra Serif" w:eastAsia="Times New Roman" w:hAnsi="PT Astra Serif" w:cs="Times New Roman"/>
          <w:sz w:val="24"/>
          <w:szCs w:val="24"/>
          <w:lang w:eastAsia="ru-RU"/>
        </w:rPr>
        <w:t>Визуальный язык для программирования простых робототехнических систем.</w:t>
      </w:r>
    </w:p>
    <w:p w:rsidR="00C57B05" w:rsidRDefault="00C57B05" w:rsidP="00AE19F9">
      <w:pPr>
        <w:pStyle w:val="a7"/>
        <w:spacing w:before="0" w:beforeAutospacing="0" w:after="0" w:afterAutospacing="0"/>
        <w:ind w:left="-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4926CF" w:rsidRDefault="004926CF" w:rsidP="00AE19F9">
      <w:pPr>
        <w:jc w:val="both"/>
        <w:rPr>
          <w:rFonts w:ascii="PT Astra Serif" w:eastAsia="Times New Roman" w:hAnsi="PT Astra Serif" w:cs="Times New Roman"/>
          <w:sz w:val="28"/>
          <w:szCs w:val="28"/>
          <w:lang w:eastAsia="ru-RU" w:bidi="ru-RU"/>
        </w:rPr>
      </w:pPr>
      <w:r>
        <w:rPr>
          <w:rFonts w:ascii="PT Astra Serif" w:hAnsi="PT Astra Serif"/>
          <w:sz w:val="28"/>
          <w:szCs w:val="28"/>
          <w:lang w:eastAsia="ru-RU" w:bidi="ru-RU"/>
        </w:rPr>
        <w:br w:type="page"/>
      </w:r>
    </w:p>
    <w:p w:rsidR="00507D99" w:rsidRDefault="004926CF" w:rsidP="00AE19F9">
      <w:pPr>
        <w:pStyle w:val="20"/>
        <w:numPr>
          <w:ilvl w:val="0"/>
          <w:numId w:val="1"/>
        </w:numPr>
        <w:tabs>
          <w:tab w:val="left" w:pos="772"/>
        </w:tabs>
        <w:spacing w:line="240" w:lineRule="auto"/>
        <w:rPr>
          <w:rFonts w:ascii="PT Astra Serif" w:hAnsi="PT Astra Serif"/>
          <w:b/>
          <w:sz w:val="32"/>
          <w:szCs w:val="32"/>
          <w:lang w:eastAsia="ru-RU" w:bidi="ru-RU"/>
        </w:rPr>
      </w:pPr>
      <w:r w:rsidRPr="004926CF">
        <w:rPr>
          <w:rFonts w:ascii="PT Astra Serif" w:hAnsi="PT Astra Serif"/>
          <w:b/>
          <w:sz w:val="32"/>
          <w:szCs w:val="32"/>
          <w:lang w:eastAsia="ru-RU" w:bidi="ru-RU"/>
        </w:rPr>
        <w:lastRenderedPageBreak/>
        <w:t>Планируемые результаты освоения учебного предмета</w:t>
      </w:r>
    </w:p>
    <w:p w:rsidR="00AC3718" w:rsidRDefault="00AC3718" w:rsidP="00AE19F9">
      <w:pPr>
        <w:pStyle w:val="20"/>
        <w:tabs>
          <w:tab w:val="left" w:pos="772"/>
        </w:tabs>
        <w:spacing w:line="240" w:lineRule="auto"/>
        <w:ind w:left="-567" w:firstLine="0"/>
        <w:rPr>
          <w:rFonts w:ascii="PT Astra Serif" w:hAnsi="PT Astra Serif"/>
          <w:sz w:val="28"/>
          <w:szCs w:val="28"/>
          <w:lang w:eastAsia="ru-RU" w:bidi="ru-RU"/>
        </w:rPr>
      </w:pPr>
    </w:p>
    <w:p w:rsidR="00507D99" w:rsidRPr="00A4212D" w:rsidRDefault="004926CF" w:rsidP="00AE19F9">
      <w:pPr>
        <w:pStyle w:val="20"/>
        <w:tabs>
          <w:tab w:val="left" w:pos="772"/>
        </w:tabs>
        <w:spacing w:line="240" w:lineRule="auto"/>
        <w:ind w:left="-567" w:firstLine="0"/>
        <w:rPr>
          <w:rFonts w:ascii="PT Astra Serif" w:hAnsi="PT Astra Serif"/>
          <w:b/>
          <w:sz w:val="32"/>
          <w:szCs w:val="32"/>
          <w:lang w:eastAsia="ru-RU" w:bidi="ru-RU"/>
        </w:rPr>
      </w:pPr>
      <w:r w:rsidRPr="00507D99">
        <w:rPr>
          <w:rFonts w:ascii="PT Astra Serif" w:hAnsi="PT Astra Serif"/>
          <w:sz w:val="28"/>
          <w:szCs w:val="28"/>
          <w:lang w:eastAsia="ru-RU" w:bidi="ru-RU"/>
        </w:rPr>
        <w:t xml:space="preserve">В соответствии с </w:t>
      </w:r>
      <w:r w:rsidR="00A4212D" w:rsidRPr="00A4212D">
        <w:rPr>
          <w:rFonts w:ascii="PT Astra Serif" w:hAnsi="PT Astra Serif"/>
          <w:sz w:val="28"/>
          <w:szCs w:val="28"/>
          <w:lang w:eastAsia="ru-RU" w:bidi="ru-RU"/>
        </w:rPr>
        <w:t>Федеральными государственными образовательными стандартами основного общего образования</w:t>
      </w:r>
      <w:r w:rsidR="00A4212D">
        <w:rPr>
          <w:rFonts w:ascii="PT Astra Serif" w:hAnsi="PT Astra Serif"/>
          <w:sz w:val="28"/>
          <w:szCs w:val="28"/>
          <w:lang w:eastAsia="ru-RU" w:bidi="ru-RU"/>
        </w:rPr>
        <w:t>,</w:t>
      </w:r>
      <w:r w:rsidRPr="00A4212D">
        <w:rPr>
          <w:rFonts w:ascii="PT Astra Serif" w:hAnsi="PT Astra Serif"/>
          <w:sz w:val="28"/>
          <w:szCs w:val="28"/>
          <w:lang w:eastAsia="ru-RU" w:bidi="ru-RU"/>
        </w:rPr>
        <w:t xml:space="preserve"> </w:t>
      </w:r>
      <w:r w:rsidRPr="00507D99">
        <w:rPr>
          <w:rFonts w:ascii="PT Astra Serif" w:hAnsi="PT Astra Serif"/>
          <w:sz w:val="28"/>
          <w:szCs w:val="28"/>
          <w:lang w:eastAsia="ru-RU" w:bidi="ru-RU"/>
        </w:rPr>
        <w:t>в ходе изучения предмета «Технология» учащ</w:t>
      </w:r>
      <w:r w:rsidR="007A02B8" w:rsidRPr="00507D99">
        <w:rPr>
          <w:rFonts w:ascii="PT Astra Serif" w:hAnsi="PT Astra Serif"/>
          <w:sz w:val="28"/>
          <w:szCs w:val="28"/>
          <w:lang w:eastAsia="ru-RU" w:bidi="ru-RU"/>
        </w:rPr>
        <w:t>имися</w:t>
      </w:r>
      <w:r w:rsidR="00A4212D">
        <w:rPr>
          <w:rFonts w:ascii="PT Astra Serif" w:hAnsi="PT Astra Serif"/>
          <w:b/>
          <w:sz w:val="32"/>
          <w:szCs w:val="32"/>
          <w:lang w:eastAsia="ru-RU" w:bidi="ru-RU"/>
        </w:rPr>
        <w:t xml:space="preserve"> </w:t>
      </w:r>
      <w:r w:rsidRPr="004926CF">
        <w:rPr>
          <w:rFonts w:ascii="PT Astra Serif" w:hAnsi="PT Astra Serif"/>
          <w:sz w:val="28"/>
          <w:szCs w:val="28"/>
          <w:lang w:eastAsia="ru-RU" w:bidi="ru-RU"/>
        </w:rPr>
        <w:t>предполагается достижение совокупности основн</w:t>
      </w:r>
      <w:r w:rsidR="00507D99">
        <w:rPr>
          <w:rFonts w:ascii="PT Astra Serif" w:hAnsi="PT Astra Serif"/>
          <w:sz w:val="28"/>
          <w:szCs w:val="28"/>
          <w:lang w:eastAsia="ru-RU" w:bidi="ru-RU"/>
        </w:rPr>
        <w:t xml:space="preserve">ых личностных, </w:t>
      </w:r>
      <w:proofErr w:type="spellStart"/>
      <w:r w:rsidR="00507D99">
        <w:rPr>
          <w:rFonts w:ascii="PT Astra Serif" w:hAnsi="PT Astra Serif"/>
          <w:sz w:val="28"/>
          <w:szCs w:val="28"/>
          <w:lang w:eastAsia="ru-RU" w:bidi="ru-RU"/>
        </w:rPr>
        <w:t>метапредметных</w:t>
      </w:r>
      <w:proofErr w:type="spellEnd"/>
      <w:r w:rsidR="00507D99">
        <w:rPr>
          <w:rFonts w:ascii="PT Astra Serif" w:hAnsi="PT Astra Serif"/>
          <w:sz w:val="28"/>
          <w:szCs w:val="28"/>
          <w:lang w:eastAsia="ru-RU" w:bidi="ru-RU"/>
        </w:rPr>
        <w:t xml:space="preserve"> и </w:t>
      </w:r>
      <w:r w:rsidRPr="004926CF">
        <w:rPr>
          <w:rFonts w:ascii="PT Astra Serif" w:hAnsi="PT Astra Serif"/>
          <w:sz w:val="28"/>
          <w:szCs w:val="28"/>
          <w:lang w:eastAsia="ru-RU" w:bidi="ru-RU"/>
        </w:rPr>
        <w:t xml:space="preserve">предметных результатов </w:t>
      </w:r>
    </w:p>
    <w:p w:rsidR="007F4A8D" w:rsidRPr="00D4708F" w:rsidRDefault="007F4A8D" w:rsidP="00AE19F9">
      <w:pPr>
        <w:spacing w:before="240" w:after="120" w:line="240" w:lineRule="atLeast"/>
        <w:ind w:left="-567"/>
        <w:jc w:val="both"/>
        <w:outlineLvl w:val="1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  <w:r w:rsidRPr="00D4708F"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  <w:t>ЛИЧНОСТНЫЕ РЕЗУЛЬТАТЫ</w:t>
      </w:r>
      <w:r w:rsidR="00D4708F" w:rsidRPr="00D4708F"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A4450">
        <w:rPr>
          <w:rFonts w:ascii="PT Astra Serif" w:eastAsia="Times New Roman" w:hAnsi="PT Astra Serif" w:cs="Times New Roman"/>
          <w:b/>
          <w:i/>
          <w:iCs/>
          <w:sz w:val="28"/>
          <w:szCs w:val="28"/>
          <w:lang w:eastAsia="ru-RU"/>
        </w:rPr>
        <w:t>Патриотическое воспитание: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проявление интереса к истории и современному состоянию российской науки и технологии;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ценностное отношение к достижениям российских инженеров и учёных.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A4450">
        <w:rPr>
          <w:rFonts w:ascii="PT Astra Serif" w:eastAsia="Times New Roman" w:hAnsi="PT Astra Serif" w:cs="Times New Roman"/>
          <w:b/>
          <w:i/>
          <w:iCs/>
          <w:sz w:val="28"/>
          <w:szCs w:val="28"/>
          <w:lang w:eastAsia="ru-RU"/>
        </w:rPr>
        <w:t>Гражданское и духовно-нравственное воспитание: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A4450">
        <w:rPr>
          <w:rFonts w:ascii="PT Astra Serif" w:eastAsia="Times New Roman" w:hAnsi="PT Astra Serif" w:cs="Times New Roman"/>
          <w:b/>
          <w:i/>
          <w:iCs/>
          <w:sz w:val="28"/>
          <w:szCs w:val="28"/>
          <w:lang w:eastAsia="ru-RU"/>
        </w:rPr>
        <w:t>Эстетическое воспитание: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восприятие эстетических каче</w:t>
      </w:r>
      <w:proofErr w:type="gramStart"/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ств пр</w:t>
      </w:r>
      <w:proofErr w:type="gramEnd"/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едметов труда;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умение создавать эстетически значимые изделия из различных материалов;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A4450">
        <w:rPr>
          <w:rFonts w:ascii="PT Astra Serif" w:eastAsia="Times New Roman" w:hAnsi="PT Astra Serif" w:cs="Times New Roman"/>
          <w:b/>
          <w:i/>
          <w:iCs/>
          <w:sz w:val="28"/>
          <w:szCs w:val="28"/>
          <w:lang w:eastAsia="ru-RU"/>
        </w:rPr>
        <w:t>Ценности научного познания и практической деятельности: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осознание ценности науки как фундамента технологий;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A4450">
        <w:rPr>
          <w:rFonts w:ascii="PT Astra Serif" w:eastAsia="Times New Roman" w:hAnsi="PT Astra Serif" w:cs="Times New Roman"/>
          <w:b/>
          <w:i/>
          <w:iCs/>
          <w:sz w:val="28"/>
          <w:szCs w:val="28"/>
          <w:lang w:eastAsia="ru-RU"/>
        </w:rPr>
        <w:t>Формирование культуры здоровья и эмоционального благополучия: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умение распознавать информационные угрозы и осуществ</w:t>
      </w: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softHyphen/>
        <w:t>лять защиту личности от этих угроз.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A4450">
        <w:rPr>
          <w:rFonts w:ascii="PT Astra Serif" w:eastAsia="Times New Roman" w:hAnsi="PT Astra Serif" w:cs="Times New Roman"/>
          <w:b/>
          <w:i/>
          <w:iCs/>
          <w:sz w:val="28"/>
          <w:szCs w:val="28"/>
          <w:lang w:eastAsia="ru-RU"/>
        </w:rPr>
        <w:t>Трудовое воспитание: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уважение к труду, трудящимся, результатам труда (своего и других людей);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умение ориентироваться в мире современных профессий;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ориентация на достижение выдающихся результатов в профессиональной деятельности.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A4450">
        <w:rPr>
          <w:rFonts w:ascii="PT Astra Serif" w:eastAsia="Times New Roman" w:hAnsi="PT Astra Serif" w:cs="Times New Roman"/>
          <w:b/>
          <w:i/>
          <w:iCs/>
          <w:sz w:val="28"/>
          <w:szCs w:val="28"/>
          <w:lang w:eastAsia="ru-RU"/>
        </w:rPr>
        <w:t>Экологическое воспитание:</w:t>
      </w:r>
    </w:p>
    <w:p w:rsidR="00BA4450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техносферой</w:t>
      </w:r>
      <w:proofErr w:type="spellEnd"/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AC3718" w:rsidRPr="00BA4450" w:rsidRDefault="00BA445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A4450">
        <w:rPr>
          <w:rFonts w:ascii="PT Astra Serif" w:eastAsia="Times New Roman" w:hAnsi="PT Astra Serif" w:cs="Times New Roman"/>
          <w:sz w:val="24"/>
          <w:szCs w:val="24"/>
          <w:lang w:eastAsia="ru-RU"/>
        </w:rPr>
        <w:t>осознание пределов преобразовательной деятельности человека.</w:t>
      </w:r>
    </w:p>
    <w:p w:rsidR="00AE0031" w:rsidRDefault="00AE0031" w:rsidP="00AE19F9">
      <w:pPr>
        <w:spacing w:after="0" w:line="240" w:lineRule="auto"/>
        <w:ind w:left="-567"/>
        <w:jc w:val="both"/>
        <w:outlineLvl w:val="1"/>
        <w:rPr>
          <w:rFonts w:ascii="PT Astra Serif" w:eastAsia="Times New Roman" w:hAnsi="PT Astra 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7F4A8D" w:rsidRPr="007F4A8D" w:rsidRDefault="007F4A8D" w:rsidP="00AE19F9">
      <w:pPr>
        <w:spacing w:after="0" w:line="240" w:lineRule="auto"/>
        <w:ind w:left="-567"/>
        <w:jc w:val="both"/>
        <w:outlineLvl w:val="1"/>
        <w:rPr>
          <w:rFonts w:ascii="PT Astra Serif" w:eastAsia="Times New Roman" w:hAnsi="PT Astra Serif" w:cs="Times New Roman"/>
          <w:b/>
          <w:bCs/>
          <w:caps/>
          <w:color w:val="000000"/>
          <w:sz w:val="28"/>
          <w:szCs w:val="28"/>
          <w:lang w:eastAsia="ru-RU"/>
        </w:rPr>
      </w:pPr>
      <w:r w:rsidRPr="007F4A8D">
        <w:rPr>
          <w:rFonts w:ascii="PT Astra Serif" w:eastAsia="Times New Roman" w:hAnsi="PT Astra Serif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МЕТАПРЕДМЕТНЫЕ РЕЗУЛЬТАТЫ</w:t>
      </w:r>
    </w:p>
    <w:p w:rsidR="003D1863" w:rsidRPr="00AE0031" w:rsidRDefault="007F4A8D" w:rsidP="00AE19F9">
      <w:pPr>
        <w:spacing w:after="0" w:line="240" w:lineRule="auto"/>
        <w:ind w:hanging="284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AE0031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  <w:lang w:eastAsia="ru-RU"/>
        </w:rPr>
        <w:t>Овладение универсальными познавательными действиями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выявлять и характеризовать существенные признаки природных и рукотворных объектов;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устанавливать существенный признак классификации, основание для обобщения и сравнения;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техносфере</w:t>
      </w:r>
      <w:proofErr w:type="spellEnd"/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формировать запросы к информационной системе с целью получения необходимой информации;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оценивать полноту, достоверность и актуальность полученной информации;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опытным путём изучать свойства различных материалов;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строить и оценивать модели объектов, явлений и процессов;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выбирать форму представления информации в зависимости от поставленной задачи;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понимать различие между данными, информацией и знаниями;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владеть начальными навыками работы с «большими данными»;</w:t>
      </w:r>
    </w:p>
    <w:p w:rsidR="00AC3718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владеть технологией трансформации данных в и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нформацию, информации в знания.</w:t>
      </w:r>
    </w:p>
    <w:p w:rsidR="007F4A8D" w:rsidRPr="00AE0031" w:rsidRDefault="007F4A8D" w:rsidP="00AE19F9">
      <w:pPr>
        <w:spacing w:after="0" w:line="240" w:lineRule="auto"/>
        <w:ind w:left="-567" w:firstLine="283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AE0031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Самоорганизация: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объяснять причины достижения (не</w:t>
      </w:r>
      <w:r w:rsidR="00AE19F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достижения) результатов преобразовательной деятельности;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3D1863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F4A8D" w:rsidRPr="00AE0031" w:rsidRDefault="007F4A8D" w:rsidP="00AE19F9">
      <w:pPr>
        <w:spacing w:after="0" w:line="240" w:lineRule="auto"/>
        <w:ind w:left="-567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AE0031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Овладение универсальными коммуникативными действиями.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Общение: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 ходе обсуждения учебного материала, планирования и осуществления учебного проекта;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 рамках публичного представления результатов проектной деятельности;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 ходе совместного решения задачи с использованием облачных сервисов;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 ходе общения с представителями других культур, в частности в социальных сетях.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Совместная деятельность: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понимать и использовать преимущества командной работы при реализации учебного проекта;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уметь адекватно интерпретировать высказывания собеседника — участника совместной деятельности;</w:t>
      </w:r>
    </w:p>
    <w:p w:rsidR="00AE0031" w:rsidRPr="00AE0031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владеть навыками отстаивания своей точки зрения, используя при этом законы логики;</w:t>
      </w:r>
    </w:p>
    <w:p w:rsidR="003D1863" w:rsidRPr="003D2530" w:rsidRDefault="00AE0031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E0031">
        <w:rPr>
          <w:rFonts w:ascii="PT Astra Serif" w:eastAsia="Times New Roman" w:hAnsi="PT Astra Serif" w:cs="Times New Roman"/>
          <w:sz w:val="24"/>
          <w:szCs w:val="24"/>
          <w:lang w:eastAsia="ru-RU"/>
        </w:rPr>
        <w:t>уметь распозна</w:t>
      </w:r>
      <w:r w:rsidR="003D2530">
        <w:rPr>
          <w:rFonts w:ascii="PT Astra Serif" w:eastAsia="Times New Roman" w:hAnsi="PT Astra Serif" w:cs="Times New Roman"/>
          <w:sz w:val="24"/>
          <w:szCs w:val="24"/>
          <w:lang w:eastAsia="ru-RU"/>
        </w:rPr>
        <w:t>вать некорректную аргументацию.</w:t>
      </w:r>
    </w:p>
    <w:p w:rsidR="007F4A8D" w:rsidRPr="007F4A8D" w:rsidRDefault="007F4A8D" w:rsidP="00AE19F9">
      <w:pPr>
        <w:spacing w:before="240" w:after="120" w:line="240" w:lineRule="atLeast"/>
        <w:ind w:left="-567"/>
        <w:jc w:val="both"/>
        <w:outlineLvl w:val="1"/>
        <w:rPr>
          <w:rFonts w:ascii="PT Astra Serif" w:eastAsia="Times New Roman" w:hAnsi="PT Astra Serif" w:cs="Times New Roman"/>
          <w:b/>
          <w:bCs/>
          <w:caps/>
          <w:color w:val="000000"/>
          <w:sz w:val="28"/>
          <w:szCs w:val="28"/>
          <w:lang w:eastAsia="ru-RU"/>
        </w:rPr>
      </w:pPr>
      <w:r w:rsidRPr="007F4A8D">
        <w:rPr>
          <w:rFonts w:ascii="PT Astra Serif" w:eastAsia="Times New Roman" w:hAnsi="PT Astra Serif" w:cs="Times New Roman"/>
          <w:b/>
          <w:bCs/>
          <w:caps/>
          <w:color w:val="000000"/>
          <w:sz w:val="28"/>
          <w:szCs w:val="28"/>
          <w:lang w:eastAsia="ru-RU"/>
        </w:rPr>
        <w:t>ПРЕДМЕТНЫЕ РЕЗУЛЬТАТЫ</w:t>
      </w:r>
    </w:p>
    <w:p w:rsidR="003D2530" w:rsidRPr="003D2530" w:rsidRDefault="003D2530" w:rsidP="00AE19F9">
      <w:pPr>
        <w:shd w:val="clear" w:color="auto" w:fill="FFFFFF"/>
        <w:spacing w:after="0" w:line="240" w:lineRule="auto"/>
        <w:ind w:left="-567" w:firstLine="22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D2530">
        <w:rPr>
          <w:rFonts w:ascii="PT Astra Serif" w:eastAsia="Times New Roman" w:hAnsi="PT Astra Serif" w:cs="Times New Roman"/>
          <w:sz w:val="24"/>
          <w:szCs w:val="24"/>
          <w:lang w:eastAsia="ru-RU"/>
        </w:rPr>
        <w:t>Для всех модулей обязательные предметные результаты:</w:t>
      </w:r>
    </w:p>
    <w:p w:rsidR="003D2530" w:rsidRPr="003D2530" w:rsidRDefault="003D2530" w:rsidP="00AE19F9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D2530">
        <w:rPr>
          <w:rFonts w:ascii="PT Astra Serif" w:eastAsia="Times New Roman" w:hAnsi="PT Astra Serif" w:cs="Times New Roman"/>
          <w:sz w:val="24"/>
          <w:szCs w:val="24"/>
          <w:lang w:eastAsia="ru-RU"/>
        </w:rPr>
        <w:t>организовывать рабочее место в соответствии с изучаемой технологией;</w:t>
      </w:r>
    </w:p>
    <w:p w:rsidR="003D2530" w:rsidRPr="003D2530" w:rsidRDefault="003D2530" w:rsidP="00AE19F9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D2530">
        <w:rPr>
          <w:rFonts w:ascii="PT Astra Serif" w:eastAsia="Times New Roman" w:hAnsi="PT Astra Serif" w:cs="Times New Roman"/>
          <w:sz w:val="24"/>
          <w:szCs w:val="24"/>
          <w:lang w:eastAsia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3D2530" w:rsidRPr="003D2530" w:rsidRDefault="003D2530" w:rsidP="00AE19F9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D2530">
        <w:rPr>
          <w:rFonts w:ascii="PT Astra Serif" w:eastAsia="Times New Roman" w:hAnsi="PT Astra Serif" w:cs="Times New Roman"/>
          <w:sz w:val="24"/>
          <w:szCs w:val="24"/>
          <w:lang w:eastAsia="ru-RU"/>
        </w:rPr>
        <w:t>грамотно и осознанно выполнять технологические операции в соответствии изучаемой технологией.</w:t>
      </w:r>
    </w:p>
    <w:p w:rsidR="003D1863" w:rsidRDefault="003D1863" w:rsidP="00AE19F9">
      <w:pPr>
        <w:spacing w:after="0" w:line="240" w:lineRule="auto"/>
        <w:ind w:left="-56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7F4A8D" w:rsidRPr="003D2530" w:rsidRDefault="007F4A8D" w:rsidP="00AE19F9">
      <w:pPr>
        <w:spacing w:after="0" w:line="240" w:lineRule="auto"/>
        <w:ind w:left="-567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3D2530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  <w:lang w:eastAsia="ru-RU"/>
        </w:rPr>
        <w:t>Модуль «Производство и технология»</w:t>
      </w:r>
    </w:p>
    <w:p w:rsidR="003D2530" w:rsidRPr="00E66C94" w:rsidRDefault="003D2530" w:rsidP="00AE19F9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технологии;</w:t>
      </w:r>
    </w:p>
    <w:p w:rsidR="003D2530" w:rsidRPr="00E66C94" w:rsidRDefault="003D2530" w:rsidP="00AE19F9">
      <w:pPr>
        <w:numPr>
          <w:ilvl w:val="0"/>
          <w:numId w:val="7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потребности человека;</w:t>
      </w:r>
    </w:p>
    <w:p w:rsidR="003D2530" w:rsidRPr="00E66C94" w:rsidRDefault="003D2530" w:rsidP="00AE19F9">
      <w:pPr>
        <w:numPr>
          <w:ilvl w:val="0"/>
          <w:numId w:val="8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естественные (природные) и искусственные материалы;</w:t>
      </w:r>
    </w:p>
    <w:p w:rsidR="003D2530" w:rsidRPr="00E66C94" w:rsidRDefault="003D2530" w:rsidP="00AE19F9">
      <w:pPr>
        <w:numPr>
          <w:ilvl w:val="0"/>
          <w:numId w:val="9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анализировать свойства материалов;</w:t>
      </w:r>
    </w:p>
    <w:p w:rsidR="003D2530" w:rsidRPr="00E66C94" w:rsidRDefault="003D2530" w:rsidP="00AE19F9">
      <w:pPr>
        <w:numPr>
          <w:ilvl w:val="0"/>
          <w:numId w:val="10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технику, описывать назначение техники;</w:t>
      </w:r>
    </w:p>
    <w:p w:rsidR="003D2530" w:rsidRPr="00E66C94" w:rsidRDefault="003D2530" w:rsidP="00AE19F9">
      <w:pPr>
        <w:numPr>
          <w:ilvl w:val="0"/>
          <w:numId w:val="11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D2530" w:rsidRPr="00E66C94" w:rsidRDefault="003D2530" w:rsidP="00AE19F9">
      <w:pPr>
        <w:numPr>
          <w:ilvl w:val="0"/>
          <w:numId w:val="1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предметы труда в различных видах материального производства;</w:t>
      </w:r>
    </w:p>
    <w:p w:rsidR="003D2530" w:rsidRPr="00E66C94" w:rsidRDefault="003D2530" w:rsidP="00AE19F9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метод мозгового штурма, метод </w:t>
      </w:r>
      <w:proofErr w:type="gramStart"/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интеллект-карт</w:t>
      </w:r>
      <w:proofErr w:type="gramEnd"/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 фокальных объектов и др.;</w:t>
      </w:r>
    </w:p>
    <w:p w:rsidR="003D2530" w:rsidRPr="00E66C94" w:rsidRDefault="003D2530" w:rsidP="00AE19F9">
      <w:pPr>
        <w:numPr>
          <w:ilvl w:val="0"/>
          <w:numId w:val="14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 учебного проектирования, выполнять учебные проекты;</w:t>
      </w:r>
    </w:p>
    <w:p w:rsidR="003D1863" w:rsidRDefault="003D2530" w:rsidP="00AE19F9">
      <w:pPr>
        <w:numPr>
          <w:ilvl w:val="0"/>
          <w:numId w:val="15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и характеризовать профессии.</w:t>
      </w:r>
    </w:p>
    <w:p w:rsidR="003D2530" w:rsidRDefault="003D2530" w:rsidP="00AE19F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2C" w:rsidRPr="00093D2C" w:rsidRDefault="00093D2C" w:rsidP="00AE19F9">
      <w:pPr>
        <w:shd w:val="clear" w:color="auto" w:fill="FFFFFF"/>
        <w:spacing w:after="0" w:line="240" w:lineRule="auto"/>
        <w:ind w:hanging="567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093D2C">
        <w:rPr>
          <w:rFonts w:ascii="PT Astra Serif" w:eastAsia="Times New Roman" w:hAnsi="PT Astra Serif" w:cs="Times New Roman"/>
          <w:b/>
          <w:bCs/>
          <w:i/>
          <w:sz w:val="28"/>
          <w:szCs w:val="28"/>
          <w:lang w:eastAsia="ru-RU"/>
        </w:rPr>
        <w:t>Модуль «Компьютерная графика. Черчение»</w:t>
      </w:r>
    </w:p>
    <w:p w:rsidR="00093D2C" w:rsidRPr="00093D2C" w:rsidRDefault="00093D2C" w:rsidP="00AE19F9">
      <w:pPr>
        <w:numPr>
          <w:ilvl w:val="0"/>
          <w:numId w:val="44"/>
        </w:numPr>
        <w:shd w:val="clear" w:color="auto" w:fill="FFFFFF"/>
        <w:spacing w:after="0" w:line="240" w:lineRule="auto"/>
        <w:ind w:left="-567" w:hanging="35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называть виды и области применения графической информации;</w:t>
      </w:r>
    </w:p>
    <w:p w:rsidR="00093D2C" w:rsidRPr="00093D2C" w:rsidRDefault="00093D2C" w:rsidP="00AE19F9">
      <w:pPr>
        <w:numPr>
          <w:ilvl w:val="0"/>
          <w:numId w:val="45"/>
        </w:numPr>
        <w:shd w:val="clear" w:color="auto" w:fill="FFFFFF"/>
        <w:spacing w:after="0" w:line="240" w:lineRule="auto"/>
        <w:ind w:left="-567" w:hanging="35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др.);</w:t>
      </w:r>
      <w:proofErr w:type="gramEnd"/>
    </w:p>
    <w:p w:rsidR="00093D2C" w:rsidRPr="00093D2C" w:rsidRDefault="00093D2C" w:rsidP="00AE19F9">
      <w:pPr>
        <w:numPr>
          <w:ilvl w:val="0"/>
          <w:numId w:val="46"/>
        </w:numPr>
        <w:shd w:val="clear" w:color="auto" w:fill="FFFFFF"/>
        <w:spacing w:after="0" w:line="240" w:lineRule="auto"/>
        <w:ind w:left="-567" w:hanging="35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93D2C" w:rsidRPr="00093D2C" w:rsidRDefault="00093D2C" w:rsidP="00AE19F9">
      <w:pPr>
        <w:numPr>
          <w:ilvl w:val="0"/>
          <w:numId w:val="47"/>
        </w:numPr>
        <w:shd w:val="clear" w:color="auto" w:fill="FFFFFF"/>
        <w:spacing w:after="0" w:line="240" w:lineRule="auto"/>
        <w:ind w:left="-567" w:hanging="35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называть и применять чертёжные инструменты;</w:t>
      </w:r>
    </w:p>
    <w:p w:rsidR="00093D2C" w:rsidRPr="00093D2C" w:rsidRDefault="00093D2C" w:rsidP="00AE19F9">
      <w:pPr>
        <w:numPr>
          <w:ilvl w:val="0"/>
          <w:numId w:val="48"/>
        </w:numPr>
        <w:shd w:val="clear" w:color="auto" w:fill="FFFFFF"/>
        <w:spacing w:after="0" w:line="240" w:lineRule="auto"/>
        <w:ind w:left="-567" w:hanging="35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читать и выполнять чертежи на листе А</w:t>
      </w:r>
      <w:proofErr w:type="gramStart"/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proofErr w:type="gramEnd"/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(рамка, основная надпись, масштаб, виды, нанесение размеров).</w:t>
      </w:r>
    </w:p>
    <w:p w:rsidR="00093D2C" w:rsidRPr="003D2530" w:rsidRDefault="00093D2C" w:rsidP="00AE19F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A8D" w:rsidRPr="003D2530" w:rsidRDefault="007F4A8D" w:rsidP="00AE19F9">
      <w:pPr>
        <w:spacing w:after="0" w:line="240" w:lineRule="auto"/>
        <w:ind w:left="-567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3D2530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  <w:lang w:eastAsia="ru-RU"/>
        </w:rPr>
        <w:t>Модуль «Технология обработки материалов и пищевых продуктов»</w:t>
      </w:r>
    </w:p>
    <w:p w:rsidR="003D2530" w:rsidRPr="00E66C94" w:rsidRDefault="003D2530" w:rsidP="00AE19F9">
      <w:pPr>
        <w:numPr>
          <w:ilvl w:val="0"/>
          <w:numId w:val="16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D2530" w:rsidRPr="00E66C94" w:rsidRDefault="003D2530" w:rsidP="00AE19F9">
      <w:pPr>
        <w:numPr>
          <w:ilvl w:val="0"/>
          <w:numId w:val="17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создавать, применять и преобразовывать знаки и символы, модели и схемы; использовать средства и инструменты ИКТ для решения прикладных учебно-познавательных задач;</w:t>
      </w:r>
    </w:p>
    <w:p w:rsidR="003D2530" w:rsidRPr="00E66C94" w:rsidRDefault="003D2530" w:rsidP="00AE19F9">
      <w:pPr>
        <w:numPr>
          <w:ilvl w:val="0"/>
          <w:numId w:val="18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называть и характеризовать виды бумаги, её свойства, получение и применение;</w:t>
      </w:r>
    </w:p>
    <w:p w:rsidR="003D2530" w:rsidRPr="00E66C94" w:rsidRDefault="003D2530" w:rsidP="00AE19F9">
      <w:pPr>
        <w:numPr>
          <w:ilvl w:val="0"/>
          <w:numId w:val="19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народные промыслы по обработке древесины;</w:t>
      </w:r>
    </w:p>
    <w:p w:rsidR="003D2530" w:rsidRPr="00E66C94" w:rsidRDefault="003D2530" w:rsidP="00AE19F9">
      <w:pPr>
        <w:numPr>
          <w:ilvl w:val="0"/>
          <w:numId w:val="20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свойства конструкционных материалов;</w:t>
      </w:r>
    </w:p>
    <w:p w:rsidR="003D2530" w:rsidRPr="00E66C94" w:rsidRDefault="003D2530" w:rsidP="00AE19F9">
      <w:pPr>
        <w:numPr>
          <w:ilvl w:val="0"/>
          <w:numId w:val="21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3D2530" w:rsidRPr="00E66C94" w:rsidRDefault="003D2530" w:rsidP="00AE19F9">
      <w:pPr>
        <w:numPr>
          <w:ilvl w:val="0"/>
          <w:numId w:val="22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виды древесины, пиломатериалов;</w:t>
      </w:r>
    </w:p>
    <w:p w:rsidR="003D2530" w:rsidRPr="00E66C94" w:rsidRDefault="003D2530" w:rsidP="00AE19F9">
      <w:pPr>
        <w:numPr>
          <w:ilvl w:val="0"/>
          <w:numId w:val="23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D2530" w:rsidRPr="00E66C94" w:rsidRDefault="003D2530" w:rsidP="00AE19F9">
      <w:pPr>
        <w:numPr>
          <w:ilvl w:val="0"/>
          <w:numId w:val="24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исследовать, анализировать и сравнивать свойства древесины разных пород деревьев;</w:t>
      </w:r>
    </w:p>
    <w:p w:rsidR="003D2530" w:rsidRPr="00E66C94" w:rsidRDefault="003D2530" w:rsidP="00AE19F9">
      <w:pPr>
        <w:numPr>
          <w:ilvl w:val="0"/>
          <w:numId w:val="25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пищевую ценность яиц, круп, овощей;</w:t>
      </w:r>
    </w:p>
    <w:p w:rsidR="003D2530" w:rsidRPr="00E66C94" w:rsidRDefault="003D2530" w:rsidP="00AE19F9">
      <w:pPr>
        <w:numPr>
          <w:ilvl w:val="0"/>
          <w:numId w:val="26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3D2530" w:rsidRPr="00E66C94" w:rsidRDefault="003D2530" w:rsidP="00AE19F9">
      <w:pPr>
        <w:numPr>
          <w:ilvl w:val="0"/>
          <w:numId w:val="27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выполнять технологии первичной обработки овощей, круп;</w:t>
      </w:r>
    </w:p>
    <w:p w:rsidR="003D2530" w:rsidRPr="00E66C94" w:rsidRDefault="003D2530" w:rsidP="00AE19F9">
      <w:pPr>
        <w:numPr>
          <w:ilvl w:val="0"/>
          <w:numId w:val="28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выполнять технологии приготовления блюд из яиц, овощей, круп;</w:t>
      </w:r>
    </w:p>
    <w:p w:rsidR="003D2530" w:rsidRPr="00E66C94" w:rsidRDefault="003D2530" w:rsidP="00AE19F9">
      <w:pPr>
        <w:numPr>
          <w:ilvl w:val="0"/>
          <w:numId w:val="29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планировки кухни; способы рационального размещения мебели;</w:t>
      </w:r>
    </w:p>
    <w:p w:rsidR="003D2530" w:rsidRPr="00E66C94" w:rsidRDefault="003D2530" w:rsidP="00AE19F9">
      <w:pPr>
        <w:numPr>
          <w:ilvl w:val="0"/>
          <w:numId w:val="30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D2530" w:rsidRPr="00E66C94" w:rsidRDefault="003D2530" w:rsidP="00AE19F9">
      <w:pPr>
        <w:numPr>
          <w:ilvl w:val="0"/>
          <w:numId w:val="31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сравнивать свойства текстильных материалов;</w:t>
      </w:r>
    </w:p>
    <w:p w:rsidR="003D2530" w:rsidRPr="00E66C94" w:rsidRDefault="003D2530" w:rsidP="00AE19F9">
      <w:pPr>
        <w:numPr>
          <w:ilvl w:val="0"/>
          <w:numId w:val="32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материалы, инструменты и оборудование для выполнения швейных работ;</w:t>
      </w:r>
    </w:p>
    <w:p w:rsidR="003D2530" w:rsidRPr="00E66C94" w:rsidRDefault="003D2530" w:rsidP="00AE19F9">
      <w:pPr>
        <w:numPr>
          <w:ilvl w:val="0"/>
          <w:numId w:val="33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ручные инструменты для выполнения швейных работ;</w:t>
      </w:r>
    </w:p>
    <w:p w:rsidR="003D2530" w:rsidRPr="00E66C94" w:rsidRDefault="003D2530" w:rsidP="00AE19F9">
      <w:pPr>
        <w:numPr>
          <w:ilvl w:val="0"/>
          <w:numId w:val="34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D2530" w:rsidRPr="00E66C94" w:rsidRDefault="003D2530" w:rsidP="00AE19F9">
      <w:pPr>
        <w:numPr>
          <w:ilvl w:val="0"/>
          <w:numId w:val="35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последовательность изготовления швейных изделий, осуществлять контроль качества;</w:t>
      </w:r>
    </w:p>
    <w:p w:rsidR="003D2530" w:rsidRDefault="003D2530" w:rsidP="00AE19F9">
      <w:pPr>
        <w:numPr>
          <w:ilvl w:val="0"/>
          <w:numId w:val="36"/>
        </w:numPr>
        <w:shd w:val="clear" w:color="auto" w:fill="FFFFFF"/>
        <w:spacing w:after="0" w:line="240" w:lineRule="auto"/>
        <w:ind w:left="-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93D2C" w:rsidRPr="00E66C94" w:rsidRDefault="00093D2C" w:rsidP="00AE19F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2C" w:rsidRPr="00093D2C" w:rsidRDefault="00093D2C" w:rsidP="00AE19F9">
      <w:p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093D2C">
        <w:rPr>
          <w:rFonts w:ascii="PT Astra Serif" w:eastAsia="Times New Roman" w:hAnsi="PT Astra Serif" w:cs="Times New Roman"/>
          <w:b/>
          <w:bCs/>
          <w:i/>
          <w:sz w:val="28"/>
          <w:szCs w:val="28"/>
          <w:lang w:eastAsia="ru-RU"/>
        </w:rPr>
        <w:t>Модуль «Робототехника»</w:t>
      </w:r>
    </w:p>
    <w:p w:rsidR="00093D2C" w:rsidRPr="00093D2C" w:rsidRDefault="00093D2C" w:rsidP="00AE19F9">
      <w:pPr>
        <w:numPr>
          <w:ilvl w:val="0"/>
          <w:numId w:val="37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классифицировать и характеризовать роботов по видам и назначению;</w:t>
      </w:r>
    </w:p>
    <w:p w:rsidR="00093D2C" w:rsidRPr="00093D2C" w:rsidRDefault="00093D2C" w:rsidP="00AE19F9">
      <w:pPr>
        <w:numPr>
          <w:ilvl w:val="0"/>
          <w:numId w:val="38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знать основные законы робототехники;</w:t>
      </w:r>
    </w:p>
    <w:p w:rsidR="00093D2C" w:rsidRPr="00093D2C" w:rsidRDefault="00093D2C" w:rsidP="00AE19F9">
      <w:pPr>
        <w:numPr>
          <w:ilvl w:val="0"/>
          <w:numId w:val="39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называть и характеризовать назначение деталей робототехнического конструктора;</w:t>
      </w:r>
    </w:p>
    <w:p w:rsidR="00093D2C" w:rsidRPr="00093D2C" w:rsidRDefault="00093D2C" w:rsidP="00AE19F9">
      <w:pPr>
        <w:numPr>
          <w:ilvl w:val="0"/>
          <w:numId w:val="40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характеризовать составные части роботов, датчики в современных робототехнических системах;</w:t>
      </w:r>
    </w:p>
    <w:p w:rsidR="00093D2C" w:rsidRPr="00093D2C" w:rsidRDefault="00093D2C" w:rsidP="00AE19F9">
      <w:pPr>
        <w:numPr>
          <w:ilvl w:val="0"/>
          <w:numId w:val="41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получить опыт моделирования машин и механизмов с помощью робототехнического конструктора;</w:t>
      </w:r>
    </w:p>
    <w:p w:rsidR="00093D2C" w:rsidRPr="00093D2C" w:rsidRDefault="00093D2C" w:rsidP="00AE19F9">
      <w:pPr>
        <w:numPr>
          <w:ilvl w:val="0"/>
          <w:numId w:val="42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применять навыки моделирования машин и механизмов с помощью робототехнического конструктора;</w:t>
      </w:r>
    </w:p>
    <w:p w:rsidR="00093D2C" w:rsidRDefault="00093D2C" w:rsidP="00AE19F9">
      <w:pPr>
        <w:numPr>
          <w:ilvl w:val="0"/>
          <w:numId w:val="43"/>
        </w:numPr>
        <w:shd w:val="clear" w:color="auto" w:fill="FFFFFF"/>
        <w:spacing w:after="0" w:line="240" w:lineRule="auto"/>
        <w:ind w:left="-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93D2C">
        <w:rPr>
          <w:rFonts w:ascii="PT Astra Serif" w:eastAsia="Times New Roman" w:hAnsi="PT Astra Serif" w:cs="Times New Roman"/>
          <w:sz w:val="24"/>
          <w:szCs w:val="24"/>
          <w:lang w:eastAsia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93D2C" w:rsidRPr="00093D2C" w:rsidRDefault="00093D2C" w:rsidP="00093D2C">
      <w:pPr>
        <w:shd w:val="clear" w:color="auto" w:fill="FFFFFF"/>
        <w:spacing w:after="0" w:line="240" w:lineRule="auto"/>
        <w:ind w:left="-56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D1863" w:rsidRDefault="003D1863" w:rsidP="007F4A8D">
      <w:pPr>
        <w:spacing w:after="0" w:line="240" w:lineRule="auto"/>
        <w:ind w:left="-56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4926CF" w:rsidRDefault="004926CF">
      <w:pPr>
        <w:rPr>
          <w:rFonts w:ascii="PT Astra Serif" w:eastAsia="Times New Roman" w:hAnsi="PT Astra Serif" w:cs="Times New Roman"/>
          <w:b/>
          <w:sz w:val="32"/>
          <w:szCs w:val="32"/>
          <w:lang w:eastAsia="ru-RU" w:bidi="ru-RU"/>
        </w:rPr>
      </w:pPr>
      <w:r>
        <w:rPr>
          <w:rFonts w:ascii="PT Astra Serif" w:hAnsi="PT Astra Serif"/>
          <w:b/>
          <w:sz w:val="32"/>
          <w:szCs w:val="32"/>
          <w:lang w:eastAsia="ru-RU" w:bidi="ru-RU"/>
        </w:rPr>
        <w:br w:type="page"/>
      </w:r>
    </w:p>
    <w:p w:rsidR="004816B2" w:rsidRDefault="004816B2" w:rsidP="004926CF">
      <w:pPr>
        <w:pStyle w:val="20"/>
        <w:numPr>
          <w:ilvl w:val="0"/>
          <w:numId w:val="1"/>
        </w:numPr>
        <w:tabs>
          <w:tab w:val="left" w:pos="772"/>
        </w:tabs>
        <w:spacing w:line="240" w:lineRule="auto"/>
        <w:jc w:val="center"/>
        <w:rPr>
          <w:rFonts w:ascii="PT Astra Serif" w:hAnsi="PT Astra Serif"/>
          <w:b/>
          <w:sz w:val="32"/>
          <w:szCs w:val="32"/>
          <w:lang w:eastAsia="ru-RU" w:bidi="ru-RU"/>
        </w:rPr>
        <w:sectPr w:rsidR="004816B2" w:rsidSect="00AC3718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4926CF" w:rsidRDefault="004926CF" w:rsidP="004926CF">
      <w:pPr>
        <w:pStyle w:val="20"/>
        <w:numPr>
          <w:ilvl w:val="0"/>
          <w:numId w:val="1"/>
        </w:numPr>
        <w:tabs>
          <w:tab w:val="left" w:pos="772"/>
        </w:tabs>
        <w:spacing w:line="240" w:lineRule="auto"/>
        <w:jc w:val="center"/>
        <w:rPr>
          <w:rFonts w:ascii="PT Astra Serif" w:hAnsi="PT Astra Serif"/>
          <w:b/>
          <w:sz w:val="32"/>
          <w:szCs w:val="32"/>
          <w:lang w:eastAsia="ru-RU" w:bidi="ru-RU"/>
        </w:rPr>
      </w:pPr>
      <w:r w:rsidRPr="004926CF">
        <w:rPr>
          <w:rFonts w:ascii="PT Astra Serif" w:hAnsi="PT Astra Serif"/>
          <w:b/>
          <w:sz w:val="32"/>
          <w:szCs w:val="32"/>
          <w:lang w:eastAsia="ru-RU" w:bidi="ru-RU"/>
        </w:rPr>
        <w:lastRenderedPageBreak/>
        <w:t>Тематическое планирование с указанием количества академических часов, отводимых на освоение каждой темы учебного предмета и возможность использования по этой теме электронных (цифровых) образовательных ресурсов</w:t>
      </w:r>
    </w:p>
    <w:p w:rsidR="002751C1" w:rsidRDefault="002751C1" w:rsidP="003D1863">
      <w:pPr>
        <w:pStyle w:val="20"/>
        <w:tabs>
          <w:tab w:val="left" w:pos="772"/>
        </w:tabs>
        <w:spacing w:line="240" w:lineRule="auto"/>
        <w:ind w:firstLine="0"/>
        <w:jc w:val="center"/>
        <w:rPr>
          <w:rFonts w:ascii="PT Astra Serif" w:hAnsi="PT Astra Serif"/>
          <w:b/>
          <w:sz w:val="32"/>
          <w:szCs w:val="32"/>
          <w:lang w:eastAsia="ru-RU" w:bidi="ru-RU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4961"/>
        <w:gridCol w:w="2268"/>
        <w:gridCol w:w="3260"/>
        <w:gridCol w:w="2410"/>
      </w:tblGrid>
      <w:tr w:rsidR="00BF6FAB" w:rsidRPr="008A25C9" w:rsidTr="00840B28">
        <w:trPr>
          <w:trHeight w:val="1044"/>
        </w:trPr>
        <w:tc>
          <w:tcPr>
            <w:tcW w:w="2553" w:type="dxa"/>
          </w:tcPr>
          <w:p w:rsidR="00BF6FAB" w:rsidRPr="008A25C9" w:rsidRDefault="00BF6FAB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 раздела</w:t>
            </w:r>
          </w:p>
          <w:p w:rsidR="00BF6FAB" w:rsidRPr="008A25C9" w:rsidRDefault="00BF6FAB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(количество часов)</w:t>
            </w:r>
          </w:p>
        </w:tc>
        <w:tc>
          <w:tcPr>
            <w:tcW w:w="4961" w:type="dxa"/>
          </w:tcPr>
          <w:p w:rsidR="00BF6FAB" w:rsidRPr="008A25C9" w:rsidRDefault="00BF6FAB" w:rsidP="00E97721">
            <w:pPr>
              <w:widowControl w:val="0"/>
              <w:spacing w:after="0" w:line="240" w:lineRule="auto"/>
              <w:ind w:right="30"/>
              <w:jc w:val="center"/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темы</w:t>
            </w:r>
          </w:p>
        </w:tc>
        <w:tc>
          <w:tcPr>
            <w:tcW w:w="2268" w:type="dxa"/>
          </w:tcPr>
          <w:p w:rsidR="00175D33" w:rsidRDefault="00BF6FAB" w:rsidP="00B7358D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академических часов, отводимых на освоение каждой темы</w:t>
            </w:r>
          </w:p>
          <w:p w:rsidR="00B7358D" w:rsidRPr="00B7358D" w:rsidRDefault="00B7358D" w:rsidP="00B7358D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</w:tcPr>
          <w:p w:rsidR="00BF6FAB" w:rsidRPr="008A25C9" w:rsidRDefault="00BF6FAB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0" w:hAnsi="PT Astra Serif" w:cs="PT Astra Serif"/>
                <w:b/>
                <w:color w:val="000000"/>
                <w:sz w:val="24"/>
                <w:szCs w:val="24"/>
                <w:lang w:eastAsia="ar-SA" w:bidi="ru-RU"/>
              </w:rPr>
              <w:t>Основные направления воспитательной деятельности</w:t>
            </w:r>
          </w:p>
        </w:tc>
        <w:tc>
          <w:tcPr>
            <w:tcW w:w="2410" w:type="dxa"/>
          </w:tcPr>
          <w:p w:rsidR="00BF6FAB" w:rsidRPr="008A25C9" w:rsidRDefault="00BF6FAB" w:rsidP="00E97721">
            <w:pPr>
              <w:widowControl w:val="0"/>
              <w:spacing w:after="0" w:line="240" w:lineRule="auto"/>
              <w:jc w:val="center"/>
              <w:rPr>
                <w:rFonts w:ascii="PT Astra Serif" w:eastAsia="0" w:hAnsi="PT Astra Serif" w:cs="PT Astra Serif"/>
                <w:b/>
                <w:color w:val="000000"/>
                <w:sz w:val="24"/>
                <w:szCs w:val="24"/>
                <w:lang w:eastAsia="ar-SA" w:bidi="ru-RU"/>
              </w:rPr>
            </w:pPr>
            <w:r w:rsidRPr="008A25C9">
              <w:rPr>
                <w:rFonts w:ascii="PT Astra Serif" w:eastAsia="Arial Unicode MS" w:hAnsi="PT Astra Serif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Электронные (цифровые) образовательные ресурсы </w:t>
            </w:r>
          </w:p>
        </w:tc>
      </w:tr>
      <w:tr w:rsidR="00A16622" w:rsidRPr="008A25C9" w:rsidTr="00840B28">
        <w:trPr>
          <w:trHeight w:val="259"/>
        </w:trPr>
        <w:tc>
          <w:tcPr>
            <w:tcW w:w="15452" w:type="dxa"/>
            <w:gridSpan w:val="5"/>
          </w:tcPr>
          <w:p w:rsidR="00175D33" w:rsidRPr="008A25C9" w:rsidRDefault="00175D33" w:rsidP="00A16622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bCs/>
                <w:color w:val="000000"/>
              </w:rPr>
            </w:pPr>
          </w:p>
          <w:p w:rsidR="00175D33" w:rsidRPr="008A25C9" w:rsidRDefault="00A16622" w:rsidP="00CB245F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8A25C9">
              <w:rPr>
                <w:rFonts w:ascii="PT Astra Serif" w:hAnsi="PT Astra Serif"/>
                <w:b/>
                <w:bCs/>
                <w:color w:val="000000"/>
              </w:rPr>
              <w:t>Модуль</w:t>
            </w:r>
            <w:r w:rsidR="00CB245F" w:rsidRPr="008A25C9">
              <w:rPr>
                <w:rFonts w:ascii="PT Astra Serif" w:hAnsi="PT Astra Serif"/>
                <w:b/>
                <w:bCs/>
                <w:color w:val="000000"/>
              </w:rPr>
              <w:t xml:space="preserve"> 1.</w:t>
            </w:r>
            <w:r w:rsidRPr="008A25C9">
              <w:rPr>
                <w:rFonts w:ascii="PT Astra Serif" w:hAnsi="PT Astra Serif"/>
                <w:b/>
                <w:bCs/>
                <w:color w:val="000000"/>
              </w:rPr>
              <w:t xml:space="preserve"> «Производство и технология»</w:t>
            </w:r>
            <w:r w:rsidR="0080273E" w:rsidRPr="008A25C9">
              <w:rPr>
                <w:rFonts w:ascii="PT Astra Serif" w:hAnsi="PT Astra Serif"/>
                <w:b/>
                <w:bCs/>
                <w:color w:val="000000"/>
              </w:rPr>
              <w:t xml:space="preserve"> - 8</w:t>
            </w:r>
            <w:r w:rsidR="00175D33" w:rsidRPr="008A25C9">
              <w:rPr>
                <w:rFonts w:ascii="PT Astra Serif" w:hAnsi="PT Astra Serif"/>
                <w:b/>
                <w:bCs/>
                <w:color w:val="000000"/>
              </w:rPr>
              <w:t xml:space="preserve"> часов</w:t>
            </w:r>
          </w:p>
        </w:tc>
      </w:tr>
      <w:tr w:rsidR="00BF6FAB" w:rsidRPr="008A25C9" w:rsidTr="00840B28">
        <w:trPr>
          <w:trHeight w:val="244"/>
        </w:trPr>
        <w:tc>
          <w:tcPr>
            <w:tcW w:w="2553" w:type="dxa"/>
            <w:vMerge w:val="restart"/>
          </w:tcPr>
          <w:p w:rsidR="00175D33" w:rsidRPr="008A25C9" w:rsidRDefault="00B7358D" w:rsidP="00A16622">
            <w:pPr>
              <w:widowControl w:val="0"/>
              <w:spacing w:after="0" w:line="240" w:lineRule="auto"/>
              <w:ind w:left="-137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4961" w:type="dxa"/>
          </w:tcPr>
          <w:p w:rsidR="00BF6FAB" w:rsidRPr="008A25C9" w:rsidRDefault="009D565F" w:rsidP="007D1F39">
            <w:pPr>
              <w:pStyle w:val="a7"/>
              <w:spacing w:before="0" w:beforeAutospacing="0" w:after="0" w:afterAutospacing="0"/>
              <w:rPr>
                <w:rFonts w:ascii="PT Astra Serif" w:eastAsia="Arial Unicode MS" w:hAnsi="PT Astra Serif" w:cs="Arial Unicode MS"/>
                <w:color w:val="000000"/>
                <w:lang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lang w:bidi="ru-RU"/>
              </w:rPr>
              <w:t>Вводный урок. Вводный инструктаж по правилам безопасности на уроках технологии.</w:t>
            </w:r>
            <w:r w:rsidR="0080273E" w:rsidRPr="008A25C9">
              <w:rPr>
                <w:rFonts w:ascii="PT Astra Serif" w:hAnsi="PT Astra Serif"/>
              </w:rPr>
              <w:t xml:space="preserve"> Потребности человека и технологии.</w:t>
            </w:r>
          </w:p>
        </w:tc>
        <w:tc>
          <w:tcPr>
            <w:tcW w:w="2268" w:type="dxa"/>
          </w:tcPr>
          <w:p w:rsidR="00BF6FAB" w:rsidRPr="008A25C9" w:rsidRDefault="009D565F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 w:val="restart"/>
          </w:tcPr>
          <w:p w:rsidR="00BF6FAB" w:rsidRPr="008A25C9" w:rsidRDefault="00974485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Патриотическое воспитание</w:t>
            </w:r>
          </w:p>
          <w:p w:rsidR="00974485" w:rsidRPr="008A25C9" w:rsidRDefault="00974485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Гражданское и духовно-нравственное воспитание</w:t>
            </w:r>
          </w:p>
          <w:p w:rsidR="00974485" w:rsidRPr="008A25C9" w:rsidRDefault="00974485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Ценности научного познания</w:t>
            </w:r>
          </w:p>
          <w:p w:rsidR="00974485" w:rsidRPr="008A25C9" w:rsidRDefault="00974485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Трудовое воспитание</w:t>
            </w:r>
          </w:p>
        </w:tc>
        <w:tc>
          <w:tcPr>
            <w:tcW w:w="2410" w:type="dxa"/>
          </w:tcPr>
          <w:p w:rsidR="00E97721" w:rsidRPr="008A25C9" w:rsidRDefault="00AC3718" w:rsidP="00E9772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44"/>
                <w:w w:val="95"/>
                <w:sz w:val="24"/>
                <w:szCs w:val="24"/>
              </w:rPr>
            </w:pPr>
            <w:r w:rsidRPr="008A25C9">
              <w:rPr>
                <w:rFonts w:ascii="PT Astra Serif" w:eastAsia="Times New Roman" w:hAnsi="PT Astra Serif" w:cs="Times New Roman"/>
                <w:w w:val="95"/>
                <w:sz w:val="24"/>
                <w:szCs w:val="24"/>
              </w:rPr>
              <w:t>resh.edu.ru</w:t>
            </w:r>
            <w:r w:rsidRPr="008A25C9">
              <w:rPr>
                <w:rFonts w:ascii="PT Astra Serif" w:eastAsia="Times New Roman" w:hAnsi="PT Astra Serif" w:cs="Times New Roman"/>
                <w:spacing w:val="-44"/>
                <w:w w:val="95"/>
                <w:sz w:val="24"/>
                <w:szCs w:val="24"/>
              </w:rPr>
              <w:t xml:space="preserve"> </w:t>
            </w:r>
          </w:p>
          <w:p w:rsidR="00E97721" w:rsidRPr="008A25C9" w:rsidRDefault="00AC3718" w:rsidP="00E9772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1"/>
                <w:sz w:val="24"/>
                <w:szCs w:val="24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</w:rPr>
              <w:t>uchi.ru</w:t>
            </w:r>
          </w:p>
          <w:p w:rsidR="00BF6FAB" w:rsidRPr="008A25C9" w:rsidRDefault="00AC3718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</w:rPr>
              <w:t>foxford.ru</w:t>
            </w:r>
          </w:p>
        </w:tc>
      </w:tr>
      <w:tr w:rsidR="009D565F" w:rsidRPr="008A25C9" w:rsidTr="00840B28">
        <w:trPr>
          <w:trHeight w:val="244"/>
        </w:trPr>
        <w:tc>
          <w:tcPr>
            <w:tcW w:w="2553" w:type="dxa"/>
            <w:vMerge/>
          </w:tcPr>
          <w:p w:rsidR="009D565F" w:rsidRPr="008A25C9" w:rsidRDefault="009D565F" w:rsidP="009D565F">
            <w:pPr>
              <w:widowControl w:val="0"/>
              <w:spacing w:after="0" w:line="240" w:lineRule="auto"/>
              <w:ind w:left="-137" w:hanging="430"/>
              <w:rPr>
                <w:rFonts w:ascii="PT Astra Serif" w:eastAsia="Arial Unicode MS" w:hAnsi="PT Astra Serif" w:cs="Arial Unicode MS"/>
                <w:color w:val="000000"/>
                <w:spacing w:val="-1"/>
                <w:w w:val="105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9D565F" w:rsidRPr="008A25C9" w:rsidRDefault="0080273E" w:rsidP="009D565F">
            <w:pPr>
              <w:pStyle w:val="a7"/>
              <w:spacing w:before="0" w:beforeAutospacing="0" w:after="0" w:afterAutospacing="0"/>
              <w:jc w:val="both"/>
              <w:rPr>
                <w:rFonts w:ascii="PT Astra Serif" w:eastAsia="Arial Unicode MS" w:hAnsi="PT Astra Serif" w:cs="Arial Unicode MS"/>
                <w:color w:val="000000"/>
                <w:lang w:bidi="ru-RU"/>
              </w:rPr>
            </w:pPr>
            <w:r w:rsidRPr="008A25C9">
              <w:rPr>
                <w:rFonts w:ascii="PT Astra Serif" w:hAnsi="PT Astra Serif"/>
              </w:rPr>
              <w:t>Технологии вокруг нас.</w:t>
            </w:r>
          </w:p>
        </w:tc>
        <w:tc>
          <w:tcPr>
            <w:tcW w:w="2268" w:type="dxa"/>
          </w:tcPr>
          <w:p w:rsidR="009D565F" w:rsidRPr="008A25C9" w:rsidRDefault="009D56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9D565F" w:rsidRPr="008A25C9" w:rsidRDefault="009D56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D565F" w:rsidRPr="008A25C9" w:rsidRDefault="00E97721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infourok.ru</w:t>
            </w:r>
          </w:p>
        </w:tc>
      </w:tr>
      <w:tr w:rsidR="00CB245F" w:rsidRPr="00A12800" w:rsidTr="00CB245F">
        <w:trPr>
          <w:trHeight w:val="294"/>
        </w:trPr>
        <w:tc>
          <w:tcPr>
            <w:tcW w:w="2553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ind w:left="-137" w:hanging="430"/>
              <w:rPr>
                <w:rFonts w:ascii="PT Astra Serif" w:eastAsia="Arial Unicode MS" w:hAnsi="PT Astra Serif" w:cs="Arial Unicode MS"/>
                <w:color w:val="000000"/>
                <w:spacing w:val="-1"/>
                <w:w w:val="105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CB245F" w:rsidRPr="008A25C9" w:rsidRDefault="00CB245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её элементы</w:t>
            </w:r>
          </w:p>
        </w:tc>
        <w:tc>
          <w:tcPr>
            <w:tcW w:w="2268" w:type="dxa"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CB245F" w:rsidRPr="008A25C9" w:rsidRDefault="00CB245F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uchi.ru</w:t>
            </w:r>
          </w:p>
          <w:p w:rsidR="00CB245F" w:rsidRPr="008A25C9" w:rsidRDefault="00CB245F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foxford.ru</w:t>
            </w:r>
          </w:p>
          <w:p w:rsidR="00CB245F" w:rsidRPr="008A25C9" w:rsidRDefault="00CB245F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</w:tc>
      </w:tr>
      <w:tr w:rsidR="00CB245F" w:rsidRPr="008A25C9" w:rsidTr="00840B28">
        <w:trPr>
          <w:trHeight w:val="244"/>
        </w:trPr>
        <w:tc>
          <w:tcPr>
            <w:tcW w:w="2553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ind w:left="-137" w:hanging="430"/>
              <w:rPr>
                <w:rFonts w:ascii="PT Astra Serif" w:eastAsia="Arial Unicode MS" w:hAnsi="PT Astra Serif" w:cs="Arial Unicode MS"/>
                <w:color w:val="000000"/>
                <w:spacing w:val="-1"/>
                <w:w w:val="105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CB245F" w:rsidRPr="008A25C9" w:rsidRDefault="00CB245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Производство и техника. Материальные технологии</w:t>
            </w:r>
          </w:p>
        </w:tc>
        <w:tc>
          <w:tcPr>
            <w:tcW w:w="2268" w:type="dxa"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infourok.ru</w:t>
            </w:r>
          </w:p>
        </w:tc>
      </w:tr>
      <w:tr w:rsidR="00CB245F" w:rsidRPr="008A25C9" w:rsidTr="00840B28">
        <w:trPr>
          <w:trHeight w:val="244"/>
        </w:trPr>
        <w:tc>
          <w:tcPr>
            <w:tcW w:w="2553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ind w:left="-137" w:hanging="430"/>
              <w:rPr>
                <w:rFonts w:ascii="PT Astra Serif" w:eastAsia="Arial Unicode MS" w:hAnsi="PT Astra Serif" w:cs="Arial Unicode MS"/>
                <w:color w:val="000000"/>
                <w:spacing w:val="-1"/>
                <w:w w:val="105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CB245F" w:rsidRPr="008A25C9" w:rsidRDefault="00CB245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Когнитивные технологии. Проектирование и проекты. Этапы выполнения проекта</w:t>
            </w:r>
          </w:p>
        </w:tc>
        <w:tc>
          <w:tcPr>
            <w:tcW w:w="2268" w:type="dxa"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CB245F" w:rsidRPr="008A25C9" w:rsidRDefault="00CB245F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foxford.ru</w:t>
            </w:r>
          </w:p>
          <w:p w:rsidR="00CB245F" w:rsidRPr="008A25C9" w:rsidRDefault="00CB245F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infourok.ru</w:t>
            </w:r>
          </w:p>
        </w:tc>
      </w:tr>
      <w:tr w:rsidR="00CB245F" w:rsidRPr="008A25C9" w:rsidTr="00171218">
        <w:trPr>
          <w:trHeight w:val="244"/>
        </w:trPr>
        <w:tc>
          <w:tcPr>
            <w:tcW w:w="15452" w:type="dxa"/>
            <w:gridSpan w:val="5"/>
          </w:tcPr>
          <w:p w:rsidR="00CB245F" w:rsidRPr="008A25C9" w:rsidRDefault="00CB245F" w:rsidP="00CB245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245F" w:rsidRPr="008A25C9" w:rsidRDefault="00CB245F" w:rsidP="00CB245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Модуль 2. «Компьютерная графика. Черчение» - 8 часов</w:t>
            </w:r>
          </w:p>
        </w:tc>
      </w:tr>
      <w:tr w:rsidR="00CB245F" w:rsidRPr="008A25C9" w:rsidTr="00840B28">
        <w:trPr>
          <w:trHeight w:val="244"/>
        </w:trPr>
        <w:tc>
          <w:tcPr>
            <w:tcW w:w="2553" w:type="dxa"/>
            <w:vMerge w:val="restart"/>
          </w:tcPr>
          <w:p w:rsidR="00CB245F" w:rsidRPr="008A25C9" w:rsidRDefault="00B7358D" w:rsidP="00175D33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12 часов</w:t>
            </w:r>
          </w:p>
        </w:tc>
        <w:tc>
          <w:tcPr>
            <w:tcW w:w="4961" w:type="dxa"/>
          </w:tcPr>
          <w:p w:rsidR="00CB245F" w:rsidRPr="008A25C9" w:rsidRDefault="00CB245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Основы графической грамоты</w:t>
            </w:r>
          </w:p>
        </w:tc>
        <w:tc>
          <w:tcPr>
            <w:tcW w:w="2268" w:type="dxa"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 w:val="restart"/>
          </w:tcPr>
          <w:p w:rsidR="00CB245F" w:rsidRPr="008A25C9" w:rsidRDefault="00CB245F" w:rsidP="0097448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Патриотическое воспитание</w:t>
            </w:r>
          </w:p>
          <w:p w:rsidR="00CB245F" w:rsidRPr="008A25C9" w:rsidRDefault="00CB245F" w:rsidP="0097448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Гражданское и духовно-нравственное воспитание</w:t>
            </w:r>
          </w:p>
          <w:p w:rsidR="00CB245F" w:rsidRPr="008A25C9" w:rsidRDefault="00CB245F" w:rsidP="0097448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Эстетическое воспитание</w:t>
            </w:r>
          </w:p>
          <w:p w:rsidR="00CB245F" w:rsidRPr="008A25C9" w:rsidRDefault="00CB245F" w:rsidP="0097448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Ценности научного познания</w:t>
            </w:r>
          </w:p>
          <w:p w:rsidR="00CB245F" w:rsidRPr="008A25C9" w:rsidRDefault="00CB245F" w:rsidP="0097448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Трудовое воспитание</w:t>
            </w:r>
          </w:p>
        </w:tc>
        <w:tc>
          <w:tcPr>
            <w:tcW w:w="2410" w:type="dxa"/>
          </w:tcPr>
          <w:p w:rsidR="00CB245F" w:rsidRPr="008A25C9" w:rsidRDefault="00CB245F" w:rsidP="00E97721">
            <w:pPr>
              <w:pStyle w:val="TableParagraph"/>
              <w:spacing w:before="2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resh.edu.ru</w:t>
            </w:r>
          </w:p>
        </w:tc>
      </w:tr>
      <w:tr w:rsidR="00CB245F" w:rsidRPr="008A25C9" w:rsidTr="00840B28">
        <w:trPr>
          <w:trHeight w:val="244"/>
        </w:trPr>
        <w:tc>
          <w:tcPr>
            <w:tcW w:w="2553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CB245F" w:rsidRPr="008A25C9" w:rsidRDefault="00CB245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Графические изображения</w:t>
            </w:r>
          </w:p>
        </w:tc>
        <w:tc>
          <w:tcPr>
            <w:tcW w:w="2268" w:type="dxa"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CB245F" w:rsidRPr="008A25C9" w:rsidRDefault="00CB245F" w:rsidP="009D565F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CB245F" w:rsidRPr="008A25C9" w:rsidRDefault="00CB245F" w:rsidP="00E97721">
            <w:pPr>
              <w:pStyle w:val="TableParagraph"/>
              <w:spacing w:before="19" w:line="257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uchi.ru</w:t>
            </w:r>
          </w:p>
        </w:tc>
      </w:tr>
      <w:tr w:rsidR="00CB245F" w:rsidRPr="008A25C9" w:rsidTr="00840B28">
        <w:trPr>
          <w:trHeight w:val="244"/>
        </w:trPr>
        <w:tc>
          <w:tcPr>
            <w:tcW w:w="2553" w:type="dxa"/>
            <w:vMerge/>
          </w:tcPr>
          <w:p w:rsidR="00CB245F" w:rsidRPr="008A25C9" w:rsidRDefault="00CB245F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CB245F" w:rsidRPr="008A25C9" w:rsidRDefault="00CB245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Основные элементы графических изображений</w:t>
            </w:r>
          </w:p>
        </w:tc>
        <w:tc>
          <w:tcPr>
            <w:tcW w:w="2268" w:type="dxa"/>
          </w:tcPr>
          <w:p w:rsidR="00CB245F" w:rsidRPr="008A25C9" w:rsidRDefault="00CB245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CB245F" w:rsidRPr="008A25C9" w:rsidRDefault="00CB245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CB245F" w:rsidRPr="008A25C9" w:rsidRDefault="00CB245F" w:rsidP="00E97721">
            <w:pPr>
              <w:pStyle w:val="TableParagraph"/>
              <w:spacing w:before="2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foxford.ru</w:t>
            </w:r>
          </w:p>
        </w:tc>
      </w:tr>
      <w:tr w:rsidR="00CB245F" w:rsidRPr="008A25C9" w:rsidTr="00840B28">
        <w:trPr>
          <w:trHeight w:val="244"/>
        </w:trPr>
        <w:tc>
          <w:tcPr>
            <w:tcW w:w="2553" w:type="dxa"/>
            <w:vMerge/>
          </w:tcPr>
          <w:p w:rsidR="00CB245F" w:rsidRPr="008A25C9" w:rsidRDefault="00CB245F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CB245F" w:rsidRPr="008A25C9" w:rsidRDefault="00CB245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Правила построения чертежей</w:t>
            </w:r>
          </w:p>
        </w:tc>
        <w:tc>
          <w:tcPr>
            <w:tcW w:w="2268" w:type="dxa"/>
          </w:tcPr>
          <w:p w:rsidR="00CB245F" w:rsidRPr="008A25C9" w:rsidRDefault="00CB245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CB245F" w:rsidRPr="008A25C9" w:rsidRDefault="00CB245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CB245F" w:rsidRPr="008A25C9" w:rsidRDefault="00CB245F" w:rsidP="00E97721">
            <w:pPr>
              <w:pStyle w:val="TableParagraph"/>
              <w:spacing w:before="20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infourok.ru</w:t>
            </w:r>
          </w:p>
        </w:tc>
      </w:tr>
      <w:tr w:rsidR="00175D33" w:rsidRPr="008A25C9" w:rsidTr="00840B28">
        <w:trPr>
          <w:trHeight w:val="244"/>
        </w:trPr>
        <w:tc>
          <w:tcPr>
            <w:tcW w:w="15452" w:type="dxa"/>
            <w:gridSpan w:val="5"/>
          </w:tcPr>
          <w:p w:rsidR="00B7358D" w:rsidRDefault="00B7358D" w:rsidP="00C57B05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</w:p>
          <w:p w:rsidR="00B7358D" w:rsidRPr="008A25C9" w:rsidRDefault="00175D33" w:rsidP="00B7358D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8A25C9">
              <w:rPr>
                <w:rFonts w:ascii="PT Astra Serif" w:hAnsi="PT Astra Serif"/>
                <w:b/>
                <w:bCs/>
                <w:color w:val="000000"/>
              </w:rPr>
              <w:t>Модуль «Технология обработки материалов и пищевых продуктов»</w:t>
            </w:r>
            <w:r w:rsidR="00176D82">
              <w:rPr>
                <w:rFonts w:ascii="PT Astra Serif" w:hAnsi="PT Astra Serif"/>
                <w:b/>
                <w:bCs/>
                <w:color w:val="000000"/>
              </w:rPr>
              <w:t xml:space="preserve"> - 38 часов</w:t>
            </w:r>
          </w:p>
        </w:tc>
      </w:tr>
      <w:tr w:rsidR="008A25C9" w:rsidRPr="00A12800" w:rsidTr="00840B28">
        <w:trPr>
          <w:trHeight w:val="244"/>
        </w:trPr>
        <w:tc>
          <w:tcPr>
            <w:tcW w:w="2553" w:type="dxa"/>
            <w:vMerge w:val="restart"/>
          </w:tcPr>
          <w:p w:rsidR="008A25C9" w:rsidRPr="008A25C9" w:rsidRDefault="008A25C9" w:rsidP="009F47AB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8A25C9">
              <w:rPr>
                <w:rFonts w:ascii="PT Astra Serif" w:hAnsi="PT Astra Serif"/>
                <w:b/>
                <w:bCs/>
              </w:rPr>
              <w:t>Технологии обработки конструкционных материалов</w:t>
            </w:r>
            <w:r w:rsidRPr="008A25C9">
              <w:rPr>
                <w:rFonts w:ascii="PT Astra Serif" w:hAnsi="PT Astra Serif"/>
                <w:b/>
                <w:bCs/>
                <w:color w:val="000000"/>
              </w:rPr>
              <w:t xml:space="preserve"> (6 часов)</w:t>
            </w:r>
          </w:p>
        </w:tc>
        <w:tc>
          <w:tcPr>
            <w:tcW w:w="4961" w:type="dxa"/>
          </w:tcPr>
          <w:p w:rsidR="008A25C9" w:rsidRPr="008A25C9" w:rsidRDefault="008A25C9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Технология, её основные составляющие. Бумага и её свойства</w:t>
            </w:r>
          </w:p>
        </w:tc>
        <w:tc>
          <w:tcPr>
            <w:tcW w:w="2268" w:type="dxa"/>
          </w:tcPr>
          <w:p w:rsidR="008A25C9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 w:val="restart"/>
          </w:tcPr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Патриотическое воспитание</w:t>
            </w:r>
          </w:p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Гражданское и духовно-нравственное воспитание</w:t>
            </w:r>
          </w:p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Эстетическое воспитание</w:t>
            </w:r>
          </w:p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Ценности научного познания</w:t>
            </w:r>
          </w:p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Формирование культуры здоровья и эмоционального благополучия</w:t>
            </w:r>
          </w:p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Трудовое воспитание</w:t>
            </w:r>
          </w:p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Экологическое воспитание</w:t>
            </w:r>
          </w:p>
        </w:tc>
        <w:tc>
          <w:tcPr>
            <w:tcW w:w="2410" w:type="dxa"/>
          </w:tcPr>
          <w:p w:rsidR="008A25C9" w:rsidRPr="008A25C9" w:rsidRDefault="008A25C9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resh.edu.ru</w:t>
            </w:r>
          </w:p>
          <w:p w:rsidR="008A25C9" w:rsidRPr="008A25C9" w:rsidRDefault="008A25C9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</w:tc>
      </w:tr>
      <w:tr w:rsidR="008A25C9" w:rsidRPr="008A25C9" w:rsidTr="00840B28">
        <w:trPr>
          <w:trHeight w:val="244"/>
        </w:trPr>
        <w:tc>
          <w:tcPr>
            <w:tcW w:w="2553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8A25C9" w:rsidRPr="008A25C9" w:rsidRDefault="008A25C9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Виды и свойства конструкционных материалов. Древесина</w:t>
            </w:r>
          </w:p>
        </w:tc>
        <w:tc>
          <w:tcPr>
            <w:tcW w:w="2268" w:type="dxa"/>
          </w:tcPr>
          <w:p w:rsidR="008A25C9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60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8A25C9" w:rsidRPr="008A25C9" w:rsidRDefault="008A25C9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foxford.ru</w:t>
            </w:r>
          </w:p>
          <w:p w:rsidR="008A25C9" w:rsidRPr="008A25C9" w:rsidRDefault="008A25C9" w:rsidP="00E97721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</w:tc>
      </w:tr>
      <w:tr w:rsidR="008A25C9" w:rsidRPr="00A12800" w:rsidTr="00840B28">
        <w:trPr>
          <w:trHeight w:val="244"/>
        </w:trPr>
        <w:tc>
          <w:tcPr>
            <w:tcW w:w="2553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8A25C9" w:rsidRPr="008A25C9" w:rsidRDefault="008A25C9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Народные промыслы по обработке древесины. Ручной инструмент для обработки древесины</w:t>
            </w:r>
          </w:p>
        </w:tc>
        <w:tc>
          <w:tcPr>
            <w:tcW w:w="2268" w:type="dxa"/>
          </w:tcPr>
          <w:p w:rsidR="008A25C9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260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foxford.ru</w:t>
            </w:r>
          </w:p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 resh.edu.ru</w:t>
            </w:r>
          </w:p>
        </w:tc>
      </w:tr>
      <w:tr w:rsidR="008A25C9" w:rsidRPr="00A12800" w:rsidTr="00840B28">
        <w:trPr>
          <w:trHeight w:val="244"/>
        </w:trPr>
        <w:tc>
          <w:tcPr>
            <w:tcW w:w="2553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8A25C9" w:rsidRPr="008A25C9" w:rsidRDefault="008A25C9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Электрифицированный инструмент для обработки древесины. Приёмы работы</w:t>
            </w:r>
          </w:p>
        </w:tc>
        <w:tc>
          <w:tcPr>
            <w:tcW w:w="2268" w:type="dxa"/>
          </w:tcPr>
          <w:p w:rsidR="008A25C9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60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A70844" w:rsidRPr="008A25C9" w:rsidRDefault="00A70844" w:rsidP="00A70844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resh.edu.ru</w:t>
            </w:r>
          </w:p>
          <w:p w:rsidR="008A25C9" w:rsidRPr="00A70844" w:rsidRDefault="00A70844" w:rsidP="00A70844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uchi.ru</w:t>
            </w:r>
          </w:p>
        </w:tc>
      </w:tr>
      <w:tr w:rsidR="008A25C9" w:rsidRPr="00A12800" w:rsidTr="00840B28">
        <w:trPr>
          <w:trHeight w:val="244"/>
        </w:trPr>
        <w:tc>
          <w:tcPr>
            <w:tcW w:w="2553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8A25C9" w:rsidRPr="008A25C9" w:rsidRDefault="008A25C9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Декорирование древесины. Приёмы </w:t>
            </w:r>
            <w:proofErr w:type="spellStart"/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тонирования</w:t>
            </w:r>
            <w:proofErr w:type="spellEnd"/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лакирования изделий из древесины. Качество изделия. Контроль и оценка качества изделий из древесины</w:t>
            </w:r>
          </w:p>
        </w:tc>
        <w:tc>
          <w:tcPr>
            <w:tcW w:w="2268" w:type="dxa"/>
          </w:tcPr>
          <w:p w:rsidR="008A25C9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60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8A25C9" w:rsidRPr="008A25C9" w:rsidRDefault="008A25C9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resh.edu.ru</w:t>
            </w:r>
          </w:p>
          <w:p w:rsidR="00B7358D" w:rsidRPr="00AE19F9" w:rsidRDefault="008A25C9" w:rsidP="00B7358D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  <w:p w:rsidR="00B7358D" w:rsidRPr="008A25C9" w:rsidRDefault="00B7358D" w:rsidP="00B7358D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uchi.ru</w:t>
            </w:r>
          </w:p>
          <w:p w:rsidR="008A25C9" w:rsidRPr="008A25C9" w:rsidRDefault="008A25C9" w:rsidP="008A25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</w:tc>
      </w:tr>
      <w:tr w:rsidR="008A25C9" w:rsidRPr="008A25C9" w:rsidTr="00840B28">
        <w:trPr>
          <w:trHeight w:val="244"/>
        </w:trPr>
        <w:tc>
          <w:tcPr>
            <w:tcW w:w="2553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8A25C9" w:rsidRPr="008A25C9" w:rsidRDefault="008A25C9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A25C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Профессии, связанные с производством и обработкой древесины. Защита проекта «Изделие из древесины»</w:t>
            </w:r>
          </w:p>
        </w:tc>
        <w:tc>
          <w:tcPr>
            <w:tcW w:w="2268" w:type="dxa"/>
          </w:tcPr>
          <w:p w:rsidR="008A25C9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60" w:type="dxa"/>
            <w:vMerge/>
          </w:tcPr>
          <w:p w:rsidR="008A25C9" w:rsidRPr="008A25C9" w:rsidRDefault="008A25C9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8A25C9" w:rsidRPr="008A25C9" w:rsidRDefault="008A25C9" w:rsidP="00171218">
            <w:pPr>
              <w:spacing w:after="0" w:line="240" w:lineRule="auto"/>
              <w:jc w:val="center"/>
              <w:rPr>
                <w:rFonts w:ascii="PT Astra Serif" w:hAnsi="PT Astra Serif"/>
                <w:spacing w:val="1"/>
                <w:sz w:val="24"/>
                <w:szCs w:val="24"/>
                <w:lang w:val="en-US"/>
              </w:rPr>
            </w:pPr>
            <w:r w:rsidRPr="008A25C9">
              <w:rPr>
                <w:rFonts w:ascii="PT Astra Serif" w:hAnsi="PT Astra Serif"/>
                <w:sz w:val="24"/>
                <w:szCs w:val="24"/>
                <w:lang w:val="en-US"/>
              </w:rPr>
              <w:t>uchi.ru</w:t>
            </w:r>
          </w:p>
          <w:p w:rsidR="008A25C9" w:rsidRPr="008A25C9" w:rsidRDefault="008A25C9" w:rsidP="0017121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  <w:lang w:val="en-US"/>
              </w:rPr>
              <w:t>foxford.ru</w:t>
            </w:r>
          </w:p>
        </w:tc>
      </w:tr>
      <w:tr w:rsidR="001468EF" w:rsidRPr="008A25C9" w:rsidTr="00840B28">
        <w:trPr>
          <w:trHeight w:val="53"/>
        </w:trPr>
        <w:tc>
          <w:tcPr>
            <w:tcW w:w="2553" w:type="dxa"/>
            <w:vMerge w:val="restart"/>
          </w:tcPr>
          <w:p w:rsidR="001468EF" w:rsidRPr="008A25C9" w:rsidRDefault="001468EF" w:rsidP="005500E6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E66C94">
              <w:rPr>
                <w:b/>
                <w:bCs/>
              </w:rPr>
              <w:t>Технологии обработки пищевых продуктов</w:t>
            </w:r>
            <w:r w:rsidRPr="008A25C9">
              <w:rPr>
                <w:rFonts w:ascii="PT Astra Serif" w:hAnsi="PT Astra Serif"/>
                <w:b/>
                <w:bCs/>
                <w:color w:val="000000"/>
              </w:rPr>
              <w:t>.</w:t>
            </w:r>
          </w:p>
          <w:p w:rsidR="001468EF" w:rsidRPr="008A25C9" w:rsidRDefault="001468EF" w:rsidP="005500E6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(2 час</w:t>
            </w:r>
            <w:r w:rsidRPr="008A25C9">
              <w:rPr>
                <w:rFonts w:ascii="PT Astra Serif" w:hAnsi="PT Astra Serif"/>
                <w:b/>
                <w:color w:val="000000"/>
              </w:rPr>
              <w:t>)</w:t>
            </w:r>
          </w:p>
        </w:tc>
        <w:tc>
          <w:tcPr>
            <w:tcW w:w="4961" w:type="dxa"/>
          </w:tcPr>
          <w:p w:rsidR="001468EF" w:rsidRPr="00E66C94" w:rsidRDefault="001468EF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рационального питания. Технология приготовления блюд из яиц, круп, овощей</w:t>
            </w:r>
          </w:p>
        </w:tc>
        <w:tc>
          <w:tcPr>
            <w:tcW w:w="2268" w:type="dxa"/>
            <w:vMerge w:val="restart"/>
          </w:tcPr>
          <w:p w:rsidR="001468EF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 w:val="restart"/>
          </w:tcPr>
          <w:p w:rsidR="001468EF" w:rsidRPr="008A25C9" w:rsidRDefault="001468EF" w:rsidP="00F51F0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Гражданское и духовно-нравственное воспитание</w:t>
            </w:r>
          </w:p>
          <w:p w:rsidR="001468EF" w:rsidRPr="008A25C9" w:rsidRDefault="001468EF" w:rsidP="00F51F0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Эстетическое воспитание</w:t>
            </w:r>
          </w:p>
          <w:p w:rsidR="001468EF" w:rsidRPr="008A25C9" w:rsidRDefault="001468EF" w:rsidP="00F51F0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Ценности научного познания</w:t>
            </w:r>
          </w:p>
          <w:p w:rsidR="001468EF" w:rsidRPr="008A25C9" w:rsidRDefault="001468EF" w:rsidP="00F51F0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Формирование культуры здоровья и эмоционального благополучия</w:t>
            </w:r>
          </w:p>
          <w:p w:rsidR="001468EF" w:rsidRPr="008A25C9" w:rsidRDefault="001468EF" w:rsidP="00F51F0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Трудовое воспитание</w:t>
            </w:r>
          </w:p>
          <w:p w:rsidR="001468EF" w:rsidRPr="008A25C9" w:rsidRDefault="001468EF" w:rsidP="00F51F0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Экологическое воспитание</w:t>
            </w:r>
          </w:p>
        </w:tc>
        <w:tc>
          <w:tcPr>
            <w:tcW w:w="2410" w:type="dxa"/>
          </w:tcPr>
          <w:p w:rsidR="001468EF" w:rsidRPr="008A25C9" w:rsidRDefault="001468EF" w:rsidP="008A25C9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foxford.ru</w:t>
            </w:r>
          </w:p>
          <w:p w:rsidR="001468EF" w:rsidRPr="008A25C9" w:rsidRDefault="001468EF" w:rsidP="008A25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</w:tc>
      </w:tr>
      <w:tr w:rsidR="001468EF" w:rsidRPr="00A12800" w:rsidTr="00840B28">
        <w:trPr>
          <w:trHeight w:val="53"/>
        </w:trPr>
        <w:tc>
          <w:tcPr>
            <w:tcW w:w="2553" w:type="dxa"/>
            <w:vMerge/>
          </w:tcPr>
          <w:p w:rsidR="001468EF" w:rsidRPr="008A25C9" w:rsidRDefault="001468EF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1468EF" w:rsidRPr="00E66C94" w:rsidRDefault="001468EF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2268" w:type="dxa"/>
            <w:vMerge/>
          </w:tcPr>
          <w:p w:rsidR="001468EF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vMerge/>
          </w:tcPr>
          <w:p w:rsidR="001468EF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1468EF" w:rsidRPr="008A25C9" w:rsidRDefault="001468EF" w:rsidP="00A70844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resh.edu.ru</w:t>
            </w:r>
          </w:p>
          <w:p w:rsidR="001468EF" w:rsidRPr="00A70844" w:rsidRDefault="001468EF" w:rsidP="00A70844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uchi.ru</w:t>
            </w:r>
          </w:p>
        </w:tc>
      </w:tr>
      <w:tr w:rsidR="001468EF" w:rsidRPr="00A12800" w:rsidTr="00840B28">
        <w:trPr>
          <w:trHeight w:val="53"/>
        </w:trPr>
        <w:tc>
          <w:tcPr>
            <w:tcW w:w="2553" w:type="dxa"/>
            <w:vMerge/>
          </w:tcPr>
          <w:p w:rsidR="001468EF" w:rsidRPr="008A25C9" w:rsidRDefault="001468EF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1468EF" w:rsidRPr="00E66C94" w:rsidRDefault="001468EF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Этикет, правила сервировки стола. Защита проекта</w:t>
            </w:r>
          </w:p>
        </w:tc>
        <w:tc>
          <w:tcPr>
            <w:tcW w:w="2268" w:type="dxa"/>
            <w:vMerge/>
          </w:tcPr>
          <w:p w:rsidR="001468EF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vMerge/>
          </w:tcPr>
          <w:p w:rsidR="001468EF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1468EF" w:rsidRPr="008A25C9" w:rsidRDefault="001468EF" w:rsidP="00A70844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resh.edu.ru</w:t>
            </w:r>
          </w:p>
          <w:p w:rsidR="001468EF" w:rsidRPr="008A25C9" w:rsidRDefault="001468EF" w:rsidP="00A70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</w:tc>
      </w:tr>
      <w:tr w:rsidR="00320030" w:rsidRPr="00A12800" w:rsidTr="00840B28">
        <w:trPr>
          <w:trHeight w:val="53"/>
        </w:trPr>
        <w:tc>
          <w:tcPr>
            <w:tcW w:w="2553" w:type="dxa"/>
            <w:vMerge w:val="restart"/>
          </w:tcPr>
          <w:p w:rsidR="00320030" w:rsidRPr="008A25C9" w:rsidRDefault="00320030" w:rsidP="005500E6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E66C94">
              <w:rPr>
                <w:b/>
                <w:bCs/>
              </w:rPr>
              <w:t>Технологии обработки текстильных материалов</w:t>
            </w:r>
            <w:r w:rsidRPr="008A25C9">
              <w:rPr>
                <w:rFonts w:ascii="PT Astra Serif" w:hAnsi="PT Astra Serif"/>
                <w:b/>
                <w:bCs/>
                <w:color w:val="000000"/>
              </w:rPr>
              <w:t>.</w:t>
            </w:r>
          </w:p>
          <w:p w:rsidR="00320030" w:rsidRPr="008A25C9" w:rsidRDefault="001468EF" w:rsidP="005500E6">
            <w:pPr>
              <w:pStyle w:val="a7"/>
              <w:spacing w:before="0" w:beforeAutospacing="0" w:after="0" w:afterAutospacing="0"/>
              <w:jc w:val="center"/>
              <w:rPr>
                <w:rFonts w:ascii="PT Astra Serif" w:eastAsia="Arial Unicode MS" w:hAnsi="PT Astra Serif" w:cs="Arial Unicode MS"/>
                <w:b/>
                <w:color w:val="000000"/>
                <w:lang w:bidi="ru-RU"/>
              </w:rPr>
            </w:pPr>
            <w:r>
              <w:rPr>
                <w:rFonts w:ascii="PT Astra Serif" w:eastAsia="Arial Unicode MS" w:hAnsi="PT Astra Serif" w:cs="Arial Unicode MS"/>
                <w:b/>
                <w:color w:val="000000"/>
                <w:lang w:bidi="ru-RU"/>
              </w:rPr>
              <w:t>(4 часа</w:t>
            </w:r>
            <w:r w:rsidR="00320030" w:rsidRPr="008A25C9">
              <w:rPr>
                <w:rFonts w:ascii="PT Astra Serif" w:eastAsia="Arial Unicode MS" w:hAnsi="PT Astra Serif" w:cs="Arial Unicode MS"/>
                <w:b/>
                <w:color w:val="000000"/>
                <w:lang w:bidi="ru-RU"/>
              </w:rPr>
              <w:t>)</w:t>
            </w:r>
          </w:p>
        </w:tc>
        <w:tc>
          <w:tcPr>
            <w:tcW w:w="4961" w:type="dxa"/>
          </w:tcPr>
          <w:p w:rsidR="00320030" w:rsidRPr="00A70844" w:rsidRDefault="00320030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08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Текстильные материалы, получение свойства. Ткани, ткацкие переплетения</w:t>
            </w:r>
          </w:p>
        </w:tc>
        <w:tc>
          <w:tcPr>
            <w:tcW w:w="2268" w:type="dxa"/>
          </w:tcPr>
          <w:p w:rsidR="00320030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 w:val="restart"/>
          </w:tcPr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Патриотическое воспитание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Гражданское и духовно-нравственное воспитание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Эстетическое воспитание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Ценности научного познания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 xml:space="preserve">Формирование культуры </w:t>
            </w: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lastRenderedPageBreak/>
              <w:t>здоровья и эмоционального благополучия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Трудовое воспитание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Экологическое воспитание</w:t>
            </w:r>
          </w:p>
        </w:tc>
        <w:tc>
          <w:tcPr>
            <w:tcW w:w="2410" w:type="dxa"/>
          </w:tcPr>
          <w:p w:rsidR="00320030" w:rsidRPr="008A25C9" w:rsidRDefault="00320030" w:rsidP="00A70844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lastRenderedPageBreak/>
              <w:t>resh.edu.ru</w:t>
            </w:r>
          </w:p>
          <w:p w:rsidR="00320030" w:rsidRPr="008A25C9" w:rsidRDefault="00320030" w:rsidP="00A7084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</w:tc>
      </w:tr>
      <w:tr w:rsidR="00320030" w:rsidRPr="008A25C9" w:rsidTr="00840B28">
        <w:trPr>
          <w:trHeight w:val="53"/>
        </w:trPr>
        <w:tc>
          <w:tcPr>
            <w:tcW w:w="2553" w:type="dxa"/>
            <w:vMerge/>
          </w:tcPr>
          <w:p w:rsidR="00320030" w:rsidRPr="008A25C9" w:rsidRDefault="00320030" w:rsidP="005A13A3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320030" w:rsidRPr="00A70844" w:rsidRDefault="00320030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08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Швейная машина, её устройство. Виды машинных швов</w:t>
            </w:r>
          </w:p>
        </w:tc>
        <w:tc>
          <w:tcPr>
            <w:tcW w:w="2268" w:type="dxa"/>
          </w:tcPr>
          <w:p w:rsidR="00320030" w:rsidRPr="008A25C9" w:rsidRDefault="001468EF" w:rsidP="005A13A3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974485">
            <w:pPr>
              <w:spacing w:after="0" w:line="240" w:lineRule="auto"/>
              <w:jc w:val="center"/>
              <w:rPr>
                <w:rFonts w:ascii="PT Astra Serif" w:hAnsi="PT Astra Serif"/>
                <w:spacing w:val="1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  <w:lang w:val="en-US"/>
              </w:rPr>
              <w:t>uchi.ru</w:t>
            </w:r>
          </w:p>
          <w:p w:rsidR="00320030" w:rsidRPr="008A25C9" w:rsidRDefault="00320030" w:rsidP="009744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A25C9">
              <w:rPr>
                <w:rFonts w:ascii="PT Astra Serif" w:hAnsi="PT Astra Serif"/>
                <w:sz w:val="24"/>
                <w:szCs w:val="24"/>
                <w:lang w:val="en-US"/>
              </w:rPr>
              <w:t>foxford.ru</w:t>
            </w:r>
          </w:p>
        </w:tc>
      </w:tr>
      <w:tr w:rsidR="00320030" w:rsidRPr="008A25C9" w:rsidTr="00840B28">
        <w:trPr>
          <w:trHeight w:val="53"/>
        </w:trPr>
        <w:tc>
          <w:tcPr>
            <w:tcW w:w="2553" w:type="dxa"/>
            <w:vMerge/>
          </w:tcPr>
          <w:p w:rsidR="00320030" w:rsidRPr="008A25C9" w:rsidRDefault="00320030" w:rsidP="00776657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4961" w:type="dxa"/>
          </w:tcPr>
          <w:p w:rsidR="00320030" w:rsidRPr="00A70844" w:rsidRDefault="00320030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08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Конструирование и изготовление швейных изделий</w:t>
            </w:r>
          </w:p>
        </w:tc>
        <w:tc>
          <w:tcPr>
            <w:tcW w:w="2268" w:type="dxa"/>
          </w:tcPr>
          <w:p w:rsidR="00320030" w:rsidRPr="008A25C9" w:rsidRDefault="001468EF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2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resh.edu.ru</w:t>
            </w:r>
          </w:p>
        </w:tc>
      </w:tr>
      <w:tr w:rsidR="001468EF" w:rsidRPr="008A25C9" w:rsidTr="00840B28">
        <w:trPr>
          <w:trHeight w:val="53"/>
        </w:trPr>
        <w:tc>
          <w:tcPr>
            <w:tcW w:w="2553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1468EF" w:rsidRPr="00A70844" w:rsidRDefault="001468E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08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Чертёж выкроек швейного изделия. Раскрой швейного изделия</w:t>
            </w:r>
          </w:p>
        </w:tc>
        <w:tc>
          <w:tcPr>
            <w:tcW w:w="2268" w:type="dxa"/>
            <w:vMerge w:val="restart"/>
          </w:tcPr>
          <w:p w:rsidR="001468EF" w:rsidRPr="008A25C9" w:rsidRDefault="001468EF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1468EF" w:rsidRPr="008A25C9" w:rsidRDefault="001468EF" w:rsidP="00F51F05">
            <w:pPr>
              <w:pStyle w:val="TableParagraph"/>
              <w:spacing w:before="19" w:line="257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uchi.ru</w:t>
            </w:r>
          </w:p>
        </w:tc>
      </w:tr>
      <w:tr w:rsidR="001468EF" w:rsidRPr="008A25C9" w:rsidTr="00840B28">
        <w:trPr>
          <w:trHeight w:val="53"/>
        </w:trPr>
        <w:tc>
          <w:tcPr>
            <w:tcW w:w="2553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1468EF" w:rsidRPr="00A70844" w:rsidRDefault="001468E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08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Ручные и машинные швы. Швейные машинные работы</w:t>
            </w:r>
          </w:p>
        </w:tc>
        <w:tc>
          <w:tcPr>
            <w:tcW w:w="2268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1468EF" w:rsidRPr="008A25C9" w:rsidRDefault="001468EF" w:rsidP="00F51F05">
            <w:pPr>
              <w:pStyle w:val="TableParagraph"/>
              <w:spacing w:before="2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foxford.ru</w:t>
            </w:r>
          </w:p>
        </w:tc>
      </w:tr>
      <w:tr w:rsidR="001468EF" w:rsidRPr="008A25C9" w:rsidTr="00840B28">
        <w:trPr>
          <w:trHeight w:val="53"/>
        </w:trPr>
        <w:tc>
          <w:tcPr>
            <w:tcW w:w="2553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1468EF" w:rsidRPr="00A70844" w:rsidRDefault="001468EF" w:rsidP="001712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08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Оценка качества изготовления проектного швейного изделия. Влажно-тепловая об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работка швов, готового изделия. </w:t>
            </w:r>
            <w:r w:rsidRPr="00A708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2268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0" w:type="dxa"/>
            <w:vMerge/>
          </w:tcPr>
          <w:p w:rsidR="001468EF" w:rsidRPr="008A25C9" w:rsidRDefault="001468EF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1468EF" w:rsidRPr="008A25C9" w:rsidRDefault="001468EF" w:rsidP="00F51F05">
            <w:pPr>
              <w:pStyle w:val="TableParagraph"/>
              <w:spacing w:before="20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infourok.ru</w:t>
            </w:r>
          </w:p>
        </w:tc>
      </w:tr>
      <w:tr w:rsidR="00974485" w:rsidRPr="008A25C9" w:rsidTr="00840B28">
        <w:trPr>
          <w:trHeight w:val="53"/>
        </w:trPr>
        <w:tc>
          <w:tcPr>
            <w:tcW w:w="15452" w:type="dxa"/>
            <w:gridSpan w:val="5"/>
          </w:tcPr>
          <w:p w:rsidR="00974485" w:rsidRPr="008A25C9" w:rsidRDefault="00974485" w:rsidP="00C57B05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974485" w:rsidRPr="008A25C9" w:rsidRDefault="00974485" w:rsidP="00A70844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  <w:t>Модуль «</w:t>
            </w:r>
            <w:r w:rsidR="00A70844"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  <w:t>Робототехника</w:t>
            </w:r>
            <w:r w:rsidRPr="008A25C9"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  <w:t xml:space="preserve">» - </w:t>
            </w:r>
            <w:r w:rsidR="00A70844"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  <w:t>14 часов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 w:val="restart"/>
          </w:tcPr>
          <w:p w:rsidR="00320030" w:rsidRPr="008A25C9" w:rsidRDefault="00B7358D" w:rsidP="00C57B05">
            <w:pPr>
              <w:pStyle w:val="a7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14 часов</w:t>
            </w: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робототехнику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 w:val="restart"/>
          </w:tcPr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Гражданское и духовно-нравственное воспитание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Эстетическое воспитание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Ценности научного познания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Формирование культуры здоровья и эмоционального благополучия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Трудовое воспитание</w:t>
            </w:r>
          </w:p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Экологическое воспитание</w:t>
            </w: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2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resh.edu.ru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 исполнители. Роботы как исполнители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19" w:line="257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uchi.ru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D7B83">
            <w:pPr>
              <w:pStyle w:val="a7"/>
              <w:spacing w:before="0" w:beforeAutospacing="0" w:after="0" w:afterAutospacing="0"/>
              <w:jc w:val="center"/>
              <w:rPr>
                <w:rFonts w:ascii="PT Astra Serif" w:eastAsia="Arial Unicode MS" w:hAnsi="PT Astra Serif" w:cs="Arial Unicode MS"/>
                <w:color w:val="000000"/>
                <w:lang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логики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320030" w:rsidRPr="008A25C9" w:rsidRDefault="00320030" w:rsidP="00840B2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2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foxford.ru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Роботы как исполнители. </w:t>
            </w: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механические роботы-исполнители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20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infourok.ru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Роботы как исполнители. </w:t>
            </w: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механические роботы-исполнители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2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resh.edu.ru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Элементная база робототехники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19" w:line="257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uchi.ru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конструирование и управление. </w:t>
            </w: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Механические, электротехнические и робототехнические конструкторы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2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foxford.ru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конструирование и управление. </w:t>
            </w: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модели с элементами управления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F51F05">
            <w:pPr>
              <w:pStyle w:val="TableParagraph"/>
              <w:spacing w:before="20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</w:rPr>
              <w:t>infourok.ru</w:t>
            </w:r>
          </w:p>
        </w:tc>
      </w:tr>
      <w:tr w:rsidR="00320030" w:rsidRPr="00A12800" w:rsidTr="00840B28">
        <w:trPr>
          <w:trHeight w:val="244"/>
        </w:trPr>
        <w:tc>
          <w:tcPr>
            <w:tcW w:w="2553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конструирование и управление. </w:t>
            </w: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модели с элементами управления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171218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resh.edu.ru</w:t>
            </w:r>
          </w:p>
          <w:p w:rsidR="00320030" w:rsidRPr="008A25C9" w:rsidRDefault="00320030" w:rsidP="0017121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A25C9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  <w:t>infourok.ru</w:t>
            </w:r>
          </w:p>
        </w:tc>
      </w:tr>
      <w:tr w:rsidR="00320030" w:rsidRPr="008A25C9" w:rsidTr="00840B28">
        <w:trPr>
          <w:trHeight w:val="244"/>
        </w:trPr>
        <w:tc>
          <w:tcPr>
            <w:tcW w:w="2553" w:type="dxa"/>
            <w:vMerge/>
          </w:tcPr>
          <w:p w:rsidR="00320030" w:rsidRPr="00320030" w:rsidRDefault="0032003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4961" w:type="dxa"/>
          </w:tcPr>
          <w:p w:rsidR="00320030" w:rsidRPr="00E66C94" w:rsidRDefault="00320030" w:rsidP="0017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конструирование и управление. </w:t>
            </w:r>
            <w:r w:rsidRPr="00E6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модели с элементами управления</w:t>
            </w:r>
          </w:p>
        </w:tc>
        <w:tc>
          <w:tcPr>
            <w:tcW w:w="2268" w:type="dxa"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vMerge/>
          </w:tcPr>
          <w:p w:rsidR="00320030" w:rsidRPr="008A25C9" w:rsidRDefault="0032003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320030" w:rsidRPr="008A25C9" w:rsidRDefault="00320030" w:rsidP="00171218">
            <w:pPr>
              <w:spacing w:after="0" w:line="240" w:lineRule="auto"/>
              <w:jc w:val="center"/>
              <w:rPr>
                <w:rFonts w:ascii="PT Astra Serif" w:hAnsi="PT Astra Serif"/>
                <w:spacing w:val="1"/>
                <w:sz w:val="24"/>
                <w:szCs w:val="24"/>
              </w:rPr>
            </w:pPr>
            <w:r w:rsidRPr="008A25C9">
              <w:rPr>
                <w:rFonts w:ascii="PT Astra Serif" w:hAnsi="PT Astra Serif"/>
                <w:sz w:val="24"/>
                <w:szCs w:val="24"/>
                <w:lang w:val="en-US"/>
              </w:rPr>
              <w:t>uchi.ru</w:t>
            </w:r>
          </w:p>
          <w:p w:rsidR="00320030" w:rsidRPr="008A25C9" w:rsidRDefault="00320030" w:rsidP="0017121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A25C9">
              <w:rPr>
                <w:rFonts w:ascii="PT Astra Serif" w:hAnsi="PT Astra Serif"/>
                <w:sz w:val="24"/>
                <w:szCs w:val="24"/>
                <w:lang w:val="en-US"/>
              </w:rPr>
              <w:t>foxford.ru</w:t>
            </w:r>
          </w:p>
        </w:tc>
      </w:tr>
      <w:tr w:rsidR="000F14A0" w:rsidRPr="008A25C9" w:rsidTr="00840B28">
        <w:trPr>
          <w:trHeight w:val="244"/>
        </w:trPr>
        <w:tc>
          <w:tcPr>
            <w:tcW w:w="2553" w:type="dxa"/>
          </w:tcPr>
          <w:p w:rsidR="000F14A0" w:rsidRPr="008A25C9" w:rsidRDefault="000F14A0" w:rsidP="005500E6">
            <w:pPr>
              <w:widowControl w:val="0"/>
              <w:spacing w:after="0" w:line="240" w:lineRule="auto"/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4961" w:type="dxa"/>
          </w:tcPr>
          <w:p w:rsidR="000F14A0" w:rsidRPr="008A25C9" w:rsidRDefault="000F14A0" w:rsidP="005D7B83">
            <w:pPr>
              <w:pStyle w:val="a7"/>
              <w:spacing w:before="0" w:beforeAutospacing="0" w:after="0" w:afterAutospacing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68" w:type="dxa"/>
          </w:tcPr>
          <w:p w:rsidR="000F14A0" w:rsidRPr="008A25C9" w:rsidRDefault="000F14A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8A25C9">
              <w:rPr>
                <w:rFonts w:ascii="PT Astra Serif" w:eastAsia="Arial Unicode MS" w:hAnsi="PT Astra Serif" w:cs="Arial Unicode MS"/>
                <w:b/>
                <w:color w:val="000000"/>
                <w:sz w:val="24"/>
                <w:szCs w:val="24"/>
                <w:lang w:eastAsia="ru-RU" w:bidi="ru-RU"/>
              </w:rPr>
              <w:t>68</w:t>
            </w:r>
          </w:p>
        </w:tc>
        <w:tc>
          <w:tcPr>
            <w:tcW w:w="3260" w:type="dxa"/>
          </w:tcPr>
          <w:p w:rsidR="000F14A0" w:rsidRPr="008A25C9" w:rsidRDefault="000F14A0" w:rsidP="005500E6">
            <w:pPr>
              <w:widowControl w:val="0"/>
              <w:spacing w:after="0" w:line="240" w:lineRule="auto"/>
              <w:jc w:val="center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0F14A0" w:rsidRPr="008A25C9" w:rsidRDefault="000F14A0" w:rsidP="00F51F05">
            <w:pPr>
              <w:pStyle w:val="TableParagraph"/>
              <w:spacing w:before="20" w:line="256" w:lineRule="exact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5D7B83" w:rsidRDefault="005D7B83">
      <w:pPr>
        <w:rPr>
          <w:rFonts w:ascii="PT Astra Serif" w:eastAsia="Times New Roman" w:hAnsi="PT Astra Serif" w:cs="Times New Roman"/>
          <w:b/>
          <w:sz w:val="32"/>
          <w:szCs w:val="32"/>
          <w:lang w:eastAsia="ru-RU" w:bidi="ru-RU"/>
        </w:rPr>
      </w:pPr>
      <w:r>
        <w:rPr>
          <w:rFonts w:ascii="PT Astra Serif" w:hAnsi="PT Astra Serif"/>
          <w:b/>
          <w:sz w:val="32"/>
          <w:szCs w:val="32"/>
          <w:lang w:eastAsia="ru-RU" w:bidi="ru-RU"/>
        </w:rPr>
        <w:br w:type="page"/>
      </w:r>
    </w:p>
    <w:p w:rsidR="005D7B83" w:rsidRDefault="005D7B83" w:rsidP="00BF6FAB">
      <w:pPr>
        <w:pStyle w:val="20"/>
        <w:tabs>
          <w:tab w:val="left" w:pos="772"/>
        </w:tabs>
        <w:spacing w:line="240" w:lineRule="auto"/>
        <w:ind w:firstLine="0"/>
        <w:jc w:val="left"/>
        <w:rPr>
          <w:rFonts w:ascii="PT Astra Serif" w:hAnsi="PT Astra Serif"/>
          <w:b/>
          <w:sz w:val="32"/>
          <w:szCs w:val="32"/>
          <w:lang w:eastAsia="ru-RU" w:bidi="ru-RU"/>
        </w:rPr>
        <w:sectPr w:rsidR="005D7B83" w:rsidSect="004816B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A255D" w:rsidRPr="006A255D" w:rsidRDefault="00357F94" w:rsidP="006A255D">
      <w:pPr>
        <w:suppressAutoHyphens/>
        <w:spacing w:after="12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lastRenderedPageBreak/>
        <w:t>Приложение к</w:t>
      </w:r>
      <w:r w:rsidR="006A255D" w:rsidRPr="006A255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рабочей программе учебного предмета </w:t>
      </w:r>
      <w:r w:rsidR="00D4708F">
        <w:rPr>
          <w:rFonts w:ascii="PT Astra Serif" w:eastAsia="Times New Roman" w:hAnsi="PT Astra Serif" w:cs="Times New Roman"/>
          <w:sz w:val="24"/>
          <w:szCs w:val="24"/>
          <w:lang w:eastAsia="ar-SA"/>
        </w:rPr>
        <w:t>«</w:t>
      </w:r>
      <w:r w:rsidR="006A255D">
        <w:rPr>
          <w:rFonts w:ascii="PT Astra Serif" w:eastAsia="Times New Roman" w:hAnsi="PT Astra Serif" w:cs="Times New Roman"/>
          <w:sz w:val="24"/>
          <w:szCs w:val="24"/>
          <w:lang w:eastAsia="ar-SA"/>
        </w:rPr>
        <w:t>Технология</w:t>
      </w:r>
      <w:r w:rsidR="00D4708F">
        <w:rPr>
          <w:rFonts w:ascii="PT Astra Serif" w:eastAsia="Times New Roman" w:hAnsi="PT Astra Serif" w:cs="Times New Roman"/>
          <w:sz w:val="24"/>
          <w:szCs w:val="24"/>
          <w:lang w:eastAsia="ar-SA"/>
        </w:rPr>
        <w:t>»</w:t>
      </w:r>
      <w:r w:rsidR="006A255D">
        <w:rPr>
          <w:rFonts w:ascii="PT Astra Serif" w:eastAsia="Times New Roman" w:hAnsi="PT Astra Serif" w:cs="Times New Roman"/>
          <w:sz w:val="24"/>
          <w:szCs w:val="24"/>
          <w:lang w:eastAsia="ar-SA"/>
        </w:rPr>
        <w:t>.</w:t>
      </w:r>
    </w:p>
    <w:p w:rsidR="006A255D" w:rsidRPr="006A255D" w:rsidRDefault="006A255D" w:rsidP="006A255D">
      <w:pPr>
        <w:spacing w:after="200" w:line="360" w:lineRule="auto"/>
        <w:jc w:val="center"/>
        <w:rPr>
          <w:rFonts w:ascii="PT Astra Serif" w:eastAsia="Times New Roman" w:hAnsi="PT Astra Serif" w:cs="Times New Roman"/>
          <w:spacing w:val="-3"/>
          <w:sz w:val="32"/>
          <w:szCs w:val="32"/>
          <w:lang w:eastAsia="ru-RU"/>
        </w:rPr>
      </w:pPr>
      <w:r w:rsidRPr="006A255D">
        <w:rPr>
          <w:rFonts w:ascii="PT Astra Serif" w:eastAsia="Times New Roman" w:hAnsi="PT Astra Serif" w:cs="Times New Roman"/>
          <w:b/>
          <w:spacing w:val="-3"/>
          <w:sz w:val="32"/>
          <w:szCs w:val="32"/>
          <w:lang w:eastAsia="ru-RU"/>
        </w:rPr>
        <w:t>Формы учета рабочей программы воспитания</w:t>
      </w:r>
      <w:r w:rsidRPr="006A255D">
        <w:rPr>
          <w:rFonts w:ascii="PT Astra Serif" w:eastAsia="Times New Roman" w:hAnsi="PT Astra Serif" w:cs="Times New Roman"/>
          <w:spacing w:val="-3"/>
          <w:sz w:val="32"/>
          <w:szCs w:val="32"/>
          <w:lang w:eastAsia="ru-RU"/>
        </w:rPr>
        <w:t>.</w:t>
      </w:r>
    </w:p>
    <w:p w:rsidR="006A255D" w:rsidRPr="006A255D" w:rsidRDefault="006A255D" w:rsidP="00AE19F9">
      <w:pPr>
        <w:spacing w:after="200" w:line="276" w:lineRule="auto"/>
        <w:ind w:left="-284"/>
        <w:jc w:val="both"/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</w:pPr>
      <w:proofErr w:type="gramStart"/>
      <w:r w:rsidRPr="006A255D"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  <w:t xml:space="preserve">Рабочая программа учебного предмета «Технология» сформирована с учетом рабочей программы воспитания </w:t>
      </w:r>
      <w:r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>МБОУ «Пригородная СШ» на 2021-2026 годы», утвержденной приказом от 17.06.2021 г., № 432.</w:t>
      </w:r>
      <w:r w:rsidRPr="006A255D"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  <w:t xml:space="preserve"> </w:t>
      </w:r>
      <w:proofErr w:type="gramEnd"/>
    </w:p>
    <w:p w:rsidR="006A255D" w:rsidRPr="006A255D" w:rsidRDefault="006A255D" w:rsidP="00AE19F9">
      <w:pPr>
        <w:spacing w:after="200" w:line="276" w:lineRule="auto"/>
        <w:ind w:left="-284"/>
        <w:jc w:val="both"/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</w:pPr>
      <w:r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>Практическая реализация воспитательного потенциала урока определена в рамках модуля "Школьный урок" (п.3.2, раздел 3 рабочей программы воспитания).</w:t>
      </w:r>
    </w:p>
    <w:p w:rsidR="006A255D" w:rsidRPr="006A255D" w:rsidRDefault="006A255D" w:rsidP="00AE19F9">
      <w:pPr>
        <w:shd w:val="clear" w:color="auto" w:fill="FFFFFF"/>
        <w:spacing w:after="0" w:line="276" w:lineRule="auto"/>
        <w:ind w:left="-284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A255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6A255D" w:rsidRPr="006A255D" w:rsidRDefault="006A255D" w:rsidP="00AE19F9">
      <w:pPr>
        <w:spacing w:after="0" w:line="276" w:lineRule="auto"/>
        <w:ind w:left="-284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A255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отношения, которые складываются между учителем и учащимися.</w:t>
      </w:r>
    </w:p>
    <w:p w:rsidR="006A255D" w:rsidRPr="006A255D" w:rsidRDefault="006A255D" w:rsidP="00AE19F9">
      <w:pPr>
        <w:shd w:val="clear" w:color="auto" w:fill="FFFFFF"/>
        <w:spacing w:before="100" w:beforeAutospacing="1" w:after="100" w:afterAutospacing="1" w:line="336" w:lineRule="atLeast"/>
        <w:ind w:left="-284"/>
        <w:jc w:val="both"/>
        <w:outlineLvl w:val="2"/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</w:pPr>
      <w:r w:rsidRPr="006A255D"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  <w:t>Воспитывающее содержание учебного предмета «</w:t>
      </w:r>
      <w:r w:rsidRPr="006A255D">
        <w:rPr>
          <w:rFonts w:ascii="PT Astra Serif" w:eastAsia="Times New Roman" w:hAnsi="PT Astra Serif" w:cs="Arial"/>
          <w:b/>
          <w:i/>
          <w:sz w:val="32"/>
          <w:szCs w:val="32"/>
          <w:lang w:eastAsia="ru-RU"/>
        </w:rPr>
        <w:t>Технология</w:t>
      </w:r>
      <w:r w:rsidRPr="006A255D"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  <w:t>»</w:t>
      </w:r>
    </w:p>
    <w:p w:rsidR="00D4708F" w:rsidRDefault="006A255D" w:rsidP="00AE19F9">
      <w:pPr>
        <w:shd w:val="clear" w:color="auto" w:fill="FFFFFF"/>
        <w:spacing w:after="0" w:line="360" w:lineRule="atLeast"/>
        <w:ind w:left="-284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6A255D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Содержание </w:t>
      </w:r>
      <w:r w:rsidR="00D4708F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учебного </w:t>
      </w:r>
      <w:r w:rsidRPr="006A255D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предмета </w:t>
      </w:r>
      <w:r w:rsidR="00D4708F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«Технология» </w:t>
      </w:r>
      <w:r w:rsidRPr="006A255D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обеспечивает</w:t>
      </w:r>
      <w:r w:rsidR="00D4708F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:</w:t>
      </w:r>
    </w:p>
    <w:p w:rsidR="00D4708F" w:rsidRPr="005671E3" w:rsidRDefault="006A5044" w:rsidP="00AE19F9">
      <w:pPr>
        <w:shd w:val="clear" w:color="auto" w:fill="FFFFFF"/>
        <w:spacing w:after="0" w:line="360" w:lineRule="atLeast"/>
        <w:ind w:left="-284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="006A255D" w:rsidRPr="006A255D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получение первоначального опыта трудового самовоспитания; фо</w:t>
      </w:r>
      <w:r w:rsidR="005671E3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рмирование качеств и отношений:</w:t>
      </w:r>
    </w:p>
    <w:p w:rsidR="005671E3" w:rsidRPr="005671E3" w:rsidRDefault="006A5044" w:rsidP="00AE19F9">
      <w:pPr>
        <w:shd w:val="clear" w:color="auto" w:fill="FFFFFF"/>
        <w:spacing w:after="0" w:line="360" w:lineRule="atLeast"/>
        <w:ind w:left="-284"/>
        <w:jc w:val="both"/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="006A255D" w:rsidRPr="006A255D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трудолюбие, организованность, добросовестное и ответственное отношение к делу, инициативность, потребность помогать другим, уважение к чужому труду и результатам </w:t>
      </w:r>
      <w:r w:rsidR="005671E3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труда;</w:t>
      </w:r>
    </w:p>
    <w:p w:rsidR="005671E3" w:rsidRDefault="006A5044" w:rsidP="00AE19F9">
      <w:pPr>
        <w:shd w:val="clear" w:color="auto" w:fill="FFFFFF"/>
        <w:spacing w:after="0" w:line="360" w:lineRule="atLeast"/>
        <w:ind w:left="-284"/>
        <w:jc w:val="both"/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="006A255D" w:rsidRPr="006A255D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понимание культурно-исторической ценности традиций, отраженных в </w:t>
      </w:r>
      <w:r w:rsidR="00D4708F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предметном мире, уважение к ним</w:t>
      </w:r>
      <w:r w:rsidR="005671E3"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  <w:t>;</w:t>
      </w:r>
    </w:p>
    <w:p w:rsidR="005671E3" w:rsidRPr="005671E3" w:rsidRDefault="005671E3" w:rsidP="00AE19F9">
      <w:pPr>
        <w:shd w:val="clear" w:color="auto" w:fill="FFFFFF"/>
        <w:spacing w:after="0" w:line="360" w:lineRule="atLeast"/>
        <w:ind w:left="-284"/>
        <w:jc w:val="both"/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формирование у обучающихся социально-</w:t>
      </w:r>
      <w:r w:rsidRPr="005671E3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ценных качеств, креативности и общей культуры личности</w:t>
      </w:r>
      <w:r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  <w:t>;</w:t>
      </w:r>
    </w:p>
    <w:p w:rsidR="005671E3" w:rsidRDefault="005671E3" w:rsidP="00AE19F9">
      <w:pPr>
        <w:shd w:val="clear" w:color="auto" w:fill="FFFFFF"/>
        <w:spacing w:after="0" w:line="360" w:lineRule="atLeast"/>
        <w:ind w:left="-284"/>
        <w:jc w:val="both"/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  <w:t>духовное и нравственное развитие</w:t>
      </w:r>
      <w:r w:rsidRPr="005671E3"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  <w:t xml:space="preserve"> </w:t>
      </w:r>
      <w:proofErr w:type="gramStart"/>
      <w:r w:rsidRPr="005671E3"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  <w:t>обучающихся</w:t>
      </w:r>
      <w:proofErr w:type="gramEnd"/>
      <w:r>
        <w:rPr>
          <w:rFonts w:ascii="PT Astra Serif" w:eastAsia="Times New Roman" w:hAnsi="PT Astra Serif" w:cs="Arial"/>
          <w:color w:val="111115"/>
          <w:sz w:val="28"/>
          <w:szCs w:val="28"/>
          <w:lang w:val="tt-RU" w:eastAsia="ru-RU"/>
        </w:rPr>
        <w:t>;</w:t>
      </w:r>
    </w:p>
    <w:p w:rsidR="005671E3" w:rsidRPr="005671E3" w:rsidRDefault="005671E3" w:rsidP="00AE19F9">
      <w:pPr>
        <w:shd w:val="clear" w:color="auto" w:fill="FFFFFF"/>
        <w:spacing w:after="0" w:line="360" w:lineRule="atLeast"/>
        <w:ind w:left="-284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•формирование</w:t>
      </w:r>
      <w:r w:rsidRPr="005671E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познавательных способностей школьников, стремления активно знакомиться с историей материальной культуры и се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мейных традиций своего и других </w:t>
      </w:r>
      <w:r w:rsidRPr="005671E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народов и уважительного отношения к ним</w:t>
      </w:r>
    </w:p>
    <w:p w:rsidR="006A255D" w:rsidRDefault="005671E3" w:rsidP="00AE19F9">
      <w:pPr>
        <w:spacing w:after="0" w:line="240" w:lineRule="auto"/>
        <w:ind w:left="-284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•формирование</w:t>
      </w:r>
      <w:r w:rsidRPr="005671E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школьников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</w:p>
    <w:p w:rsidR="005671E3" w:rsidRDefault="005671E3" w:rsidP="00AE19F9">
      <w:pPr>
        <w:spacing w:after="0" w:line="240" w:lineRule="auto"/>
        <w:ind w:left="-284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5671E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развитие творческих черт личности, коммуникабельности, чувства ответственности, умения искать и использовать информацию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</w:p>
    <w:p w:rsidR="005671E3" w:rsidRPr="005671E3" w:rsidRDefault="005671E3" w:rsidP="00AE19F9">
      <w:pPr>
        <w:spacing w:after="0"/>
        <w:ind w:left="-284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•</w:t>
      </w:r>
      <w:r w:rsidRPr="005671E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социализация обучающихся, формирование у них функциональной грамотности на базе освоения культурологических и конструкторско-технологических знаний, а также соответствующих им практических умений</w:t>
      </w:r>
      <w:r w:rsidRPr="005671E3">
        <w:rPr>
          <w:rFonts w:ascii="PT Astra Serif" w:hAnsi="PT Astra Serif"/>
          <w:color w:val="000000"/>
          <w:sz w:val="28"/>
          <w:szCs w:val="28"/>
        </w:rPr>
        <w:t>, представленных в содержании учебного предмета.</w:t>
      </w:r>
    </w:p>
    <w:p w:rsidR="005671E3" w:rsidRPr="005671E3" w:rsidRDefault="005671E3" w:rsidP="00AE19F9">
      <w:pPr>
        <w:spacing w:after="0" w:line="240" w:lineRule="auto"/>
        <w:ind w:left="-284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tt-RU" w:eastAsia="ru-RU"/>
        </w:rPr>
      </w:pPr>
    </w:p>
    <w:p w:rsidR="006A255D" w:rsidRPr="006A255D" w:rsidRDefault="006A255D" w:rsidP="00AE19F9">
      <w:pPr>
        <w:suppressAutoHyphens/>
        <w:spacing w:after="120" w:line="240" w:lineRule="auto"/>
        <w:ind w:left="-284"/>
        <w:jc w:val="both"/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</w:pPr>
      <w:r w:rsidRPr="006A255D"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  <w:t>Реализация воспитательного потенциала учебного предмета предполагает следующее:</w:t>
      </w:r>
    </w:p>
    <w:p w:rsidR="006A255D" w:rsidRPr="006A255D" w:rsidRDefault="006A5044" w:rsidP="00AE19F9">
      <w:pPr>
        <w:spacing w:after="200" w:line="276" w:lineRule="auto"/>
        <w:ind w:left="-284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установление доверительных отношений между педагогическим работником и его обучающимся, способствующих позитивному восприятию </w:t>
      </w:r>
      <w:proofErr w:type="gramStart"/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>обучающимися</w:t>
      </w:r>
      <w:proofErr w:type="gramEnd"/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6A255D" w:rsidRPr="006A255D" w:rsidRDefault="006A5044" w:rsidP="00AE19F9">
      <w:pPr>
        <w:spacing w:after="200" w:line="276" w:lineRule="auto"/>
        <w:ind w:left="-284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побуждение </w:t>
      </w:r>
      <w:proofErr w:type="gramStart"/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>обучающихся</w:t>
      </w:r>
      <w:proofErr w:type="gramEnd"/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</w:t>
      </w:r>
      <w:r w:rsidR="006A255D" w:rsidRPr="006A255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;</w:t>
      </w:r>
    </w:p>
    <w:p w:rsidR="006A255D" w:rsidRPr="006A255D" w:rsidRDefault="006A5044" w:rsidP="00AE19F9">
      <w:pPr>
        <w:spacing w:after="200" w:line="276" w:lineRule="auto"/>
        <w:ind w:left="-284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её обсуждения, высказывания </w:t>
      </w:r>
      <w:proofErr w:type="gramStart"/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>обучающимися</w:t>
      </w:r>
      <w:proofErr w:type="gramEnd"/>
      <w:r w:rsidR="006A255D" w:rsidRPr="006A25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своего мнения по её поводу, выработки своего к ней отношения.</w:t>
      </w:r>
    </w:p>
    <w:p w:rsidR="006A255D" w:rsidRPr="006A255D" w:rsidRDefault="006A255D" w:rsidP="006A255D">
      <w:pPr>
        <w:spacing w:after="200" w:line="276" w:lineRule="auto"/>
        <w:jc w:val="center"/>
        <w:rPr>
          <w:rFonts w:ascii="PT Astra Serif" w:eastAsia="Times New Roman" w:hAnsi="PT Astra Serif" w:cs="Times New Roman"/>
          <w:b/>
          <w:i/>
          <w:sz w:val="32"/>
          <w:szCs w:val="32"/>
          <w:lang w:eastAsia="ru-RU"/>
        </w:rPr>
      </w:pPr>
      <w:r w:rsidRPr="006A255D">
        <w:rPr>
          <w:rFonts w:ascii="PT Astra Serif" w:eastAsia="Times New Roman" w:hAnsi="PT Astra Serif" w:cs="Times New Roman"/>
          <w:b/>
          <w:i/>
          <w:sz w:val="32"/>
          <w:szCs w:val="32"/>
          <w:lang w:eastAsia="ru-RU"/>
        </w:rPr>
        <w:t xml:space="preserve">Содержание работы по реализации воспитательного потенциала учебного предмета 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528"/>
      </w:tblGrid>
      <w:tr w:rsidR="006A255D" w:rsidRPr="006A255D" w:rsidTr="00E97721">
        <w:trPr>
          <w:trHeight w:val="562"/>
        </w:trPr>
        <w:tc>
          <w:tcPr>
            <w:tcW w:w="4962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Содержание и виды деятельности</w:t>
            </w:r>
          </w:p>
        </w:tc>
        <w:tc>
          <w:tcPr>
            <w:tcW w:w="5528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Формы деятельности</w:t>
            </w:r>
          </w:p>
        </w:tc>
      </w:tr>
      <w:tr w:rsidR="006A255D" w:rsidRPr="006A255D" w:rsidTr="00E97721">
        <w:trPr>
          <w:trHeight w:val="2025"/>
        </w:trPr>
        <w:tc>
          <w:tcPr>
            <w:tcW w:w="4962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Использование воспитательных возможностей содержания учебного предмета</w:t>
            </w:r>
          </w:p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Демонстрация </w:t>
            </w: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обучающимся</w:t>
            </w:r>
            <w:proofErr w:type="gram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примеров ответственного, гражданского поведения, проявления человеколюбия и добросердечности,</w:t>
            </w:r>
          </w:p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-Подбор соответствующих текстов для чтения, задач для решения, проблемных ситуаций для обсуждения в классе;</w:t>
            </w:r>
          </w:p>
          <w:p w:rsidR="006A255D" w:rsidRPr="006A255D" w:rsidRDefault="006A255D" w:rsidP="006A255D">
            <w:pPr>
              <w:widowControl w:val="0"/>
              <w:tabs>
                <w:tab w:val="left" w:pos="235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-Предметные олимпиады;</w:t>
            </w:r>
          </w:p>
          <w:p w:rsidR="006A255D" w:rsidRPr="006A255D" w:rsidRDefault="006A255D" w:rsidP="006A255D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-Единый тематический урок</w:t>
            </w:r>
          </w:p>
          <w:p w:rsidR="006A255D" w:rsidRPr="006A255D" w:rsidRDefault="00693406" w:rsidP="006A255D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Виртуальные экскурсии</w:t>
            </w:r>
            <w:r w:rsidR="006A255D"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–</w:t>
            </w:r>
            <w:r w:rsidR="006A255D"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ознакомление  с  социально-значимыми, культурными объектами с использованием современных коммуникационных технологий</w:t>
            </w:r>
          </w:p>
        </w:tc>
      </w:tr>
      <w:tr w:rsidR="006A255D" w:rsidRPr="006A255D" w:rsidTr="00E97721">
        <w:trPr>
          <w:trHeight w:val="1519"/>
        </w:trPr>
        <w:tc>
          <w:tcPr>
            <w:tcW w:w="4962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Применение на уроке интерактивных форм работы с </w:t>
            </w: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обучающимися</w:t>
            </w:r>
            <w:proofErr w:type="gramEnd"/>
          </w:p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A255D" w:rsidRPr="006A255D" w:rsidRDefault="006A255D" w:rsidP="006A255D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Дидактические игры,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стимулирующие познавательную мотивацию </w:t>
            </w: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обучающихся</w:t>
            </w:r>
            <w:proofErr w:type="gram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; </w:t>
            </w:r>
          </w:p>
          <w:p w:rsidR="006A255D" w:rsidRPr="006A255D" w:rsidRDefault="006A255D" w:rsidP="006A255D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</w:t>
            </w: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Дидактический театр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где полученные на уроке знания обыгрываются в театральных постановках; </w:t>
            </w:r>
          </w:p>
          <w:p w:rsidR="006A255D" w:rsidRPr="006A255D" w:rsidRDefault="006A255D" w:rsidP="006A255D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- Дискуссии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которые дают </w:t>
            </w: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обучающимся</w:t>
            </w:r>
            <w:proofErr w:type="gram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возможность приобрести опыт ведения конструктивного диалога; </w:t>
            </w:r>
          </w:p>
          <w:p w:rsidR="006A255D" w:rsidRPr="006A255D" w:rsidRDefault="006A255D" w:rsidP="006A255D">
            <w:pPr>
              <w:widowControl w:val="0"/>
              <w:tabs>
                <w:tab w:val="left" w:pos="395"/>
                <w:tab w:val="left" w:pos="39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</w:t>
            </w: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Групповая работа или работа в парах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, которые учат обучающихся командной работе и взаимодействию с другими обучающимися</w:t>
            </w:r>
          </w:p>
        </w:tc>
      </w:tr>
      <w:tr w:rsidR="006A255D" w:rsidRPr="006A255D" w:rsidTr="00E97721">
        <w:trPr>
          <w:trHeight w:val="286"/>
        </w:trPr>
        <w:tc>
          <w:tcPr>
            <w:tcW w:w="4962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Поддержка мотивации</w:t>
            </w:r>
          </w:p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обучающихся к получению знаний, налаживания позитивных межличностных отношений </w:t>
            </w:r>
            <w:proofErr w:type="spell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вклассе</w:t>
            </w: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,п</w:t>
            </w:r>
            <w:proofErr w:type="gram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омощь</w:t>
            </w:r>
            <w:proofErr w:type="spell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</w:t>
            </w:r>
          </w:p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установлению доброжелательной атмосферы во время урока;</w:t>
            </w:r>
          </w:p>
        </w:tc>
        <w:tc>
          <w:tcPr>
            <w:tcW w:w="5528" w:type="dxa"/>
          </w:tcPr>
          <w:p w:rsidR="006A255D" w:rsidRPr="006A255D" w:rsidRDefault="006A255D" w:rsidP="006A255D">
            <w:pPr>
              <w:widowControl w:val="0"/>
              <w:tabs>
                <w:tab w:val="left" w:pos="1352"/>
                <w:tab w:val="left" w:pos="2594"/>
                <w:tab w:val="left" w:pos="3782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Игровые процедуры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(моменты, </w:t>
            </w:r>
            <w:r w:rsidRPr="006A255D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>ситуации,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сюжетн</w:t>
            </w: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о–</w:t>
            </w:r>
            <w:proofErr w:type="gram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ролевые игры)</w:t>
            </w:r>
          </w:p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Беседа  этическая</w:t>
            </w:r>
            <w:r w:rsidRPr="006A255D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–  обращённое  к  воспитанникам  развёрнутое  личное высказывание   педагога,  проникнутое  неподдельными  эмоциями  и переживаниями  с  целью  получения  обратной  связи  от  слушателей  (в  виде вопросов, ответов, реплик).</w:t>
            </w:r>
          </w:p>
        </w:tc>
      </w:tr>
      <w:tr w:rsidR="006A255D" w:rsidRPr="006A255D" w:rsidTr="00E97721">
        <w:trPr>
          <w:trHeight w:val="760"/>
        </w:trPr>
        <w:tc>
          <w:tcPr>
            <w:tcW w:w="4962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Формирование социально значимого опыта сотрудничества и взаимной помощи;</w:t>
            </w:r>
          </w:p>
        </w:tc>
        <w:tc>
          <w:tcPr>
            <w:tcW w:w="5528" w:type="dxa"/>
          </w:tcPr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Шефство </w:t>
            </w: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мотивированных</w:t>
            </w:r>
            <w:proofErr w:type="gram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 эрудированных</w:t>
            </w:r>
          </w:p>
          <w:p w:rsidR="006A255D" w:rsidRPr="006A255D" w:rsidRDefault="006A255D" w:rsidP="006A25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Обучающихся</w:t>
            </w:r>
            <w:proofErr w:type="gram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над одноклассниками, имеющими учебные затруднения</w:t>
            </w:r>
          </w:p>
        </w:tc>
      </w:tr>
      <w:tr w:rsidR="006A255D" w:rsidRPr="006A255D" w:rsidTr="00E97721">
        <w:trPr>
          <w:trHeight w:val="3035"/>
        </w:trPr>
        <w:tc>
          <w:tcPr>
            <w:tcW w:w="4962" w:type="dxa"/>
          </w:tcPr>
          <w:p w:rsidR="006A255D" w:rsidRPr="006A255D" w:rsidRDefault="006A255D" w:rsidP="006A255D">
            <w:pPr>
              <w:widowControl w:val="0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Инициирование и поддержка исследовательской </w:t>
            </w:r>
            <w:r w:rsidRPr="006A255D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деятельности 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6A255D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публичного 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выступления перед </w:t>
            </w:r>
            <w:r w:rsidRPr="006A255D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аудиторией, 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аргументирования и отстаивания своей точки зрения</w:t>
            </w:r>
          </w:p>
        </w:tc>
        <w:tc>
          <w:tcPr>
            <w:tcW w:w="5528" w:type="dxa"/>
          </w:tcPr>
          <w:p w:rsidR="006A255D" w:rsidRPr="006A255D" w:rsidRDefault="006A255D" w:rsidP="006A255D">
            <w:pPr>
              <w:widowControl w:val="0"/>
              <w:tabs>
                <w:tab w:val="left" w:pos="774"/>
                <w:tab w:val="left" w:pos="775"/>
                <w:tab w:val="left" w:pos="2991"/>
                <w:tab w:val="left" w:pos="370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-Индивидуальные и </w:t>
            </w:r>
            <w:r w:rsidRPr="006A255D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групповые </w:t>
            </w: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>исследовательские проекты;</w:t>
            </w:r>
          </w:p>
          <w:p w:rsidR="006A255D" w:rsidRPr="006A255D" w:rsidRDefault="006A255D" w:rsidP="006A255D">
            <w:pPr>
              <w:widowControl w:val="0"/>
              <w:numPr>
                <w:ilvl w:val="0"/>
                <w:numId w:val="2"/>
              </w:numPr>
              <w:tabs>
                <w:tab w:val="left" w:pos="235"/>
              </w:tabs>
              <w:autoSpaceDE w:val="0"/>
              <w:autoSpaceDN w:val="0"/>
              <w:spacing w:after="0" w:line="240" w:lineRule="auto"/>
              <w:ind w:left="0" w:hanging="128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proofErr w:type="spell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Конкурсы</w:t>
            </w:r>
            <w:proofErr w:type="spell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проектов</w:t>
            </w:r>
            <w:proofErr w:type="spellEnd"/>
            <w:r w:rsidRPr="006A255D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;</w:t>
            </w:r>
          </w:p>
          <w:p w:rsidR="006A255D" w:rsidRPr="006A255D" w:rsidRDefault="006A255D" w:rsidP="006A255D">
            <w:pPr>
              <w:widowControl w:val="0"/>
              <w:tabs>
                <w:tab w:val="left" w:pos="259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A25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-Научно–исследовательская конференция для </w:t>
            </w:r>
            <w:r w:rsidRPr="006A255D">
              <w:rPr>
                <w:rFonts w:ascii="PT Astra Serif" w:eastAsia="Times New Roman" w:hAnsi="PT Astra Serif" w:cs="Times New Roman"/>
                <w:spacing w:val="-3"/>
                <w:sz w:val="28"/>
                <w:szCs w:val="28"/>
              </w:rPr>
              <w:t>школьников</w:t>
            </w:r>
          </w:p>
        </w:tc>
      </w:tr>
    </w:tbl>
    <w:p w:rsidR="00BF6FAB" w:rsidRPr="004926CF" w:rsidRDefault="00BF6FAB" w:rsidP="00BF6FAB">
      <w:pPr>
        <w:pStyle w:val="20"/>
        <w:tabs>
          <w:tab w:val="left" w:pos="772"/>
        </w:tabs>
        <w:spacing w:line="240" w:lineRule="auto"/>
        <w:ind w:firstLine="0"/>
        <w:jc w:val="left"/>
        <w:rPr>
          <w:rFonts w:ascii="PT Astra Serif" w:hAnsi="PT Astra Serif"/>
          <w:b/>
          <w:sz w:val="32"/>
          <w:szCs w:val="32"/>
          <w:lang w:eastAsia="ru-RU" w:bidi="ru-RU"/>
        </w:rPr>
      </w:pPr>
    </w:p>
    <w:sectPr w:rsidR="00BF6FAB" w:rsidRPr="004926CF" w:rsidSect="00E9772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514" w:rsidRDefault="000E2514">
      <w:pPr>
        <w:spacing w:after="0" w:line="240" w:lineRule="auto"/>
      </w:pPr>
      <w:r>
        <w:separator/>
      </w:r>
    </w:p>
  </w:endnote>
  <w:endnote w:type="continuationSeparator" w:id="0">
    <w:p w:rsidR="000E2514" w:rsidRDefault="000E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591952"/>
      <w:docPartObj>
        <w:docPartGallery w:val="Page Numbers (Bottom of Page)"/>
        <w:docPartUnique/>
      </w:docPartObj>
    </w:sdtPr>
    <w:sdtEndPr/>
    <w:sdtContent>
      <w:p w:rsidR="00171218" w:rsidRDefault="001712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800">
          <w:rPr>
            <w:noProof/>
          </w:rPr>
          <w:t>3</w:t>
        </w:r>
        <w:r>
          <w:fldChar w:fldCharType="end"/>
        </w:r>
      </w:p>
    </w:sdtContent>
  </w:sdt>
  <w:p w:rsidR="00171218" w:rsidRDefault="00171218" w:rsidP="00BA48E2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18" w:rsidRDefault="00171218">
    <w:pPr>
      <w:pStyle w:val="a5"/>
      <w:jc w:val="center"/>
    </w:pPr>
  </w:p>
  <w:p w:rsidR="00171218" w:rsidRDefault="0017121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18" w:rsidRDefault="00171218">
    <w:pPr>
      <w:pStyle w:val="a5"/>
      <w:jc w:val="center"/>
    </w:pPr>
  </w:p>
  <w:p w:rsidR="00171218" w:rsidRDefault="00171218" w:rsidP="00BA48E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514" w:rsidRDefault="000E2514">
      <w:pPr>
        <w:spacing w:after="0" w:line="240" w:lineRule="auto"/>
      </w:pPr>
      <w:r>
        <w:separator/>
      </w:r>
    </w:p>
  </w:footnote>
  <w:footnote w:type="continuationSeparator" w:id="0">
    <w:p w:rsidR="000E2514" w:rsidRDefault="000E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BD3"/>
    <w:multiLevelType w:val="multilevel"/>
    <w:tmpl w:val="A220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A1B8C"/>
    <w:multiLevelType w:val="multilevel"/>
    <w:tmpl w:val="0112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E4435"/>
    <w:multiLevelType w:val="multilevel"/>
    <w:tmpl w:val="DBA0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67CB9"/>
    <w:multiLevelType w:val="multilevel"/>
    <w:tmpl w:val="293E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93F29"/>
    <w:multiLevelType w:val="hybridMultilevel"/>
    <w:tmpl w:val="85B04386"/>
    <w:lvl w:ilvl="0" w:tplc="E516313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0A1158A5"/>
    <w:multiLevelType w:val="multilevel"/>
    <w:tmpl w:val="F3A6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E777A6"/>
    <w:multiLevelType w:val="multilevel"/>
    <w:tmpl w:val="FFBE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DB06CD"/>
    <w:multiLevelType w:val="multilevel"/>
    <w:tmpl w:val="52C6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BA59F7"/>
    <w:multiLevelType w:val="multilevel"/>
    <w:tmpl w:val="4C4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047A58"/>
    <w:multiLevelType w:val="multilevel"/>
    <w:tmpl w:val="AED4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5C5687"/>
    <w:multiLevelType w:val="multilevel"/>
    <w:tmpl w:val="A3CA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AD7FDA"/>
    <w:multiLevelType w:val="multilevel"/>
    <w:tmpl w:val="58A8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8A32AE"/>
    <w:multiLevelType w:val="multilevel"/>
    <w:tmpl w:val="0524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23112B"/>
    <w:multiLevelType w:val="multilevel"/>
    <w:tmpl w:val="B942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4C16BE"/>
    <w:multiLevelType w:val="hybridMultilevel"/>
    <w:tmpl w:val="5914C124"/>
    <w:lvl w:ilvl="0" w:tplc="F2AAE430">
      <w:numFmt w:val="bullet"/>
      <w:lvlText w:val="-"/>
      <w:lvlJc w:val="left"/>
      <w:pPr>
        <w:ind w:left="107" w:hanging="6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248A0">
      <w:numFmt w:val="bullet"/>
      <w:lvlText w:val="•"/>
      <w:lvlJc w:val="left"/>
      <w:pPr>
        <w:ind w:left="571" w:hanging="668"/>
      </w:pPr>
      <w:rPr>
        <w:rFonts w:hint="default"/>
        <w:lang w:val="ru-RU" w:eastAsia="en-US" w:bidi="ar-SA"/>
      </w:rPr>
    </w:lvl>
    <w:lvl w:ilvl="2" w:tplc="93546394">
      <w:numFmt w:val="bullet"/>
      <w:lvlText w:val="•"/>
      <w:lvlJc w:val="left"/>
      <w:pPr>
        <w:ind w:left="1042" w:hanging="668"/>
      </w:pPr>
      <w:rPr>
        <w:rFonts w:hint="default"/>
        <w:lang w:val="ru-RU" w:eastAsia="en-US" w:bidi="ar-SA"/>
      </w:rPr>
    </w:lvl>
    <w:lvl w:ilvl="3" w:tplc="A7EA2B36">
      <w:numFmt w:val="bullet"/>
      <w:lvlText w:val="•"/>
      <w:lvlJc w:val="left"/>
      <w:pPr>
        <w:ind w:left="1513" w:hanging="668"/>
      </w:pPr>
      <w:rPr>
        <w:rFonts w:hint="default"/>
        <w:lang w:val="ru-RU" w:eastAsia="en-US" w:bidi="ar-SA"/>
      </w:rPr>
    </w:lvl>
    <w:lvl w:ilvl="4" w:tplc="34A2BCA6">
      <w:numFmt w:val="bullet"/>
      <w:lvlText w:val="•"/>
      <w:lvlJc w:val="left"/>
      <w:pPr>
        <w:ind w:left="1984" w:hanging="668"/>
      </w:pPr>
      <w:rPr>
        <w:rFonts w:hint="default"/>
        <w:lang w:val="ru-RU" w:eastAsia="en-US" w:bidi="ar-SA"/>
      </w:rPr>
    </w:lvl>
    <w:lvl w:ilvl="5" w:tplc="A68A97BC">
      <w:numFmt w:val="bullet"/>
      <w:lvlText w:val="•"/>
      <w:lvlJc w:val="left"/>
      <w:pPr>
        <w:ind w:left="2455" w:hanging="668"/>
      </w:pPr>
      <w:rPr>
        <w:rFonts w:hint="default"/>
        <w:lang w:val="ru-RU" w:eastAsia="en-US" w:bidi="ar-SA"/>
      </w:rPr>
    </w:lvl>
    <w:lvl w:ilvl="6" w:tplc="7AB86F80">
      <w:numFmt w:val="bullet"/>
      <w:lvlText w:val="•"/>
      <w:lvlJc w:val="left"/>
      <w:pPr>
        <w:ind w:left="2926" w:hanging="668"/>
      </w:pPr>
      <w:rPr>
        <w:rFonts w:hint="default"/>
        <w:lang w:val="ru-RU" w:eastAsia="en-US" w:bidi="ar-SA"/>
      </w:rPr>
    </w:lvl>
    <w:lvl w:ilvl="7" w:tplc="043483BE">
      <w:numFmt w:val="bullet"/>
      <w:lvlText w:val="•"/>
      <w:lvlJc w:val="left"/>
      <w:pPr>
        <w:ind w:left="3397" w:hanging="668"/>
      </w:pPr>
      <w:rPr>
        <w:rFonts w:hint="default"/>
        <w:lang w:val="ru-RU" w:eastAsia="en-US" w:bidi="ar-SA"/>
      </w:rPr>
    </w:lvl>
    <w:lvl w:ilvl="8" w:tplc="A7B2ECCA">
      <w:numFmt w:val="bullet"/>
      <w:lvlText w:val="•"/>
      <w:lvlJc w:val="left"/>
      <w:pPr>
        <w:ind w:left="3868" w:hanging="668"/>
      </w:pPr>
      <w:rPr>
        <w:rFonts w:hint="default"/>
        <w:lang w:val="ru-RU" w:eastAsia="en-US" w:bidi="ar-SA"/>
      </w:rPr>
    </w:lvl>
  </w:abstractNum>
  <w:abstractNum w:abstractNumId="15">
    <w:nsid w:val="27355A19"/>
    <w:multiLevelType w:val="multilevel"/>
    <w:tmpl w:val="6DF6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534ECA"/>
    <w:multiLevelType w:val="multilevel"/>
    <w:tmpl w:val="DE72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E348D6"/>
    <w:multiLevelType w:val="multilevel"/>
    <w:tmpl w:val="0680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D15EA9"/>
    <w:multiLevelType w:val="multilevel"/>
    <w:tmpl w:val="9D42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FD7872"/>
    <w:multiLevelType w:val="multilevel"/>
    <w:tmpl w:val="18BA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0F27AE"/>
    <w:multiLevelType w:val="multilevel"/>
    <w:tmpl w:val="101C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A643C0"/>
    <w:multiLevelType w:val="multilevel"/>
    <w:tmpl w:val="BDD8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F5179A"/>
    <w:multiLevelType w:val="multilevel"/>
    <w:tmpl w:val="2CFE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915EC1"/>
    <w:multiLevelType w:val="multilevel"/>
    <w:tmpl w:val="D6FE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C35DE7"/>
    <w:multiLevelType w:val="multilevel"/>
    <w:tmpl w:val="5E44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F43C49"/>
    <w:multiLevelType w:val="multilevel"/>
    <w:tmpl w:val="0736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3A1124"/>
    <w:multiLevelType w:val="multilevel"/>
    <w:tmpl w:val="9B14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9F478C"/>
    <w:multiLevelType w:val="multilevel"/>
    <w:tmpl w:val="1262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0F1389"/>
    <w:multiLevelType w:val="multilevel"/>
    <w:tmpl w:val="56C4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7946CE"/>
    <w:multiLevelType w:val="multilevel"/>
    <w:tmpl w:val="297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9D7727"/>
    <w:multiLevelType w:val="multilevel"/>
    <w:tmpl w:val="AEC2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247AA5"/>
    <w:multiLevelType w:val="multilevel"/>
    <w:tmpl w:val="CE24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A81406"/>
    <w:multiLevelType w:val="multilevel"/>
    <w:tmpl w:val="D73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445314"/>
    <w:multiLevelType w:val="multilevel"/>
    <w:tmpl w:val="ED02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469A3"/>
    <w:multiLevelType w:val="multilevel"/>
    <w:tmpl w:val="B9F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836A3C"/>
    <w:multiLevelType w:val="multilevel"/>
    <w:tmpl w:val="BA4E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182AE4"/>
    <w:multiLevelType w:val="multilevel"/>
    <w:tmpl w:val="6F2C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0F47EC"/>
    <w:multiLevelType w:val="multilevel"/>
    <w:tmpl w:val="E690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51036E"/>
    <w:multiLevelType w:val="multilevel"/>
    <w:tmpl w:val="7262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F46B60"/>
    <w:multiLevelType w:val="multilevel"/>
    <w:tmpl w:val="460E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8D43F2"/>
    <w:multiLevelType w:val="multilevel"/>
    <w:tmpl w:val="AC86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F13576"/>
    <w:multiLevelType w:val="multilevel"/>
    <w:tmpl w:val="6676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426456"/>
    <w:multiLevelType w:val="multilevel"/>
    <w:tmpl w:val="ECA2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980F3E"/>
    <w:multiLevelType w:val="multilevel"/>
    <w:tmpl w:val="F53E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F855DD"/>
    <w:multiLevelType w:val="multilevel"/>
    <w:tmpl w:val="8868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F87A35"/>
    <w:multiLevelType w:val="multilevel"/>
    <w:tmpl w:val="44E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D03469"/>
    <w:multiLevelType w:val="multilevel"/>
    <w:tmpl w:val="B984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15141A"/>
    <w:multiLevelType w:val="multilevel"/>
    <w:tmpl w:val="D57C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37"/>
  </w:num>
  <w:num w:numId="5">
    <w:abstractNumId w:val="33"/>
  </w:num>
  <w:num w:numId="6">
    <w:abstractNumId w:val="7"/>
  </w:num>
  <w:num w:numId="7">
    <w:abstractNumId w:val="44"/>
  </w:num>
  <w:num w:numId="8">
    <w:abstractNumId w:val="43"/>
  </w:num>
  <w:num w:numId="9">
    <w:abstractNumId w:val="16"/>
  </w:num>
  <w:num w:numId="10">
    <w:abstractNumId w:val="10"/>
  </w:num>
  <w:num w:numId="11">
    <w:abstractNumId w:val="11"/>
  </w:num>
  <w:num w:numId="12">
    <w:abstractNumId w:val="2"/>
  </w:num>
  <w:num w:numId="13">
    <w:abstractNumId w:val="40"/>
  </w:num>
  <w:num w:numId="14">
    <w:abstractNumId w:val="30"/>
  </w:num>
  <w:num w:numId="15">
    <w:abstractNumId w:val="42"/>
  </w:num>
  <w:num w:numId="16">
    <w:abstractNumId w:val="45"/>
  </w:num>
  <w:num w:numId="17">
    <w:abstractNumId w:val="47"/>
  </w:num>
  <w:num w:numId="18">
    <w:abstractNumId w:val="20"/>
  </w:num>
  <w:num w:numId="19">
    <w:abstractNumId w:val="23"/>
  </w:num>
  <w:num w:numId="20">
    <w:abstractNumId w:val="1"/>
  </w:num>
  <w:num w:numId="21">
    <w:abstractNumId w:val="5"/>
  </w:num>
  <w:num w:numId="22">
    <w:abstractNumId w:val="3"/>
  </w:num>
  <w:num w:numId="23">
    <w:abstractNumId w:val="12"/>
  </w:num>
  <w:num w:numId="24">
    <w:abstractNumId w:val="25"/>
  </w:num>
  <w:num w:numId="25">
    <w:abstractNumId w:val="38"/>
  </w:num>
  <w:num w:numId="26">
    <w:abstractNumId w:val="21"/>
  </w:num>
  <w:num w:numId="27">
    <w:abstractNumId w:val="15"/>
  </w:num>
  <w:num w:numId="28">
    <w:abstractNumId w:val="0"/>
  </w:num>
  <w:num w:numId="29">
    <w:abstractNumId w:val="24"/>
  </w:num>
  <w:num w:numId="30">
    <w:abstractNumId w:val="19"/>
  </w:num>
  <w:num w:numId="31">
    <w:abstractNumId w:val="22"/>
  </w:num>
  <w:num w:numId="32">
    <w:abstractNumId w:val="41"/>
  </w:num>
  <w:num w:numId="33">
    <w:abstractNumId w:val="29"/>
  </w:num>
  <w:num w:numId="34">
    <w:abstractNumId w:val="34"/>
  </w:num>
  <w:num w:numId="35">
    <w:abstractNumId w:val="26"/>
  </w:num>
  <w:num w:numId="36">
    <w:abstractNumId w:val="27"/>
  </w:num>
  <w:num w:numId="37">
    <w:abstractNumId w:val="36"/>
  </w:num>
  <w:num w:numId="38">
    <w:abstractNumId w:val="31"/>
  </w:num>
  <w:num w:numId="39">
    <w:abstractNumId w:val="13"/>
  </w:num>
  <w:num w:numId="40">
    <w:abstractNumId w:val="35"/>
  </w:num>
  <w:num w:numId="41">
    <w:abstractNumId w:val="9"/>
  </w:num>
  <w:num w:numId="42">
    <w:abstractNumId w:val="46"/>
  </w:num>
  <w:num w:numId="43">
    <w:abstractNumId w:val="6"/>
  </w:num>
  <w:num w:numId="44">
    <w:abstractNumId w:val="28"/>
  </w:num>
  <w:num w:numId="45">
    <w:abstractNumId w:val="32"/>
  </w:num>
  <w:num w:numId="46">
    <w:abstractNumId w:val="39"/>
  </w:num>
  <w:num w:numId="47">
    <w:abstractNumId w:val="17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0F"/>
    <w:rsid w:val="000013F6"/>
    <w:rsid w:val="00010290"/>
    <w:rsid w:val="000111D4"/>
    <w:rsid w:val="00016193"/>
    <w:rsid w:val="000179D4"/>
    <w:rsid w:val="0002119D"/>
    <w:rsid w:val="00024680"/>
    <w:rsid w:val="00031F6A"/>
    <w:rsid w:val="000347A3"/>
    <w:rsid w:val="000514C6"/>
    <w:rsid w:val="00063169"/>
    <w:rsid w:val="000648F6"/>
    <w:rsid w:val="00076D85"/>
    <w:rsid w:val="000803F8"/>
    <w:rsid w:val="00081156"/>
    <w:rsid w:val="00087052"/>
    <w:rsid w:val="000871AC"/>
    <w:rsid w:val="0009109E"/>
    <w:rsid w:val="00092ADC"/>
    <w:rsid w:val="00093D2C"/>
    <w:rsid w:val="00094603"/>
    <w:rsid w:val="000A4418"/>
    <w:rsid w:val="000A4452"/>
    <w:rsid w:val="000A4BEA"/>
    <w:rsid w:val="000A4EB0"/>
    <w:rsid w:val="000A6C96"/>
    <w:rsid w:val="000A73F9"/>
    <w:rsid w:val="000A7A43"/>
    <w:rsid w:val="000B2136"/>
    <w:rsid w:val="000C00DB"/>
    <w:rsid w:val="000C4727"/>
    <w:rsid w:val="000D2D40"/>
    <w:rsid w:val="000E2514"/>
    <w:rsid w:val="000E6CF9"/>
    <w:rsid w:val="000E6D00"/>
    <w:rsid w:val="000E70CE"/>
    <w:rsid w:val="000F14A0"/>
    <w:rsid w:val="000F3B07"/>
    <w:rsid w:val="000F461D"/>
    <w:rsid w:val="00104A2E"/>
    <w:rsid w:val="001054EB"/>
    <w:rsid w:val="0011283C"/>
    <w:rsid w:val="00112BB6"/>
    <w:rsid w:val="00113BF7"/>
    <w:rsid w:val="00120A3A"/>
    <w:rsid w:val="0012361E"/>
    <w:rsid w:val="0012631A"/>
    <w:rsid w:val="0013645C"/>
    <w:rsid w:val="00137809"/>
    <w:rsid w:val="00140771"/>
    <w:rsid w:val="00140BD6"/>
    <w:rsid w:val="001447A6"/>
    <w:rsid w:val="001468EF"/>
    <w:rsid w:val="0015087A"/>
    <w:rsid w:val="001517D4"/>
    <w:rsid w:val="0016493C"/>
    <w:rsid w:val="001672B2"/>
    <w:rsid w:val="00170CCA"/>
    <w:rsid w:val="00171218"/>
    <w:rsid w:val="001737ED"/>
    <w:rsid w:val="0017486F"/>
    <w:rsid w:val="00175D33"/>
    <w:rsid w:val="00176D82"/>
    <w:rsid w:val="00181BAD"/>
    <w:rsid w:val="00185DD5"/>
    <w:rsid w:val="00193DB3"/>
    <w:rsid w:val="00196209"/>
    <w:rsid w:val="001A1BBD"/>
    <w:rsid w:val="001A1C03"/>
    <w:rsid w:val="001A7CBB"/>
    <w:rsid w:val="001B1346"/>
    <w:rsid w:val="001B26A3"/>
    <w:rsid w:val="001B5296"/>
    <w:rsid w:val="001B53D8"/>
    <w:rsid w:val="001C5727"/>
    <w:rsid w:val="001C742F"/>
    <w:rsid w:val="001D4711"/>
    <w:rsid w:val="001F2571"/>
    <w:rsid w:val="001F570B"/>
    <w:rsid w:val="002048ED"/>
    <w:rsid w:val="00207C86"/>
    <w:rsid w:val="002121A6"/>
    <w:rsid w:val="002146C3"/>
    <w:rsid w:val="0021586B"/>
    <w:rsid w:val="00220E48"/>
    <w:rsid w:val="00221CC0"/>
    <w:rsid w:val="00221D03"/>
    <w:rsid w:val="002229D9"/>
    <w:rsid w:val="00223168"/>
    <w:rsid w:val="00230189"/>
    <w:rsid w:val="0023369B"/>
    <w:rsid w:val="00245B3C"/>
    <w:rsid w:val="0025099A"/>
    <w:rsid w:val="0025171E"/>
    <w:rsid w:val="00251AB1"/>
    <w:rsid w:val="00254F01"/>
    <w:rsid w:val="00257F35"/>
    <w:rsid w:val="00261D86"/>
    <w:rsid w:val="00262141"/>
    <w:rsid w:val="0026717F"/>
    <w:rsid w:val="002720A5"/>
    <w:rsid w:val="002735EB"/>
    <w:rsid w:val="002751C1"/>
    <w:rsid w:val="0027534F"/>
    <w:rsid w:val="00281786"/>
    <w:rsid w:val="00283CFC"/>
    <w:rsid w:val="002900B0"/>
    <w:rsid w:val="00292AF8"/>
    <w:rsid w:val="00295ABC"/>
    <w:rsid w:val="002A1D00"/>
    <w:rsid w:val="002A5F0C"/>
    <w:rsid w:val="002A70F9"/>
    <w:rsid w:val="002A7FD7"/>
    <w:rsid w:val="002B1EE5"/>
    <w:rsid w:val="002C3420"/>
    <w:rsid w:val="002C7234"/>
    <w:rsid w:val="002D53B8"/>
    <w:rsid w:val="002D5EF1"/>
    <w:rsid w:val="002E635D"/>
    <w:rsid w:val="002F1458"/>
    <w:rsid w:val="00305AA4"/>
    <w:rsid w:val="00320030"/>
    <w:rsid w:val="00333A12"/>
    <w:rsid w:val="003345F9"/>
    <w:rsid w:val="003376FF"/>
    <w:rsid w:val="00340255"/>
    <w:rsid w:val="00341C57"/>
    <w:rsid w:val="00351928"/>
    <w:rsid w:val="003519FC"/>
    <w:rsid w:val="00352037"/>
    <w:rsid w:val="00354CC8"/>
    <w:rsid w:val="00354EFF"/>
    <w:rsid w:val="00357F94"/>
    <w:rsid w:val="00360F6B"/>
    <w:rsid w:val="003726B5"/>
    <w:rsid w:val="0038546F"/>
    <w:rsid w:val="00394177"/>
    <w:rsid w:val="003A292E"/>
    <w:rsid w:val="003B2ABE"/>
    <w:rsid w:val="003B2ECC"/>
    <w:rsid w:val="003B5315"/>
    <w:rsid w:val="003C46A6"/>
    <w:rsid w:val="003C7BCB"/>
    <w:rsid w:val="003D00BE"/>
    <w:rsid w:val="003D12FD"/>
    <w:rsid w:val="003D1863"/>
    <w:rsid w:val="003D2530"/>
    <w:rsid w:val="003E2082"/>
    <w:rsid w:val="003E62AC"/>
    <w:rsid w:val="003F110C"/>
    <w:rsid w:val="003F5EF6"/>
    <w:rsid w:val="003F7479"/>
    <w:rsid w:val="004066B7"/>
    <w:rsid w:val="00411B4F"/>
    <w:rsid w:val="00414CD0"/>
    <w:rsid w:val="00436E80"/>
    <w:rsid w:val="00451F0A"/>
    <w:rsid w:val="00457386"/>
    <w:rsid w:val="00461EBA"/>
    <w:rsid w:val="004661BF"/>
    <w:rsid w:val="00471D1E"/>
    <w:rsid w:val="0047402B"/>
    <w:rsid w:val="00474C70"/>
    <w:rsid w:val="00475082"/>
    <w:rsid w:val="004756A6"/>
    <w:rsid w:val="00477004"/>
    <w:rsid w:val="004816B2"/>
    <w:rsid w:val="00487586"/>
    <w:rsid w:val="004904C5"/>
    <w:rsid w:val="00491608"/>
    <w:rsid w:val="00492601"/>
    <w:rsid w:val="004926CF"/>
    <w:rsid w:val="00494D7C"/>
    <w:rsid w:val="00495574"/>
    <w:rsid w:val="004977C7"/>
    <w:rsid w:val="00497DDD"/>
    <w:rsid w:val="004A437D"/>
    <w:rsid w:val="004B14B8"/>
    <w:rsid w:val="004B7558"/>
    <w:rsid w:val="004C0389"/>
    <w:rsid w:val="004C77E3"/>
    <w:rsid w:val="004D2252"/>
    <w:rsid w:val="004D7CEF"/>
    <w:rsid w:val="004E021E"/>
    <w:rsid w:val="004E2300"/>
    <w:rsid w:val="004E3F38"/>
    <w:rsid w:val="004E4714"/>
    <w:rsid w:val="004E4E55"/>
    <w:rsid w:val="004E611C"/>
    <w:rsid w:val="004E6488"/>
    <w:rsid w:val="004F375D"/>
    <w:rsid w:val="004F798A"/>
    <w:rsid w:val="005026D4"/>
    <w:rsid w:val="005075F6"/>
    <w:rsid w:val="00507D99"/>
    <w:rsid w:val="0051204B"/>
    <w:rsid w:val="00512177"/>
    <w:rsid w:val="005132BC"/>
    <w:rsid w:val="00521E64"/>
    <w:rsid w:val="00526681"/>
    <w:rsid w:val="005269C9"/>
    <w:rsid w:val="005350BF"/>
    <w:rsid w:val="005372A4"/>
    <w:rsid w:val="005436FD"/>
    <w:rsid w:val="00545233"/>
    <w:rsid w:val="00545285"/>
    <w:rsid w:val="00545A80"/>
    <w:rsid w:val="0054759D"/>
    <w:rsid w:val="005500E6"/>
    <w:rsid w:val="00550C3C"/>
    <w:rsid w:val="00553A89"/>
    <w:rsid w:val="005671E3"/>
    <w:rsid w:val="00575B89"/>
    <w:rsid w:val="005907B3"/>
    <w:rsid w:val="005913BF"/>
    <w:rsid w:val="005A13A3"/>
    <w:rsid w:val="005A4DDF"/>
    <w:rsid w:val="005B22F6"/>
    <w:rsid w:val="005C1DC0"/>
    <w:rsid w:val="005C4470"/>
    <w:rsid w:val="005D0128"/>
    <w:rsid w:val="005D031A"/>
    <w:rsid w:val="005D5FD3"/>
    <w:rsid w:val="005D7B83"/>
    <w:rsid w:val="005E3883"/>
    <w:rsid w:val="005E5D60"/>
    <w:rsid w:val="005F3DAF"/>
    <w:rsid w:val="00601F6F"/>
    <w:rsid w:val="006041F5"/>
    <w:rsid w:val="00610129"/>
    <w:rsid w:val="006136FF"/>
    <w:rsid w:val="00634657"/>
    <w:rsid w:val="00641ADA"/>
    <w:rsid w:val="006422B1"/>
    <w:rsid w:val="00645F9D"/>
    <w:rsid w:val="00651505"/>
    <w:rsid w:val="006530EC"/>
    <w:rsid w:val="00655AF8"/>
    <w:rsid w:val="00661A6C"/>
    <w:rsid w:val="00677D63"/>
    <w:rsid w:val="0068014F"/>
    <w:rsid w:val="00681AAC"/>
    <w:rsid w:val="00681CEE"/>
    <w:rsid w:val="00683650"/>
    <w:rsid w:val="0068575A"/>
    <w:rsid w:val="00693406"/>
    <w:rsid w:val="006949EB"/>
    <w:rsid w:val="00694F7A"/>
    <w:rsid w:val="0069687B"/>
    <w:rsid w:val="006A255D"/>
    <w:rsid w:val="006A5044"/>
    <w:rsid w:val="006A58E7"/>
    <w:rsid w:val="006A6332"/>
    <w:rsid w:val="006A7288"/>
    <w:rsid w:val="006B0890"/>
    <w:rsid w:val="006B6296"/>
    <w:rsid w:val="006B7167"/>
    <w:rsid w:val="006C191B"/>
    <w:rsid w:val="006C53D2"/>
    <w:rsid w:val="006C6A30"/>
    <w:rsid w:val="006D18C0"/>
    <w:rsid w:val="006D5C90"/>
    <w:rsid w:val="006E062E"/>
    <w:rsid w:val="006E09A1"/>
    <w:rsid w:val="006E21BB"/>
    <w:rsid w:val="006E2FA2"/>
    <w:rsid w:val="006E69F3"/>
    <w:rsid w:val="006E7AA7"/>
    <w:rsid w:val="006F56CF"/>
    <w:rsid w:val="006F7158"/>
    <w:rsid w:val="00700DA9"/>
    <w:rsid w:val="00703C7E"/>
    <w:rsid w:val="007072B8"/>
    <w:rsid w:val="00707AB8"/>
    <w:rsid w:val="00714AEB"/>
    <w:rsid w:val="0071719F"/>
    <w:rsid w:val="00727C5C"/>
    <w:rsid w:val="00733D57"/>
    <w:rsid w:val="007411B2"/>
    <w:rsid w:val="0075061E"/>
    <w:rsid w:val="00752D0E"/>
    <w:rsid w:val="00754A62"/>
    <w:rsid w:val="007578A7"/>
    <w:rsid w:val="007628A9"/>
    <w:rsid w:val="00762CB3"/>
    <w:rsid w:val="00776657"/>
    <w:rsid w:val="00793729"/>
    <w:rsid w:val="007A02B8"/>
    <w:rsid w:val="007A76E6"/>
    <w:rsid w:val="007B0C01"/>
    <w:rsid w:val="007B6246"/>
    <w:rsid w:val="007B7B1B"/>
    <w:rsid w:val="007D1F39"/>
    <w:rsid w:val="007D271C"/>
    <w:rsid w:val="007D668A"/>
    <w:rsid w:val="007D7096"/>
    <w:rsid w:val="007F0509"/>
    <w:rsid w:val="007F4A6A"/>
    <w:rsid w:val="007F4A8D"/>
    <w:rsid w:val="007F708E"/>
    <w:rsid w:val="0080273E"/>
    <w:rsid w:val="008102E3"/>
    <w:rsid w:val="008158CA"/>
    <w:rsid w:val="008201E7"/>
    <w:rsid w:val="00820D42"/>
    <w:rsid w:val="0082295B"/>
    <w:rsid w:val="00825635"/>
    <w:rsid w:val="00827588"/>
    <w:rsid w:val="00834A19"/>
    <w:rsid w:val="008355A7"/>
    <w:rsid w:val="00837104"/>
    <w:rsid w:val="00840B28"/>
    <w:rsid w:val="00840CD1"/>
    <w:rsid w:val="00844659"/>
    <w:rsid w:val="00846218"/>
    <w:rsid w:val="008605D4"/>
    <w:rsid w:val="00862450"/>
    <w:rsid w:val="008644B0"/>
    <w:rsid w:val="008646DE"/>
    <w:rsid w:val="008673E1"/>
    <w:rsid w:val="00880ABA"/>
    <w:rsid w:val="008835F5"/>
    <w:rsid w:val="0088748B"/>
    <w:rsid w:val="00887F5C"/>
    <w:rsid w:val="0089115D"/>
    <w:rsid w:val="0089244D"/>
    <w:rsid w:val="00893516"/>
    <w:rsid w:val="008A25C9"/>
    <w:rsid w:val="008A7EA5"/>
    <w:rsid w:val="008B6ED4"/>
    <w:rsid w:val="008B7C52"/>
    <w:rsid w:val="008B7E3B"/>
    <w:rsid w:val="008C608F"/>
    <w:rsid w:val="008D6311"/>
    <w:rsid w:val="008E007C"/>
    <w:rsid w:val="008E145A"/>
    <w:rsid w:val="008E2D0F"/>
    <w:rsid w:val="008E63D8"/>
    <w:rsid w:val="008E6570"/>
    <w:rsid w:val="008E6998"/>
    <w:rsid w:val="008F3ED7"/>
    <w:rsid w:val="0090317F"/>
    <w:rsid w:val="00910735"/>
    <w:rsid w:val="00913D06"/>
    <w:rsid w:val="009235E9"/>
    <w:rsid w:val="0092410C"/>
    <w:rsid w:val="00932439"/>
    <w:rsid w:val="00933067"/>
    <w:rsid w:val="00933E00"/>
    <w:rsid w:val="0093742B"/>
    <w:rsid w:val="009420EC"/>
    <w:rsid w:val="00942228"/>
    <w:rsid w:val="00942A09"/>
    <w:rsid w:val="00945539"/>
    <w:rsid w:val="00945AD8"/>
    <w:rsid w:val="0094780A"/>
    <w:rsid w:val="009515FB"/>
    <w:rsid w:val="00952AD0"/>
    <w:rsid w:val="009534BC"/>
    <w:rsid w:val="00955338"/>
    <w:rsid w:val="00957249"/>
    <w:rsid w:val="00957C5F"/>
    <w:rsid w:val="00962AD9"/>
    <w:rsid w:val="0096731E"/>
    <w:rsid w:val="00967EA1"/>
    <w:rsid w:val="00970128"/>
    <w:rsid w:val="00974485"/>
    <w:rsid w:val="0097599F"/>
    <w:rsid w:val="00976BC6"/>
    <w:rsid w:val="009807AD"/>
    <w:rsid w:val="009851CC"/>
    <w:rsid w:val="00992CB2"/>
    <w:rsid w:val="009966E9"/>
    <w:rsid w:val="009A212E"/>
    <w:rsid w:val="009A76A1"/>
    <w:rsid w:val="009B0954"/>
    <w:rsid w:val="009B18DD"/>
    <w:rsid w:val="009B4447"/>
    <w:rsid w:val="009B46D3"/>
    <w:rsid w:val="009B7D28"/>
    <w:rsid w:val="009C04FB"/>
    <w:rsid w:val="009C1006"/>
    <w:rsid w:val="009C281A"/>
    <w:rsid w:val="009C72B5"/>
    <w:rsid w:val="009D034D"/>
    <w:rsid w:val="009D565F"/>
    <w:rsid w:val="009D576A"/>
    <w:rsid w:val="009D5A6F"/>
    <w:rsid w:val="009D63E6"/>
    <w:rsid w:val="009E0877"/>
    <w:rsid w:val="009E3901"/>
    <w:rsid w:val="009E5414"/>
    <w:rsid w:val="009F1525"/>
    <w:rsid w:val="009F26C2"/>
    <w:rsid w:val="009F39CA"/>
    <w:rsid w:val="009F47AB"/>
    <w:rsid w:val="009F53EF"/>
    <w:rsid w:val="00A027EA"/>
    <w:rsid w:val="00A02A58"/>
    <w:rsid w:val="00A041E3"/>
    <w:rsid w:val="00A06E5C"/>
    <w:rsid w:val="00A12800"/>
    <w:rsid w:val="00A137EA"/>
    <w:rsid w:val="00A13FCD"/>
    <w:rsid w:val="00A1447F"/>
    <w:rsid w:val="00A16622"/>
    <w:rsid w:val="00A16F65"/>
    <w:rsid w:val="00A17C28"/>
    <w:rsid w:val="00A246EC"/>
    <w:rsid w:val="00A271C8"/>
    <w:rsid w:val="00A316A5"/>
    <w:rsid w:val="00A3736D"/>
    <w:rsid w:val="00A401C8"/>
    <w:rsid w:val="00A40BE0"/>
    <w:rsid w:val="00A41A8D"/>
    <w:rsid w:val="00A4212D"/>
    <w:rsid w:val="00A423BC"/>
    <w:rsid w:val="00A443F7"/>
    <w:rsid w:val="00A4671C"/>
    <w:rsid w:val="00A53F97"/>
    <w:rsid w:val="00A626D2"/>
    <w:rsid w:val="00A70844"/>
    <w:rsid w:val="00A72AF3"/>
    <w:rsid w:val="00A72E02"/>
    <w:rsid w:val="00A75A76"/>
    <w:rsid w:val="00A855C6"/>
    <w:rsid w:val="00A86421"/>
    <w:rsid w:val="00A9409E"/>
    <w:rsid w:val="00A972D0"/>
    <w:rsid w:val="00AA3460"/>
    <w:rsid w:val="00AA494A"/>
    <w:rsid w:val="00AA5BBE"/>
    <w:rsid w:val="00AA5E29"/>
    <w:rsid w:val="00AA6501"/>
    <w:rsid w:val="00AB23ED"/>
    <w:rsid w:val="00AB3C81"/>
    <w:rsid w:val="00AB4C06"/>
    <w:rsid w:val="00AC12F9"/>
    <w:rsid w:val="00AC254D"/>
    <w:rsid w:val="00AC3718"/>
    <w:rsid w:val="00AC7925"/>
    <w:rsid w:val="00AE0031"/>
    <w:rsid w:val="00AE19F9"/>
    <w:rsid w:val="00AE5334"/>
    <w:rsid w:val="00AE5B1F"/>
    <w:rsid w:val="00AF2F5F"/>
    <w:rsid w:val="00AF7993"/>
    <w:rsid w:val="00B014B2"/>
    <w:rsid w:val="00B01AFD"/>
    <w:rsid w:val="00B03926"/>
    <w:rsid w:val="00B04786"/>
    <w:rsid w:val="00B236C7"/>
    <w:rsid w:val="00B27195"/>
    <w:rsid w:val="00B2785D"/>
    <w:rsid w:val="00B309E8"/>
    <w:rsid w:val="00B349FF"/>
    <w:rsid w:val="00B414FB"/>
    <w:rsid w:val="00B41AB2"/>
    <w:rsid w:val="00B431AB"/>
    <w:rsid w:val="00B52BE1"/>
    <w:rsid w:val="00B5478E"/>
    <w:rsid w:val="00B556F6"/>
    <w:rsid w:val="00B65E96"/>
    <w:rsid w:val="00B6700D"/>
    <w:rsid w:val="00B70430"/>
    <w:rsid w:val="00B7164D"/>
    <w:rsid w:val="00B7301E"/>
    <w:rsid w:val="00B7358D"/>
    <w:rsid w:val="00B77049"/>
    <w:rsid w:val="00B80F88"/>
    <w:rsid w:val="00B91258"/>
    <w:rsid w:val="00B912C1"/>
    <w:rsid w:val="00B92747"/>
    <w:rsid w:val="00B9394C"/>
    <w:rsid w:val="00BA29A6"/>
    <w:rsid w:val="00BA4450"/>
    <w:rsid w:val="00BA48E2"/>
    <w:rsid w:val="00BA57EA"/>
    <w:rsid w:val="00BB2352"/>
    <w:rsid w:val="00BB3E3C"/>
    <w:rsid w:val="00BB476D"/>
    <w:rsid w:val="00BB71DC"/>
    <w:rsid w:val="00BB78EE"/>
    <w:rsid w:val="00BC33B5"/>
    <w:rsid w:val="00BC36EF"/>
    <w:rsid w:val="00BD0096"/>
    <w:rsid w:val="00BD0504"/>
    <w:rsid w:val="00BD19B2"/>
    <w:rsid w:val="00BE5C4D"/>
    <w:rsid w:val="00BF1EF8"/>
    <w:rsid w:val="00BF6FAB"/>
    <w:rsid w:val="00BF75F4"/>
    <w:rsid w:val="00C03941"/>
    <w:rsid w:val="00C16F86"/>
    <w:rsid w:val="00C211D4"/>
    <w:rsid w:val="00C229ED"/>
    <w:rsid w:val="00C26945"/>
    <w:rsid w:val="00C305DD"/>
    <w:rsid w:val="00C30E69"/>
    <w:rsid w:val="00C32B2A"/>
    <w:rsid w:val="00C338F6"/>
    <w:rsid w:val="00C349CC"/>
    <w:rsid w:val="00C40565"/>
    <w:rsid w:val="00C40D3B"/>
    <w:rsid w:val="00C42988"/>
    <w:rsid w:val="00C44994"/>
    <w:rsid w:val="00C54D70"/>
    <w:rsid w:val="00C55C93"/>
    <w:rsid w:val="00C57B05"/>
    <w:rsid w:val="00C61CE6"/>
    <w:rsid w:val="00C62083"/>
    <w:rsid w:val="00C635F8"/>
    <w:rsid w:val="00C64271"/>
    <w:rsid w:val="00C70A4C"/>
    <w:rsid w:val="00C74062"/>
    <w:rsid w:val="00C74692"/>
    <w:rsid w:val="00C752C3"/>
    <w:rsid w:val="00C7582E"/>
    <w:rsid w:val="00C76126"/>
    <w:rsid w:val="00C80F4B"/>
    <w:rsid w:val="00C81A60"/>
    <w:rsid w:val="00C82ACE"/>
    <w:rsid w:val="00C95684"/>
    <w:rsid w:val="00CA0019"/>
    <w:rsid w:val="00CA0035"/>
    <w:rsid w:val="00CA1F03"/>
    <w:rsid w:val="00CA38AD"/>
    <w:rsid w:val="00CB16FF"/>
    <w:rsid w:val="00CB245F"/>
    <w:rsid w:val="00CC6BE4"/>
    <w:rsid w:val="00CC7244"/>
    <w:rsid w:val="00CD4FB5"/>
    <w:rsid w:val="00CE13A3"/>
    <w:rsid w:val="00CE2C30"/>
    <w:rsid w:val="00CE5BFA"/>
    <w:rsid w:val="00CE5C91"/>
    <w:rsid w:val="00CE6C1E"/>
    <w:rsid w:val="00CF6383"/>
    <w:rsid w:val="00D01829"/>
    <w:rsid w:val="00D06B1E"/>
    <w:rsid w:val="00D10027"/>
    <w:rsid w:val="00D12A02"/>
    <w:rsid w:val="00D20E23"/>
    <w:rsid w:val="00D261F9"/>
    <w:rsid w:val="00D279BD"/>
    <w:rsid w:val="00D325A6"/>
    <w:rsid w:val="00D33C3B"/>
    <w:rsid w:val="00D4234F"/>
    <w:rsid w:val="00D42EDD"/>
    <w:rsid w:val="00D4446C"/>
    <w:rsid w:val="00D4708F"/>
    <w:rsid w:val="00D5286D"/>
    <w:rsid w:val="00D52C0A"/>
    <w:rsid w:val="00D56ED8"/>
    <w:rsid w:val="00D606C3"/>
    <w:rsid w:val="00D61113"/>
    <w:rsid w:val="00D632DA"/>
    <w:rsid w:val="00D63F9B"/>
    <w:rsid w:val="00D648B6"/>
    <w:rsid w:val="00D659D7"/>
    <w:rsid w:val="00D72DED"/>
    <w:rsid w:val="00D75B28"/>
    <w:rsid w:val="00D76A70"/>
    <w:rsid w:val="00D77230"/>
    <w:rsid w:val="00D8656B"/>
    <w:rsid w:val="00D92504"/>
    <w:rsid w:val="00D958C2"/>
    <w:rsid w:val="00DC051B"/>
    <w:rsid w:val="00DC0B73"/>
    <w:rsid w:val="00DC2F49"/>
    <w:rsid w:val="00DC3AAA"/>
    <w:rsid w:val="00DD53E9"/>
    <w:rsid w:val="00DE3C2B"/>
    <w:rsid w:val="00DE44BD"/>
    <w:rsid w:val="00DF047C"/>
    <w:rsid w:val="00DF4320"/>
    <w:rsid w:val="00E0053E"/>
    <w:rsid w:val="00E01439"/>
    <w:rsid w:val="00E05F88"/>
    <w:rsid w:val="00E11280"/>
    <w:rsid w:val="00E120AC"/>
    <w:rsid w:val="00E12636"/>
    <w:rsid w:val="00E21A63"/>
    <w:rsid w:val="00E22629"/>
    <w:rsid w:val="00E23E73"/>
    <w:rsid w:val="00E2685B"/>
    <w:rsid w:val="00E33C34"/>
    <w:rsid w:val="00E50257"/>
    <w:rsid w:val="00E5341E"/>
    <w:rsid w:val="00E66E39"/>
    <w:rsid w:val="00E6788D"/>
    <w:rsid w:val="00E710E6"/>
    <w:rsid w:val="00E77E02"/>
    <w:rsid w:val="00E80F09"/>
    <w:rsid w:val="00E85ECE"/>
    <w:rsid w:val="00E9298F"/>
    <w:rsid w:val="00E92CA2"/>
    <w:rsid w:val="00E93B06"/>
    <w:rsid w:val="00E9740F"/>
    <w:rsid w:val="00E97721"/>
    <w:rsid w:val="00EA175D"/>
    <w:rsid w:val="00EA1830"/>
    <w:rsid w:val="00EA6FB6"/>
    <w:rsid w:val="00EB1F5E"/>
    <w:rsid w:val="00EB2BF0"/>
    <w:rsid w:val="00EB4442"/>
    <w:rsid w:val="00EB4FF5"/>
    <w:rsid w:val="00EB7F4C"/>
    <w:rsid w:val="00EB7F8A"/>
    <w:rsid w:val="00EC4DCA"/>
    <w:rsid w:val="00ED47AE"/>
    <w:rsid w:val="00EE0619"/>
    <w:rsid w:val="00EE7A62"/>
    <w:rsid w:val="00EF26DB"/>
    <w:rsid w:val="00EF49FC"/>
    <w:rsid w:val="00EF628F"/>
    <w:rsid w:val="00EF77D4"/>
    <w:rsid w:val="00F00587"/>
    <w:rsid w:val="00F00EF6"/>
    <w:rsid w:val="00F01B14"/>
    <w:rsid w:val="00F02CF5"/>
    <w:rsid w:val="00F03F2C"/>
    <w:rsid w:val="00F0587B"/>
    <w:rsid w:val="00F05D1A"/>
    <w:rsid w:val="00F06054"/>
    <w:rsid w:val="00F06B04"/>
    <w:rsid w:val="00F131BD"/>
    <w:rsid w:val="00F21580"/>
    <w:rsid w:val="00F2513E"/>
    <w:rsid w:val="00F30ACC"/>
    <w:rsid w:val="00F32D60"/>
    <w:rsid w:val="00F34784"/>
    <w:rsid w:val="00F35B9F"/>
    <w:rsid w:val="00F415E7"/>
    <w:rsid w:val="00F45E12"/>
    <w:rsid w:val="00F47F71"/>
    <w:rsid w:val="00F51F05"/>
    <w:rsid w:val="00F56D7B"/>
    <w:rsid w:val="00F6145F"/>
    <w:rsid w:val="00F63EDC"/>
    <w:rsid w:val="00F65A7A"/>
    <w:rsid w:val="00F66D2E"/>
    <w:rsid w:val="00F84524"/>
    <w:rsid w:val="00F84C51"/>
    <w:rsid w:val="00F86C80"/>
    <w:rsid w:val="00F87A37"/>
    <w:rsid w:val="00F9798C"/>
    <w:rsid w:val="00FA48E1"/>
    <w:rsid w:val="00FA6AD7"/>
    <w:rsid w:val="00FB0FB2"/>
    <w:rsid w:val="00FB1CDD"/>
    <w:rsid w:val="00FC3A85"/>
    <w:rsid w:val="00FC613E"/>
    <w:rsid w:val="00FC7A21"/>
    <w:rsid w:val="00FD329F"/>
    <w:rsid w:val="00FD6775"/>
    <w:rsid w:val="00FD7A31"/>
    <w:rsid w:val="00FE2547"/>
    <w:rsid w:val="00FE315D"/>
    <w:rsid w:val="00FE3691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74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740F"/>
    <w:pPr>
      <w:widowControl w:val="0"/>
      <w:shd w:val="clear" w:color="auto" w:fill="FFFFFF"/>
      <w:spacing w:after="0" w:line="365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0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7D99"/>
  </w:style>
  <w:style w:type="paragraph" w:styleId="a5">
    <w:name w:val="footer"/>
    <w:basedOn w:val="a"/>
    <w:link w:val="a6"/>
    <w:uiPriority w:val="99"/>
    <w:unhideWhenUsed/>
    <w:rsid w:val="0050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7D99"/>
  </w:style>
  <w:style w:type="paragraph" w:styleId="a7">
    <w:name w:val="Normal (Web)"/>
    <w:basedOn w:val="a"/>
    <w:uiPriority w:val="99"/>
    <w:unhideWhenUsed/>
    <w:rsid w:val="00883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9772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8">
    <w:name w:val="Balloon Text"/>
    <w:basedOn w:val="a"/>
    <w:link w:val="a9"/>
    <w:uiPriority w:val="99"/>
    <w:semiHidden/>
    <w:unhideWhenUsed/>
    <w:rsid w:val="00BA4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48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74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740F"/>
    <w:pPr>
      <w:widowControl w:val="0"/>
      <w:shd w:val="clear" w:color="auto" w:fill="FFFFFF"/>
      <w:spacing w:after="0" w:line="365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0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7D99"/>
  </w:style>
  <w:style w:type="paragraph" w:styleId="a5">
    <w:name w:val="footer"/>
    <w:basedOn w:val="a"/>
    <w:link w:val="a6"/>
    <w:uiPriority w:val="99"/>
    <w:unhideWhenUsed/>
    <w:rsid w:val="0050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7D99"/>
  </w:style>
  <w:style w:type="paragraph" w:styleId="a7">
    <w:name w:val="Normal (Web)"/>
    <w:basedOn w:val="a"/>
    <w:uiPriority w:val="99"/>
    <w:unhideWhenUsed/>
    <w:rsid w:val="00883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9772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8">
    <w:name w:val="Balloon Text"/>
    <w:basedOn w:val="a"/>
    <w:link w:val="a9"/>
    <w:uiPriority w:val="99"/>
    <w:semiHidden/>
    <w:unhideWhenUsed/>
    <w:rsid w:val="00BA4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4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92283-43C7-4793-BE11-A929CB8B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4055</Words>
  <Characters>23119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2022-10-25T10:06:00Z</cp:lastPrinted>
  <dcterms:created xsi:type="dcterms:W3CDTF">2022-10-27T08:44:00Z</dcterms:created>
  <dcterms:modified xsi:type="dcterms:W3CDTF">2022-10-30T18:28:00Z</dcterms:modified>
</cp:coreProperties>
</file>