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BB" w:rsidRPr="00C42107" w:rsidRDefault="008A32BB" w:rsidP="008A32BB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42107">
        <w:rPr>
          <w:rFonts w:ascii="PT Astra Serif" w:hAnsi="PT Astra Serif"/>
          <w:sz w:val="28"/>
          <w:szCs w:val="28"/>
        </w:rPr>
        <w:t>Муниципальное бюджетное  общеобразовательное учреждение</w:t>
      </w:r>
    </w:p>
    <w:p w:rsidR="008A32BB" w:rsidRDefault="008A32BB" w:rsidP="008A32BB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42107">
        <w:rPr>
          <w:rFonts w:ascii="PT Astra Serif" w:hAnsi="PT Astra Serif"/>
          <w:sz w:val="28"/>
          <w:szCs w:val="28"/>
        </w:rPr>
        <w:t>«Пригородная средняя  школа»</w:t>
      </w:r>
    </w:p>
    <w:p w:rsidR="008A32BB" w:rsidRPr="00C42107" w:rsidRDefault="008A32BB" w:rsidP="008A32BB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8A32BB" w:rsidRPr="00C42107" w:rsidRDefault="008A32BB" w:rsidP="008A32BB">
      <w:pPr>
        <w:spacing w:after="0"/>
        <w:jc w:val="center"/>
        <w:rPr>
          <w:rFonts w:ascii="PT Astra Serif" w:hAnsi="PT Astra Serif"/>
          <w:sz w:val="28"/>
          <w:szCs w:val="28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644"/>
        <w:gridCol w:w="709"/>
        <w:gridCol w:w="5528"/>
      </w:tblGrid>
      <w:tr w:rsidR="008A32BB" w:rsidRPr="002E2FFD" w:rsidTr="002A56AF">
        <w:tc>
          <w:tcPr>
            <w:tcW w:w="4644" w:type="dxa"/>
            <w:hideMark/>
          </w:tcPr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Принята на заседании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методического совета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от «___» ______________20___г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Протокол №_________________</w:t>
            </w:r>
          </w:p>
        </w:tc>
        <w:tc>
          <w:tcPr>
            <w:tcW w:w="709" w:type="dxa"/>
          </w:tcPr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УТВЕРЖДАЮ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 xml:space="preserve">Приказ № </w:t>
            </w:r>
            <w:r>
              <w:rPr>
                <w:rFonts w:ascii="PT Astra Serif" w:hAnsi="PT Astra Serif"/>
                <w:sz w:val="28"/>
                <w:szCs w:val="28"/>
              </w:rPr>
              <w:t>___</w:t>
            </w:r>
            <w:r w:rsidRPr="002E2FFD">
              <w:rPr>
                <w:rFonts w:ascii="PT Astra Serif" w:hAnsi="PT Astra Serif"/>
                <w:sz w:val="28"/>
                <w:szCs w:val="28"/>
              </w:rPr>
              <w:t xml:space="preserve"> от </w:t>
            </w: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Pr="002E2FFD">
              <w:rPr>
                <w:rFonts w:ascii="PT Astra Serif" w:hAnsi="PT Astra Serif"/>
                <w:sz w:val="28"/>
                <w:szCs w:val="28"/>
              </w:rPr>
              <w:t>иректора МБОУ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«Пригородная СШ»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2E2FFD">
              <w:rPr>
                <w:rFonts w:ascii="PT Astra Serif" w:hAnsi="PT Astra Serif"/>
                <w:sz w:val="28"/>
                <w:szCs w:val="28"/>
              </w:rPr>
              <w:t>____________</w:t>
            </w:r>
            <w:r>
              <w:rPr>
                <w:rFonts w:ascii="PT Astra Serif" w:hAnsi="PT Astra Serif"/>
                <w:sz w:val="28"/>
                <w:szCs w:val="28"/>
              </w:rPr>
              <w:t>Казанцев А.В</w:t>
            </w:r>
            <w:r w:rsidRPr="002E2FFD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8A32BB" w:rsidRPr="002E2FFD" w:rsidRDefault="008A32BB" w:rsidP="002A56AF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03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847F37" w:rsidRPr="00110324" w:rsidRDefault="000E2105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художественно</w:t>
      </w:r>
      <w:r w:rsidR="008424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</w:t>
      </w:r>
      <w:r w:rsidR="00847F37" w:rsidRPr="001103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направленности</w:t>
      </w:r>
    </w:p>
    <w:p w:rsidR="00847F37" w:rsidRPr="00110324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«Страна Мастерилия</w:t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847F37" w:rsidRPr="00110324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CA4061">
        <w:rPr>
          <w:rFonts w:ascii="Times New Roman" w:eastAsia="Calibri" w:hAnsi="Times New Roman" w:cs="Times New Roman"/>
          <w:sz w:val="28"/>
          <w:szCs w:val="28"/>
          <w:lang w:eastAsia="ru-RU"/>
        </w:rPr>
        <w:t>стартовый</w:t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уровень)</w:t>
      </w:r>
    </w:p>
    <w:p w:rsidR="00847F37" w:rsidRPr="00110324" w:rsidRDefault="009D3189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Возраст учащихся: </w:t>
      </w:r>
      <w:r w:rsidR="002E1BE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47F37"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 w:rsidR="00242A9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47F37"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</w:p>
    <w:p w:rsidR="00847F37" w:rsidRPr="00110324" w:rsidRDefault="00847F37" w:rsidP="00847F37">
      <w:pPr>
        <w:tabs>
          <w:tab w:val="left" w:pos="337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реализации: 3</w:t>
      </w: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40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32BB" w:rsidRPr="00645C05" w:rsidRDefault="00847F37" w:rsidP="008A32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32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A32B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</w:t>
      </w:r>
      <w:r w:rsidR="008A32BB" w:rsidRPr="0064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A32BB" w:rsidRPr="00645C05" w:rsidRDefault="008A32BB" w:rsidP="008A32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Патрикеева Анна Серафимовна</w:t>
      </w:r>
      <w:r w:rsidRPr="00645C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32BB" w:rsidRPr="00C42107" w:rsidRDefault="008A32BB" w:rsidP="008A32BB">
      <w:pPr>
        <w:spacing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64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</w:p>
    <w:p w:rsidR="00847F37" w:rsidRPr="00110324" w:rsidRDefault="00847F37" w:rsidP="008A32BB">
      <w:pPr>
        <w:tabs>
          <w:tab w:val="left" w:pos="40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93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93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Default="00847F37" w:rsidP="00847F37">
      <w:pPr>
        <w:tabs>
          <w:tab w:val="left" w:pos="85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85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7F37" w:rsidRPr="00110324" w:rsidRDefault="00847F37" w:rsidP="00847F37">
      <w:pPr>
        <w:tabs>
          <w:tab w:val="left" w:pos="85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39B5" w:rsidRDefault="00B339B5" w:rsidP="00325501">
      <w:pPr>
        <w:tabs>
          <w:tab w:val="left" w:pos="85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32BB" w:rsidRPr="00C45992" w:rsidRDefault="002E1BEB" w:rsidP="00C45992">
      <w:pPr>
        <w:spacing w:after="0" w:line="240" w:lineRule="auto"/>
        <w:ind w:right="-21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Ульяновск 2022</w:t>
      </w:r>
    </w:p>
    <w:p w:rsidR="00C45992" w:rsidRPr="00645C05" w:rsidRDefault="00C45992" w:rsidP="00C45992">
      <w:pPr>
        <w:spacing w:after="0" w:line="288" w:lineRule="auto"/>
        <w:ind w:left="-709"/>
        <w:jc w:val="center"/>
        <w:rPr>
          <w:rFonts w:ascii="PT Astra Serif" w:hAnsi="PT Astra Serif" w:cs="Times New Roman"/>
          <w:sz w:val="28"/>
          <w:szCs w:val="28"/>
        </w:rPr>
      </w:pPr>
      <w:r w:rsidRPr="00645C05">
        <w:rPr>
          <w:rFonts w:ascii="PT Astra Serif" w:hAnsi="PT Astra Serif" w:cs="Times New Roman"/>
          <w:sz w:val="28"/>
          <w:szCs w:val="28"/>
        </w:rPr>
        <w:lastRenderedPageBreak/>
        <w:t>СОДЕРЖАНИЕ</w:t>
      </w:r>
    </w:p>
    <w:tbl>
      <w:tblPr>
        <w:tblStyle w:val="12"/>
        <w:tblW w:w="1174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9443"/>
        <w:gridCol w:w="1649"/>
      </w:tblGrid>
      <w:tr w:rsidR="00C45992" w:rsidRPr="00C42107" w:rsidTr="000E2105">
        <w:tc>
          <w:tcPr>
            <w:tcW w:w="652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443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49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C45992" w:rsidRPr="00C42107" w:rsidTr="000E2105">
        <w:tc>
          <w:tcPr>
            <w:tcW w:w="9464" w:type="dxa"/>
            <w:hideMark/>
          </w:tcPr>
          <w:p w:rsidR="00C45992" w:rsidRDefault="00C45992" w:rsidP="000E2105">
            <w:pPr>
              <w:spacing w:before="12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  <w:r w:rsidRPr="00B64BE4">
              <w:rPr>
                <w:rFonts w:ascii="PT Astra Serif" w:hAnsi="PT Astra Serif"/>
                <w:sz w:val="28"/>
                <w:szCs w:val="28"/>
              </w:rPr>
              <w:t xml:space="preserve">Комплекс основных характеристик дополнительной </w:t>
            </w:r>
          </w:p>
          <w:p w:rsidR="00C45992" w:rsidRPr="00B64BE4" w:rsidRDefault="00C45992" w:rsidP="000E2105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B64BE4">
              <w:rPr>
                <w:rFonts w:ascii="PT Astra Serif" w:hAnsi="PT Astra Serif"/>
                <w:sz w:val="28"/>
                <w:szCs w:val="28"/>
              </w:rPr>
              <w:t xml:space="preserve">общеобразовательной общеразвивающей программы 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3                                                               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0E2105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 xml:space="preserve">1.1. Пояснительная записка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3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A6737C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 xml:space="preserve">1.2. Цель и задачи программы        </w:t>
            </w:r>
            <w:r w:rsidR="00C8756B">
              <w:rPr>
                <w:rFonts w:ascii="PT Astra Serif" w:hAnsi="PT Astra Serif"/>
                <w:sz w:val="28"/>
                <w:szCs w:val="28"/>
                <w:lang w:val="en-US"/>
              </w:rPr>
              <w:t xml:space="preserve">                                                             </w:t>
            </w:r>
            <w:r w:rsidRPr="00C42107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A6737C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2D1484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 xml:space="preserve">1.3. Планируемые результаты     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</w:t>
            </w:r>
            <w:r w:rsidR="002D1484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A6737C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 xml:space="preserve">1.4. Содержание программы                                 </w:t>
            </w:r>
            <w:r w:rsidR="00C8756B">
              <w:rPr>
                <w:rFonts w:ascii="PT Astra Serif" w:hAnsi="PT Astra Serif"/>
                <w:sz w:val="28"/>
                <w:szCs w:val="28"/>
                <w:lang w:val="en-US"/>
              </w:rPr>
              <w:t xml:space="preserve">                                         </w:t>
            </w:r>
            <w:r w:rsidR="00A6737C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2D1484">
            <w:pPr>
              <w:spacing w:before="120" w:line="240" w:lineRule="auto"/>
              <w:ind w:right="392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 xml:space="preserve">2.Комплекс организационно-педагогических условий: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 2</w:t>
            </w:r>
            <w:r w:rsidR="002D1484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2D1484">
            <w:pPr>
              <w:spacing w:before="120" w:line="240" w:lineRule="auto"/>
              <w:ind w:right="392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 xml:space="preserve">2.1. Календарный учебный график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2</w:t>
            </w:r>
            <w:r w:rsidR="002D1484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2D1484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>2.2. Условия реализации программы</w:t>
            </w:r>
            <w:r w:rsidR="00C8756B">
              <w:rPr>
                <w:rFonts w:ascii="PT Astra Serif" w:hAnsi="PT Astra Serif"/>
                <w:sz w:val="28"/>
                <w:szCs w:val="28"/>
                <w:lang w:val="en-US"/>
              </w:rPr>
              <w:t xml:space="preserve">                                                            </w:t>
            </w:r>
            <w:r w:rsidR="00A6737C">
              <w:rPr>
                <w:rFonts w:ascii="PT Astra Serif" w:hAnsi="PT Astra Serif"/>
                <w:sz w:val="28"/>
                <w:szCs w:val="28"/>
              </w:rPr>
              <w:t>4</w:t>
            </w:r>
            <w:r w:rsidR="002D148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2D1484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>2.3. Формы аттестации</w:t>
            </w:r>
            <w:r w:rsidR="00C8756B">
              <w:rPr>
                <w:rFonts w:ascii="PT Astra Serif" w:hAnsi="PT Astra Serif"/>
                <w:sz w:val="28"/>
                <w:szCs w:val="28"/>
                <w:lang w:val="en-US"/>
              </w:rPr>
              <w:t xml:space="preserve">                                                                                   </w:t>
            </w:r>
            <w:r w:rsidR="00A6737C">
              <w:rPr>
                <w:rFonts w:ascii="PT Astra Serif" w:hAnsi="PT Astra Serif"/>
                <w:sz w:val="28"/>
                <w:szCs w:val="28"/>
              </w:rPr>
              <w:t>4</w:t>
            </w:r>
            <w:r w:rsidR="002D148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Default="00C45992" w:rsidP="00317942">
            <w:pPr>
              <w:spacing w:before="12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>2.</w:t>
            </w:r>
            <w:r w:rsidRPr="00C42107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  <w:r w:rsidRPr="00C42107">
              <w:rPr>
                <w:rFonts w:ascii="PT Astra Serif" w:hAnsi="PT Astra Serif"/>
                <w:sz w:val="28"/>
                <w:szCs w:val="28"/>
              </w:rPr>
              <w:t>. Оценочные материалы</w:t>
            </w:r>
            <w:r w:rsidR="00C8756B">
              <w:rPr>
                <w:rFonts w:ascii="PT Astra Serif" w:hAnsi="PT Astra Serif"/>
                <w:sz w:val="28"/>
                <w:szCs w:val="28"/>
                <w:lang w:val="en-US"/>
              </w:rPr>
              <w:t xml:space="preserve">                                                                            </w:t>
            </w:r>
            <w:r w:rsidR="00317942">
              <w:rPr>
                <w:rFonts w:ascii="PT Astra Serif" w:hAnsi="PT Astra Serif"/>
                <w:sz w:val="28"/>
                <w:szCs w:val="28"/>
              </w:rPr>
              <w:t>4</w:t>
            </w:r>
            <w:r w:rsidR="002D1484">
              <w:rPr>
                <w:rFonts w:ascii="PT Astra Serif" w:hAnsi="PT Astra Serif"/>
                <w:sz w:val="28"/>
                <w:szCs w:val="28"/>
              </w:rPr>
              <w:t>3</w:t>
            </w:r>
          </w:p>
          <w:p w:rsidR="008E1641" w:rsidRPr="00C42107" w:rsidRDefault="008E1641" w:rsidP="00A6737C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2.5. Методические материалы                                                                       4</w:t>
            </w:r>
            <w:r w:rsidR="00A6737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2D1484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C42107">
              <w:rPr>
                <w:rFonts w:ascii="PT Astra Serif" w:hAnsi="PT Astra Serif"/>
                <w:sz w:val="28"/>
                <w:szCs w:val="28"/>
              </w:rPr>
              <w:t>3.Список литературы</w:t>
            </w:r>
            <w:r w:rsidR="00C8756B">
              <w:rPr>
                <w:rFonts w:ascii="PT Astra Serif" w:hAnsi="PT Astra Serif"/>
                <w:sz w:val="28"/>
                <w:szCs w:val="28"/>
                <w:lang w:val="en-US"/>
              </w:rPr>
              <w:t xml:space="preserve">                                                                                      </w:t>
            </w:r>
            <w:r w:rsidR="00317942">
              <w:rPr>
                <w:rFonts w:ascii="PT Astra Serif" w:hAnsi="PT Astra Serif"/>
                <w:sz w:val="28"/>
                <w:szCs w:val="28"/>
              </w:rPr>
              <w:t>4</w:t>
            </w:r>
            <w:r w:rsidR="002D1484">
              <w:rPr>
                <w:rFonts w:ascii="PT Astra Serif" w:hAnsi="PT Astra Serif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C45992" w:rsidRPr="00C42107" w:rsidTr="000E2105">
        <w:tc>
          <w:tcPr>
            <w:tcW w:w="9464" w:type="dxa"/>
            <w:hideMark/>
          </w:tcPr>
          <w:p w:rsidR="00C45992" w:rsidRPr="00C42107" w:rsidRDefault="00C45992" w:rsidP="000E2105">
            <w:pPr>
              <w:spacing w:before="120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</w:p>
        </w:tc>
      </w:tr>
    </w:tbl>
    <w:tbl>
      <w:tblPr>
        <w:tblStyle w:val="12"/>
        <w:tblW w:w="1174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9443"/>
        <w:gridCol w:w="1649"/>
      </w:tblGrid>
      <w:tr w:rsidR="00C45992" w:rsidRPr="00C42107" w:rsidTr="000E2105">
        <w:tc>
          <w:tcPr>
            <w:tcW w:w="648" w:type="dxa"/>
          </w:tcPr>
          <w:p w:rsidR="00C45992" w:rsidRPr="00C42107" w:rsidRDefault="00C45992" w:rsidP="000E2105">
            <w:pPr>
              <w:spacing w:before="120" w:line="28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3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38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45992" w:rsidRPr="00C42107" w:rsidTr="000E2105">
        <w:tc>
          <w:tcPr>
            <w:tcW w:w="648" w:type="dxa"/>
          </w:tcPr>
          <w:p w:rsidR="00C45992" w:rsidRPr="00C42107" w:rsidRDefault="00C45992" w:rsidP="000E2105">
            <w:pPr>
              <w:spacing w:before="120" w:line="28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3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38" w:type="dxa"/>
          </w:tcPr>
          <w:p w:rsidR="00C45992" w:rsidRPr="00C42107" w:rsidRDefault="00C45992" w:rsidP="000E2105">
            <w:pPr>
              <w:spacing w:before="120" w:line="288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20F7C" w:rsidRPr="00220F7C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Default="00220F7C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4EE" w:rsidRDefault="00DA24EE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4EE" w:rsidRPr="002A56AF" w:rsidRDefault="00DA24EE" w:rsidP="0032550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2A5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F7C" w:rsidRPr="002A56AF" w:rsidRDefault="00220F7C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«Комплекс основных характеристик дополнительной общеобразовательной общеразвивающей программы»</w:t>
      </w:r>
    </w:p>
    <w:p w:rsidR="00220F7C" w:rsidRPr="002A56AF" w:rsidRDefault="00220F7C" w:rsidP="00C459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Пояснительная записка</w:t>
      </w:r>
    </w:p>
    <w:p w:rsidR="00220F7C" w:rsidRPr="002A56AF" w:rsidRDefault="00220F7C" w:rsidP="00C45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1E" w:rsidRPr="002A56AF" w:rsidRDefault="00220F7C" w:rsidP="00325501">
      <w:pPr>
        <w:pStyle w:val="ae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образования -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механический труд, не изготовление отдельных занимательных и эффектных поделок, а формирование высокого интеллекта и духовности через мастерство.</w:t>
      </w:r>
    </w:p>
    <w:p w:rsidR="00C02F1E" w:rsidRPr="002A56AF" w:rsidRDefault="00492B50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формирование у детей пространственных представлений, способствует развитию абстрактного мышления, воображения и конструкторских способностей. Программа предусматривает знакомство детей с различными разделами технического творчества.</w:t>
      </w:r>
    </w:p>
    <w:p w:rsidR="007C6BE2" w:rsidRPr="002A56AF" w:rsidRDefault="007C6BE2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 w:rsidR="008424F2">
        <w:rPr>
          <w:rFonts w:ascii="Times New Roman" w:eastAsia="Times New Roman" w:hAnsi="Times New Roman" w:cs="Times New Roman"/>
          <w:sz w:val="28"/>
          <w:szCs w:val="28"/>
          <w:lang w:eastAsia="ru-RU"/>
        </w:rPr>
        <w:t>: художественная</w:t>
      </w:r>
      <w:r w:rsidR="00242A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форме организации-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кружковая.</w:t>
      </w:r>
    </w:p>
    <w:p w:rsidR="007C6BE2" w:rsidRDefault="007C6BE2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образования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завершенный цикл образования, характеризующийся определенной единой совокупностью требований. Уровень освоения программы: базовый.  </w:t>
      </w:r>
    </w:p>
    <w:p w:rsidR="00242A9F" w:rsidRDefault="00242A9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A9F" w:rsidRPr="00F50113" w:rsidRDefault="00242A9F" w:rsidP="00242A9F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Концепции развития дополнительного образования детей до 2030 года;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242A9F" w:rsidRPr="00B56CFA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56CFA">
        <w:rPr>
          <w:rFonts w:ascii="Times New Roman" w:hAnsi="Times New Roman"/>
          <w:sz w:val="28"/>
          <w:szCs w:val="28"/>
          <w:u w:val="single"/>
        </w:rPr>
        <w:t>Нормативные документы, регулирующие использование сетевой формы: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Письмо Минобрнауки России от 28.08.2015 года № АК – 2563/05 «О методических рекомендациях» вместе с (вместе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деятельности при сетевой форме реализации образовательных программ»;</w:t>
      </w:r>
    </w:p>
    <w:p w:rsidR="00242A9F" w:rsidRPr="00B56CFA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56CFA">
        <w:rPr>
          <w:rFonts w:ascii="Times New Roman" w:hAnsi="Times New Roman"/>
          <w:sz w:val="28"/>
          <w:szCs w:val="28"/>
          <w:u w:val="single"/>
        </w:rPr>
        <w:t>Нормативные документы, регулирующие использование электронного обучения и дистанционных технологий: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 </w:t>
      </w:r>
    </w:p>
    <w:p w:rsidR="00242A9F" w:rsidRDefault="00242A9F" w:rsidP="00242A9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242A9F" w:rsidRPr="002A56AF" w:rsidRDefault="00242A9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A79" w:rsidRPr="002A56AF" w:rsidRDefault="007C6BE2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важнейшее место в программе занимает знакомство с основами художественной обработки различных материалов. При обработке природного и любого другого материала дети приобщаются к творческому поиску, что развивает фантазию, вызывает чувство радости и удовлетворения. А это важно для обогащения их внутреннего мира. </w:t>
      </w:r>
    </w:p>
    <w:p w:rsidR="00242A9F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тем, что по мере совершенствования социально-экономических и культурных условий жизни, возрастает потребность общества в личности нового типа – творчески активной и свободно мыслящей. В младшем школьном возрасте закладываются духовные основы личности ребенка.</w:t>
      </w:r>
    </w:p>
    <w:p w:rsidR="007C6BE2" w:rsidRDefault="007C6BE2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программе значительное внимание уделяется бережному использованию, экономному расходованию материалов и безотходным технологиям, декоративному оформлению и отделке изделия.</w:t>
      </w:r>
    </w:p>
    <w:p w:rsidR="00330B42" w:rsidRPr="00330B42" w:rsidRDefault="001A37D8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0B42">
        <w:rPr>
          <w:rStyle w:val="c1"/>
          <w:rFonts w:ascii="Times New Roman" w:hAnsi="Times New Roman" w:cs="Times New Roman"/>
          <w:sz w:val="28"/>
          <w:szCs w:val="28"/>
        </w:rPr>
        <w:t xml:space="preserve">Связь прикладного творчества </w:t>
      </w:r>
      <w:r w:rsidR="00330B42" w:rsidRPr="00330B42">
        <w:rPr>
          <w:rStyle w:val="c1"/>
          <w:rFonts w:ascii="Times New Roman" w:hAnsi="Times New Roman" w:cs="Times New Roman"/>
          <w:sz w:val="28"/>
          <w:szCs w:val="28"/>
        </w:rPr>
        <w:t>с содержанием обучения по другим предметам обогащает занятия художественным трудом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мира).</w:t>
      </w:r>
    </w:p>
    <w:p w:rsidR="00BA6A79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Педагогическая целесообразность 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обусловлена возможностью перенести творческий подход к работе, воспитанный в процессе занятий, в дальнейшем во все виды общественно-полезной деятельности.</w:t>
      </w:r>
    </w:p>
    <w:p w:rsidR="00BA6A79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Отличительной особенностью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является то,практические занятия по программе связаны с использованием различных материалов, в том числе и бросовых.</w:t>
      </w:r>
    </w:p>
    <w:p w:rsidR="00BA6A79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дополнительной образовательной программы направлено на:</w:t>
      </w:r>
    </w:p>
    <w:p w:rsidR="00BA6A79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создание условий для развития личности ребенка;</w:t>
      </w:r>
    </w:p>
    <w:p w:rsidR="00BA6A79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-   развитие мотивации личности ребенка к познанию и техническому творчеству;</w:t>
      </w:r>
    </w:p>
    <w:p w:rsidR="00BA6A79" w:rsidRPr="002A56AF" w:rsidRDefault="00BA6A7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создание условий для творческой самореализации личности ребенка.</w:t>
      </w: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программы.</w:t>
      </w:r>
    </w:p>
    <w:p w:rsidR="00EA4BA9" w:rsidRPr="00242A9F" w:rsidRDefault="00EA4BA9" w:rsidP="00242A9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</w:t>
      </w:r>
      <w:r w:rsidR="009D3189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 воспитанников в группах – </w:t>
      </w:r>
      <w:r w:rsidR="00492B5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242A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242A9F" w:rsidRPr="0018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детей младшего возраста выражается осознанным отношением к окружающему миру. Интенсивность накопления личного опыта по взаимодействию со средой приводит к формированию прочной наглядно-образной картины окружающего мира, определяющий процесс развития личности в дальнейшем.</w:t>
      </w:r>
    </w:p>
    <w:p w:rsidR="00242A9F" w:rsidRDefault="00242A9F" w:rsidP="002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2A9F" w:rsidRPr="00062657" w:rsidRDefault="00242A9F" w:rsidP="002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7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рактеристика возрастной группы:</w:t>
      </w:r>
    </w:p>
    <w:p w:rsidR="00242A9F" w:rsidRPr="002A56AF" w:rsidRDefault="00492B50" w:rsidP="00242A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6</w:t>
      </w:r>
      <w:r w:rsidR="00242A9F" w:rsidRPr="0018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4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242A9F" w:rsidRPr="0018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у ребёнка происходит активное формирование собственной точки зрения, мировоззрения. Он вполне чётко может высказывать собственное мнение по многим вопросам. У детей этого возраста ярко выражена потребность в общении и дружбе, им уже меньше хочется проводить время с родителями. Тем не менее, похвала и одобрение взрослых очень важны. Причём обучающемуся ценно, чтобы говорили именно о нём, делали акцент на его личных особенностях и хвалили за дело. Так же важно в этот период сформировать у ребёнка увлечение к полезному и созидательному труду помочь найти хобби</w:t>
      </w:r>
      <w:r w:rsidR="0024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2A9F" w:rsidRDefault="00242A9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набора учащихся</w:t>
      </w:r>
    </w:p>
    <w:p w:rsidR="00EA4BA9" w:rsidRPr="002A56AF" w:rsidRDefault="00457FAB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групп свободное, по собеседованию</w:t>
      </w:r>
      <w:r w:rsidR="00EA4BA9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учащихся.</w:t>
      </w: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детей в группе –  10-14 человек.</w:t>
      </w: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и срок освоения программы</w:t>
      </w: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программы рассчитано на 3 года обучения – (2</w:t>
      </w:r>
      <w:r w:rsidR="005A64F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8756B" w:rsidRPr="00C875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8756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A4BA9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режим занятий.</w:t>
      </w:r>
    </w:p>
    <w:p w:rsidR="00CA279B" w:rsidRPr="00CA279B" w:rsidRDefault="00CA279B" w:rsidP="00CA279B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A279B">
        <w:rPr>
          <w:rFonts w:ascii="Times New Roman" w:eastAsiaTheme="minorEastAsia" w:hAnsi="Times New Roman"/>
          <w:sz w:val="28"/>
          <w:szCs w:val="28"/>
          <w:lang w:eastAsia="ru-RU"/>
        </w:rPr>
        <w:t>индивидуальная устная проверка;</w:t>
      </w:r>
    </w:p>
    <w:p w:rsidR="00CA279B" w:rsidRPr="00CA279B" w:rsidRDefault="00CA279B" w:rsidP="00325501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A279B">
        <w:rPr>
          <w:rFonts w:ascii="Times New Roman" w:eastAsiaTheme="minorEastAsia" w:hAnsi="Times New Roman"/>
          <w:sz w:val="28"/>
          <w:szCs w:val="28"/>
          <w:lang w:eastAsia="ru-RU"/>
        </w:rPr>
        <w:t>выставки.</w:t>
      </w:r>
    </w:p>
    <w:p w:rsidR="00EA4BA9" w:rsidRPr="002A56AF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 рассчитана на 3  года обучения.</w:t>
      </w:r>
    </w:p>
    <w:p w:rsidR="00EA4BA9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Занятия проводятся 2 раза в неделю по </w:t>
      </w:r>
      <w:r w:rsidR="00457FAB" w:rsidRPr="00457F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4F5D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академическ</w:t>
      </w:r>
      <w:r w:rsidR="00457F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ому часу</w:t>
      </w:r>
      <w:r w:rsidR="004F5D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F5D56" w:rsidRPr="004F5D56" w:rsidRDefault="004F5D56" w:rsidP="004F5D56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Занятия проводятся в кабинете, оборудованном согласно </w:t>
      </w:r>
      <w:r w:rsidRPr="004F5D56">
        <w:rPr>
          <w:rFonts w:ascii="Times New Roman" w:eastAsiaTheme="minorEastAsia" w:hAnsi="Times New Roman"/>
          <w:sz w:val="28"/>
          <w:szCs w:val="18"/>
          <w:shd w:val="clear" w:color="auto" w:fill="FFFFFF"/>
          <w:lang w:eastAsia="ru-RU"/>
        </w:rPr>
        <w:t xml:space="preserve">санитарно-эпидемиологическим правилам и нормативам </w:t>
      </w:r>
      <w:r w:rsidRPr="004F5D56">
        <w:rPr>
          <w:rFonts w:ascii="Times New Roman" w:eastAsiaTheme="minorEastAsia" w:hAnsi="Times New Roman"/>
          <w:sz w:val="28"/>
          <w:lang w:eastAsia="ru-RU"/>
        </w:rPr>
        <w:t xml:space="preserve"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 </w:t>
      </w:r>
    </w:p>
    <w:p w:rsidR="007C6BE2" w:rsidRPr="002A56AF" w:rsidRDefault="00EA4BA9" w:rsidP="004F5D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данной программе состоят из теоретической и практической частей, причем большее количество времени занимает практическая часть. Форму занятий можно определить как творческую, самостоятельную деятельность учащихся. </w:t>
      </w:r>
    </w:p>
    <w:p w:rsidR="00EA4BA9" w:rsidRDefault="00EA4BA9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организации деятельности учащихся на занятии: индивидуальная и групповая.</w:t>
      </w:r>
    </w:p>
    <w:p w:rsidR="00330B42" w:rsidRPr="00330B42" w:rsidRDefault="00330B42" w:rsidP="00457FAB">
      <w:pPr>
        <w:pStyle w:val="af3"/>
        <w:ind w:firstLine="708"/>
        <w:jc w:val="both"/>
        <w:rPr>
          <w:sz w:val="28"/>
          <w:szCs w:val="28"/>
        </w:rPr>
      </w:pPr>
      <w:r w:rsidRPr="00330B42">
        <w:rPr>
          <w:sz w:val="28"/>
          <w:szCs w:val="28"/>
        </w:rPr>
        <w:t>При особых обстоятельствах возможно применение дистанционной формы обучения на основании локального приказа внутри учреждения дополнительного образования и корректировка образовательной программы на данный период обучения.</w:t>
      </w:r>
    </w:p>
    <w:p w:rsidR="00330B42" w:rsidRPr="00330B42" w:rsidRDefault="00330B42" w:rsidP="00330B42">
      <w:pPr>
        <w:pStyle w:val="af3"/>
        <w:jc w:val="both"/>
        <w:rPr>
          <w:sz w:val="28"/>
          <w:szCs w:val="28"/>
        </w:rPr>
      </w:pPr>
      <w:r w:rsidRPr="00330B42">
        <w:rPr>
          <w:b/>
          <w:bCs/>
          <w:sz w:val="28"/>
          <w:szCs w:val="28"/>
        </w:rPr>
        <w:t>Режим занятий</w:t>
      </w:r>
      <w:r w:rsidRPr="00330B42">
        <w:rPr>
          <w:sz w:val="28"/>
          <w:szCs w:val="28"/>
        </w:rPr>
        <w:t xml:space="preserve"> в программе соответству</w:t>
      </w:r>
      <w:r w:rsidR="00112567">
        <w:rPr>
          <w:sz w:val="28"/>
          <w:szCs w:val="28"/>
        </w:rPr>
        <w:t>ет правилам и нормативам СанПин</w:t>
      </w:r>
      <w:r w:rsidRPr="00330B42">
        <w:rPr>
          <w:sz w:val="28"/>
          <w:szCs w:val="28"/>
        </w:rPr>
        <w:t>в части определения рекомендационного режима занятий, а также требованиям к обеспечению безопасности учащихся согласно нормативно-инструктивным документам Министерства образования Российской Федерации.</w:t>
      </w:r>
    </w:p>
    <w:p w:rsidR="001A37D8" w:rsidRPr="002A56AF" w:rsidRDefault="001A37D8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A9F" w:rsidRDefault="00242A9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4BA9" w:rsidRPr="002A56AF" w:rsidRDefault="00EA4BA9" w:rsidP="0024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задачи программы</w:t>
      </w: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Целевое назначение программы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творческих способностей детей в процессе художественной обработки различных материалов.</w:t>
      </w: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ставит следующие задачи:</w:t>
      </w:r>
    </w:p>
    <w:p w:rsid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Образовательная:</w:t>
      </w:r>
    </w:p>
    <w:p w:rsid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начальными технологическими знаниями, трудовыми умениями и навыками, опытом практической деятельности по созданию личностно и общественно значимых объектов труда; способами планирования и организации трудовой деятельности, объективной оценки своей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технологических приемов художественной обработки различных материалов; технологий изготовления различных моделей технического творчества;</w:t>
      </w:r>
    </w:p>
    <w:p w:rsid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народными ремеслами, видами декоративно-прикладного творчества; с основа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технического конструирования.</w:t>
      </w:r>
    </w:p>
    <w:p w:rsid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E3" w:rsidRP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Развивающая:</w:t>
      </w:r>
    </w:p>
    <w:p w:rsidR="00886FE3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способностей учащихся, сенсорики, мелкой моторики рук, пространственного воображения, технического и логического мышления, глазомера; </w:t>
      </w:r>
    </w:p>
    <w:p w:rsidR="00886FE3" w:rsidRDefault="00886FE3" w:rsidP="0088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</w:t>
      </w:r>
      <w:r w:rsidR="00C02F1E"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ориентироваться в информации разного вида; 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мления к анализу и самоанализу;</w:t>
      </w:r>
    </w:p>
    <w:p w:rsidR="00886FE3" w:rsidRPr="00886FE3" w:rsidRDefault="00886FE3" w:rsidP="0088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эстетического вкуса, фантазии; начальных знаний, умений, навыков по изготовлению изделий из различных материалов.</w:t>
      </w:r>
    </w:p>
    <w:p w:rsid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FE3" w:rsidRPr="00886FE3" w:rsidRDefault="00886FE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Воспитательная:</w:t>
      </w: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</w:t>
      </w:r>
      <w:r w:rsidRPr="00886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трудолюбия, аккуратности, настойчивости в достижении цели, чувства коллективизма.</w:t>
      </w:r>
    </w:p>
    <w:p w:rsidR="00242A9F" w:rsidRDefault="00242A9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84" w:rsidRDefault="002D1484" w:rsidP="00242A9F">
      <w:pPr>
        <w:tabs>
          <w:tab w:val="left" w:pos="2196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84" w:rsidRDefault="002D1484" w:rsidP="00242A9F">
      <w:pPr>
        <w:tabs>
          <w:tab w:val="left" w:pos="2196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A9F" w:rsidRPr="002A56AF" w:rsidRDefault="00242A9F" w:rsidP="00242A9F">
      <w:pPr>
        <w:tabs>
          <w:tab w:val="left" w:pos="2196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Планируемые результаты</w:t>
      </w:r>
    </w:p>
    <w:p w:rsidR="00242A9F" w:rsidRPr="002A56AF" w:rsidRDefault="00242A9F" w:rsidP="00242A9F">
      <w:pPr>
        <w:tabs>
          <w:tab w:val="left" w:pos="21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результатами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по дополнительной образовательной программе «Страна Мастерилия» </w:t>
      </w: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являются:</w:t>
      </w: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начальные технико-технологические знания, умения, навыки по изготовлению изделий из различных материалов. Воспитанники приобретают умения коллективного сотрудничества, формируется культура их труда.</w:t>
      </w:r>
    </w:p>
    <w:p w:rsidR="00EC0B3C" w:rsidRDefault="00EC0B3C" w:rsidP="00EC0B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B3C" w:rsidRPr="00EC0B3C" w:rsidRDefault="00EC0B3C" w:rsidP="00EC0B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Познавательные: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изученные виды декоративно – прикладного искусства, представлять их место и роль в жизни человека и общества;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осваивать особенности художественно – выразительных средств,  материалов и техник, применяемых в декоративно – прикладном творчестве.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развивать  фантазию, воображения, художественную интуицию, память;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Младшие школьники получат возможность научиться: 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и преобразовывать схемы и модели для решения творческих задач;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культурно – историческую ценность традиций, отраженных в предметном мире, и уважать их;</w:t>
      </w:r>
    </w:p>
    <w:p w:rsidR="00EC0B3C" w:rsidRPr="00703427" w:rsidRDefault="00EC0B3C" w:rsidP="00EC0B3C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более углубленному освоению понравившегося ремесла, и в изобразительно – творческой деятельности в целом.</w:t>
      </w:r>
    </w:p>
    <w:p w:rsidR="001A37D8" w:rsidRDefault="001A37D8" w:rsidP="001A37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703427" w:rsidRPr="00EC0B3C" w:rsidRDefault="00EC0B3C" w:rsidP="001A37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0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  <w:r w:rsidR="00703427" w:rsidRPr="00EC0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  учебно – познавательного интерес к декоративно – прикладному творчеству, как одному из видов изобразительного искусства;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чувство прекрасного и эстетические чувства на основе знакомства с мультикультурной картиной  современного мира; 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 навык самостоятельной работы  и работы в группе при выполнении практических творческих работ;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 ориентации на понимание причин успеха в творческой деятельности;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способность к самооценке на основе критерия успешности деятельности; 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заложены основы социально ценных личностных и нравственных качеств: трудолюбие, организованность, добросовестное отношение к </w:t>
      </w: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Младшие школьники получат возможность для формирования: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устойчивого познавательного интереса к творческой деятельности;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осознанных устойчивых эстетических предпочтений  ориентаций на искусство как значимую сферу человеческой жизни;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703427" w:rsidRPr="00703427" w:rsidRDefault="00703427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- эмоционально – ценностное отношения к искусству и к жизни, осознавать систему общечеловеческих ценностей.</w:t>
      </w:r>
    </w:p>
    <w:p w:rsidR="001A37D8" w:rsidRDefault="001A37D8" w:rsidP="001A37D8">
      <w:pPr>
        <w:spacing w:after="0" w:line="240" w:lineRule="auto"/>
        <w:ind w:left="567" w:firstLine="41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1A37D8" w:rsidRPr="00F07D84" w:rsidRDefault="00F07D84" w:rsidP="00F07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Метапредметные: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0342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сфере коммуникативных  универсальных учебных действий  учащиеся научатся: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-первоначальному опыту осуществления совместной продуктивной деятельности;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сотрудничать и оказывать взаимопомощь, доброжелательно и уважительно строить свое общение со сверстниками и взрослыми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формировать собственное мнение и позицию;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Младшие школьники получат возможность научиться: 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разные мнения и интересы и обосновывать собственную позицию;</w:t>
      </w:r>
    </w:p>
    <w:p w:rsidR="00703427" w:rsidRP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703427" w:rsidRDefault="00703427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-адекватно использовать речь для планирования и регуляции своей деятельности;</w:t>
      </w:r>
    </w:p>
    <w:p w:rsidR="00F07D84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0342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сфере регулятивных  универсальных учебных действий  учащиеся научатся: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осуществлять итоговый и пошаговый контроль в своей творческой деятельности;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адекватно воспринимать оценку своих работ окружающих;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вносить необходимые коррективы в действие после его завершения на основе оценки и характере сделанных ошибок.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Младшие школьники получат возможность научиться: 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 w:rsidR="00F07D84" w:rsidRPr="00703427" w:rsidRDefault="00F07D84" w:rsidP="00F07D84">
      <w:pPr>
        <w:spacing w:after="0" w:line="240" w:lineRule="auto"/>
        <w:ind w:left="567" w:firstLine="4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пользоваться средствами выразительности языка  декоративно – прикладного искусства, художественного конструирования в собственной художественно - творческой;</w:t>
      </w:r>
    </w:p>
    <w:p w:rsidR="00F07D84" w:rsidRPr="00703427" w:rsidRDefault="00F07D84" w:rsidP="00F07D84">
      <w:pPr>
        <w:spacing w:after="0" w:line="240" w:lineRule="auto"/>
        <w:ind w:left="567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F07D84" w:rsidRPr="00703427" w:rsidRDefault="00F07D84" w:rsidP="00F07D84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-осуществлять поиск информации с использованием литературы и средств массовой информации; </w:t>
      </w:r>
    </w:p>
    <w:p w:rsidR="00F07D84" w:rsidRPr="00703427" w:rsidRDefault="00F07D84" w:rsidP="00F07D84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F07D84" w:rsidRDefault="00F07D84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D84" w:rsidRPr="00703427" w:rsidRDefault="00F07D84" w:rsidP="001A37D8">
      <w:p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27" w:rsidRPr="00703427" w:rsidRDefault="00703427" w:rsidP="001A37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занятий декоративным творчеством у обучающихся  должны быть развиты такие качества личности, как умение замечать красивое, аккуратность, трудолюбие, целеустремленность.</w:t>
      </w:r>
    </w:p>
    <w:p w:rsidR="00703427" w:rsidRDefault="00703427" w:rsidP="00242A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A9F" w:rsidRPr="002A56AF" w:rsidRDefault="00242A9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1E" w:rsidRPr="002A56AF" w:rsidRDefault="00EA4BA9" w:rsidP="0024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4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программы</w:t>
      </w:r>
    </w:p>
    <w:p w:rsidR="00EA4BA9" w:rsidRPr="002A56AF" w:rsidRDefault="0099322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99322E" w:rsidRDefault="0099322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год обучения</w:t>
      </w:r>
    </w:p>
    <w:p w:rsidR="005A64FD" w:rsidRPr="002A56AF" w:rsidRDefault="005A64F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1 – 6</w:t>
      </w:r>
      <w:r w:rsidR="00836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643"/>
        <w:gridCol w:w="3151"/>
        <w:gridCol w:w="1276"/>
        <w:gridCol w:w="1275"/>
        <w:gridCol w:w="1560"/>
        <w:gridCol w:w="1666"/>
      </w:tblGrid>
      <w:tr w:rsidR="0099322E" w:rsidRPr="002A56AF" w:rsidTr="0099322E">
        <w:trPr>
          <w:trHeight w:val="363"/>
        </w:trPr>
        <w:tc>
          <w:tcPr>
            <w:tcW w:w="643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51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99322E" w:rsidRPr="002A56AF" w:rsidTr="0099322E">
        <w:trPr>
          <w:trHeight w:val="593"/>
        </w:trPr>
        <w:tc>
          <w:tcPr>
            <w:tcW w:w="643" w:type="dxa"/>
            <w:vMerge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1" w:type="dxa"/>
            <w:vMerge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vMerge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Введение в образовательную программу.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«Первые шаги к мастерству».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Инструктаж по технике безопасности.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Начальная диагностика знаний, умений и навыков.</w:t>
            </w:r>
          </w:p>
        </w:tc>
        <w:tc>
          <w:tcPr>
            <w:tcW w:w="1276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1560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Беседа, </w:t>
            </w:r>
            <w:r w:rsidR="00325501" w:rsidRPr="002A56AF">
              <w:rPr>
                <w:bCs/>
                <w:sz w:val="28"/>
                <w:szCs w:val="28"/>
              </w:rPr>
              <w:t>опрос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«Что в лесу уродилось, то и нам пригодилось».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природным материалом</w:t>
            </w:r>
            <w:r w:rsidR="00A504CC">
              <w:rPr>
                <w:sz w:val="28"/>
                <w:szCs w:val="28"/>
              </w:rPr>
              <w:t>. Знакомство с природными материалами, способами его обработки в процессе изготовления поделок. Разновидности природного материала его предназначение и применение.</w:t>
            </w:r>
          </w:p>
        </w:tc>
        <w:tc>
          <w:tcPr>
            <w:tcW w:w="1276" w:type="dxa"/>
          </w:tcPr>
          <w:p w:rsidR="0099322E" w:rsidRPr="002A56AF" w:rsidRDefault="00836A24" w:rsidP="00836A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560" w:type="dxa"/>
          </w:tcPr>
          <w:p w:rsidR="0099322E" w:rsidRPr="002A56AF" w:rsidRDefault="00836A24" w:rsidP="00836A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="00325501" w:rsidRPr="002A56AF">
              <w:rPr>
                <w:bCs/>
                <w:sz w:val="28"/>
                <w:szCs w:val="28"/>
              </w:rPr>
              <w:t xml:space="preserve"> 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«Путешествие в Бумажное королевство»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Техника «Оригами».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Аппликация.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«Папье-маше».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«Конструирование из плоских деталей»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«Изготовление простых макетов и моделей из бумаги и картона»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Занятие-викторина.</w:t>
            </w:r>
          </w:p>
        </w:tc>
        <w:tc>
          <w:tcPr>
            <w:tcW w:w="1276" w:type="dxa"/>
          </w:tcPr>
          <w:p w:rsidR="0099322E" w:rsidRPr="002A56AF" w:rsidRDefault="0099322E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  1</w:t>
            </w:r>
            <w:r w:rsidR="00836A24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1560" w:type="dxa"/>
          </w:tcPr>
          <w:p w:rsidR="0099322E" w:rsidRPr="002A56AF" w:rsidRDefault="0099322E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  1</w:t>
            </w:r>
            <w:r w:rsidR="00836A24"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="00325501"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«Мастерская Деда Мороза».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Новогодняя конкурсная программа.</w:t>
            </w:r>
            <w:r w:rsidR="00A504CC">
              <w:rPr>
                <w:sz w:val="28"/>
                <w:szCs w:val="28"/>
              </w:rPr>
              <w:t xml:space="preserve"> Изготовление елочек, елочных игрушек, панно из подручного материала.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«Волшебная ниточка».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нитками.</w:t>
            </w:r>
            <w:r w:rsidR="00A504CC">
              <w:rPr>
                <w:sz w:val="28"/>
                <w:szCs w:val="28"/>
              </w:rPr>
              <w:t xml:space="preserve"> Использование техники «Ниткографика», рисование нитками, вышивание, изготовление поделок из ниток.</w:t>
            </w:r>
          </w:p>
        </w:tc>
        <w:tc>
          <w:tcPr>
            <w:tcW w:w="1276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6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«Тряпландия».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Работа с </w:t>
            </w:r>
            <w:r w:rsidRPr="002A56AF">
              <w:rPr>
                <w:sz w:val="28"/>
                <w:szCs w:val="28"/>
              </w:rPr>
              <w:lastRenderedPageBreak/>
              <w:t>тканью.</w:t>
            </w:r>
            <w:r w:rsidR="00A504CC">
              <w:rPr>
                <w:sz w:val="28"/>
                <w:szCs w:val="28"/>
              </w:rPr>
              <w:t>Изготовление поделок, аппликаций</w:t>
            </w:r>
            <w:r w:rsidR="00AB280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lastRenderedPageBreak/>
              <w:t>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«Для умелых ручек нет ненужных штучек».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бросовым материалом.</w:t>
            </w:r>
            <w:r w:rsidR="00AB2806">
              <w:rPr>
                <w:sz w:val="28"/>
                <w:szCs w:val="28"/>
              </w:rPr>
              <w:t xml:space="preserve"> Изготовление корзины из газеты, божьих коровок из пластиковых бутылок, камней, дисков.</w:t>
            </w:r>
          </w:p>
        </w:tc>
        <w:tc>
          <w:tcPr>
            <w:tcW w:w="1276" w:type="dxa"/>
          </w:tcPr>
          <w:p w:rsidR="0099322E" w:rsidRPr="002A56AF" w:rsidRDefault="0099322E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9322E" w:rsidRPr="002A56AF" w:rsidRDefault="0099322E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7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8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«Несъедобное тесто».</w:t>
            </w:r>
          </w:p>
          <w:p w:rsidR="0099322E" w:rsidRPr="002A56AF" w:rsidRDefault="0099322E" w:rsidP="00AB2806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соленым тестом.</w:t>
            </w:r>
            <w:r w:rsidR="00AB2806">
              <w:rPr>
                <w:sz w:val="28"/>
                <w:szCs w:val="28"/>
              </w:rPr>
              <w:t xml:space="preserve"> Лепка зверей, цветов.</w:t>
            </w:r>
          </w:p>
        </w:tc>
        <w:tc>
          <w:tcPr>
            <w:tcW w:w="1276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9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Итоговое занятие.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Организация итоговой выставки.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Конкурсная программа.</w:t>
            </w:r>
          </w:p>
        </w:tc>
        <w:tc>
          <w:tcPr>
            <w:tcW w:w="1276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99322E" w:rsidRPr="002A56AF" w:rsidRDefault="00325501" w:rsidP="00325501">
            <w:pPr>
              <w:jc w:val="both"/>
              <w:rPr>
                <w:bCs/>
                <w:sz w:val="28"/>
                <w:szCs w:val="28"/>
              </w:rPr>
            </w:pPr>
            <w:r w:rsidRPr="002A56AF">
              <w:rPr>
                <w:bCs/>
                <w:sz w:val="28"/>
                <w:szCs w:val="28"/>
              </w:rPr>
              <w:t>Итоговая выставка</w:t>
            </w:r>
          </w:p>
        </w:tc>
      </w:tr>
      <w:tr w:rsidR="0099322E" w:rsidRPr="002A56AF" w:rsidTr="0099322E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10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99322E" w:rsidRPr="002A56AF" w:rsidRDefault="005A64FD" w:rsidP="00836A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36A24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99322E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666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99322E" w:rsidRPr="002A56AF" w:rsidRDefault="0099322E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22E" w:rsidRDefault="0099322E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год обучения</w:t>
      </w:r>
    </w:p>
    <w:p w:rsidR="005A64FD" w:rsidRPr="002A56AF" w:rsidRDefault="005A64FD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2 – </w:t>
      </w:r>
      <w:r w:rsidR="00836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99322E" w:rsidRPr="002A56AF" w:rsidRDefault="0099322E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643"/>
        <w:gridCol w:w="3151"/>
        <w:gridCol w:w="1276"/>
        <w:gridCol w:w="1275"/>
        <w:gridCol w:w="1560"/>
        <w:gridCol w:w="1666"/>
      </w:tblGrid>
      <w:tr w:rsidR="0099322E" w:rsidRPr="002A56AF" w:rsidTr="004A0A34">
        <w:trPr>
          <w:trHeight w:val="363"/>
        </w:trPr>
        <w:tc>
          <w:tcPr>
            <w:tcW w:w="643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51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99322E" w:rsidRPr="002A56AF" w:rsidTr="004A0A34">
        <w:trPr>
          <w:trHeight w:val="593"/>
        </w:trPr>
        <w:tc>
          <w:tcPr>
            <w:tcW w:w="643" w:type="dxa"/>
            <w:vMerge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1" w:type="dxa"/>
            <w:vMerge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vMerge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9322E" w:rsidRPr="002A56AF" w:rsidTr="004A0A34">
        <w:tc>
          <w:tcPr>
            <w:tcW w:w="643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3151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Диагностика уровня знаний, умений и навыков за 1 год обучения.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Ознакомление с содержанием программы второго года обучения.</w:t>
            </w:r>
          </w:p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76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9322E" w:rsidRPr="002A56AF" w:rsidRDefault="0099322E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9322E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Беседа, </w:t>
            </w:r>
            <w:r w:rsidR="00325501" w:rsidRPr="002A56AF">
              <w:rPr>
                <w:bCs/>
                <w:sz w:val="28"/>
                <w:szCs w:val="28"/>
              </w:rPr>
              <w:t>опрос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«Волшебная флористика».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Аппликация из природного материала.</w:t>
            </w:r>
            <w:r w:rsidR="00AB2806">
              <w:rPr>
                <w:sz w:val="28"/>
                <w:szCs w:val="28"/>
              </w:rPr>
              <w:t xml:space="preserve"> Букет из сухоцветов. 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«За идеями на природу».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Композиции из природного материала.</w:t>
            </w:r>
            <w:r w:rsidR="00AB2806">
              <w:rPr>
                <w:sz w:val="28"/>
                <w:szCs w:val="28"/>
              </w:rPr>
              <w:t xml:space="preserve"> Создание панно из природного материала.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lastRenderedPageBreak/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«Бумажное великолепие».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бумагой.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Оригами.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Аппликация.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Папье-маше.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Техника «Фриволите».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«Разработка и изготовление объемных моделей и макетов из бумаги и картона».</w:t>
            </w:r>
          </w:p>
        </w:tc>
        <w:tc>
          <w:tcPr>
            <w:tcW w:w="1276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«В гостях у Зимы-мастерицы».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Новогодняя конкурсная программа.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6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«Сувенирная мастерская».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Художественная обработка различных материалов.</w:t>
            </w:r>
            <w:r w:rsidR="00AB2806">
              <w:rPr>
                <w:sz w:val="28"/>
                <w:szCs w:val="28"/>
              </w:rPr>
              <w:t xml:space="preserve"> Роспись деревянных, пластиковых и бумажных изделий.</w:t>
            </w:r>
          </w:p>
        </w:tc>
        <w:tc>
          <w:tcPr>
            <w:tcW w:w="1276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7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«Клубок ниток и немного фантазии».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Игрушки и сувениры из ниток.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8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«Иголочка-волшебница»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Вышивание</w:t>
            </w:r>
            <w:r w:rsidR="00AB2806">
              <w:rPr>
                <w:sz w:val="28"/>
                <w:szCs w:val="28"/>
              </w:rPr>
              <w:t>, шитье.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9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«Раз лоскутик, два лоскутик».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тканью и иглой.</w:t>
            </w:r>
            <w:r w:rsidR="00AB2806">
              <w:rPr>
                <w:sz w:val="28"/>
                <w:szCs w:val="28"/>
              </w:rPr>
              <w:t xml:space="preserve"> Изготовление игрушки.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10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«Несъедобное тесто».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Изготовление поделок из соленого теста</w:t>
            </w:r>
            <w:r w:rsidR="00AB280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«Лепим… из металла».</w:t>
            </w:r>
          </w:p>
          <w:p w:rsidR="00325501" w:rsidRPr="002A56AF" w:rsidRDefault="00AB2806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фольгой, фигурки из фольги, чеканка, цветы из фольги.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12</w:t>
            </w: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Организация итоговой выставки.</w:t>
            </w:r>
          </w:p>
        </w:tc>
        <w:tc>
          <w:tcPr>
            <w:tcW w:w="1276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25501" w:rsidRPr="002A56AF" w:rsidRDefault="00325501" w:rsidP="00325501">
            <w:pPr>
              <w:jc w:val="both"/>
              <w:rPr>
                <w:bCs/>
                <w:sz w:val="28"/>
                <w:szCs w:val="28"/>
              </w:rPr>
            </w:pPr>
            <w:r w:rsidRPr="002A56AF">
              <w:rPr>
                <w:bCs/>
                <w:sz w:val="28"/>
                <w:szCs w:val="28"/>
              </w:rPr>
              <w:t>Итоговая выставка</w:t>
            </w:r>
          </w:p>
        </w:tc>
      </w:tr>
      <w:tr w:rsidR="00325501" w:rsidRPr="002A56AF" w:rsidTr="004A0A34">
        <w:tc>
          <w:tcPr>
            <w:tcW w:w="643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5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Итого:</w:t>
            </w:r>
          </w:p>
        </w:tc>
        <w:tc>
          <w:tcPr>
            <w:tcW w:w="1276" w:type="dxa"/>
          </w:tcPr>
          <w:p w:rsidR="00325501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325501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666" w:type="dxa"/>
          </w:tcPr>
          <w:p w:rsidR="00325501" w:rsidRPr="002A56AF" w:rsidRDefault="00325501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99322E" w:rsidRPr="002A56AF" w:rsidRDefault="0099322E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64FD" w:rsidRDefault="0099322E" w:rsidP="00325501">
      <w:pPr>
        <w:tabs>
          <w:tab w:val="left" w:pos="21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год обучения</w:t>
      </w:r>
    </w:p>
    <w:p w:rsidR="0099322E" w:rsidRPr="002A56AF" w:rsidRDefault="005A64FD" w:rsidP="00325501">
      <w:pPr>
        <w:tabs>
          <w:tab w:val="left" w:pos="21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3- </w:t>
      </w:r>
      <w:r w:rsidR="00C87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tbl>
      <w:tblPr>
        <w:tblStyle w:val="ad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45"/>
        <w:gridCol w:w="1335"/>
        <w:gridCol w:w="1531"/>
        <w:gridCol w:w="1666"/>
      </w:tblGrid>
      <w:tr w:rsidR="0099322E" w:rsidRPr="002A56AF" w:rsidTr="00463541">
        <w:trPr>
          <w:trHeight w:val="390"/>
        </w:trPr>
        <w:tc>
          <w:tcPr>
            <w:tcW w:w="709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99322E" w:rsidRPr="002A56AF" w:rsidRDefault="0099322E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891463" w:rsidRPr="002A56AF" w:rsidTr="00463541">
        <w:trPr>
          <w:trHeight w:val="285"/>
        </w:trPr>
        <w:tc>
          <w:tcPr>
            <w:tcW w:w="709" w:type="dxa"/>
            <w:vMerge/>
          </w:tcPr>
          <w:p w:rsidR="00891463" w:rsidRPr="002A56AF" w:rsidRDefault="00891463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91463" w:rsidRPr="002A56AF" w:rsidRDefault="00891463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</w:tcPr>
          <w:p w:rsidR="00891463" w:rsidRPr="002A56AF" w:rsidRDefault="00891463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35" w:type="dxa"/>
          </w:tcPr>
          <w:p w:rsidR="00891463" w:rsidRPr="002A56AF" w:rsidRDefault="00891463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31" w:type="dxa"/>
          </w:tcPr>
          <w:p w:rsidR="00891463" w:rsidRPr="002A56AF" w:rsidRDefault="00891463" w:rsidP="00325501">
            <w:pPr>
              <w:jc w:val="both"/>
              <w:rPr>
                <w:b/>
                <w:bCs/>
                <w:sz w:val="28"/>
                <w:szCs w:val="28"/>
              </w:rPr>
            </w:pPr>
            <w:r w:rsidRPr="002A56AF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vMerge/>
          </w:tcPr>
          <w:p w:rsidR="00891463" w:rsidRPr="002A56AF" w:rsidRDefault="00891463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1463" w:rsidRPr="002A56AF" w:rsidTr="00463541">
        <w:trPr>
          <w:trHeight w:val="285"/>
        </w:trPr>
        <w:tc>
          <w:tcPr>
            <w:tcW w:w="709" w:type="dxa"/>
          </w:tcPr>
          <w:p w:rsidR="00891463" w:rsidRPr="002A56AF" w:rsidRDefault="00891463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91463" w:rsidRPr="002A56AF" w:rsidRDefault="00891463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Диагностика уровня ЗУНов. Ознакомление с содержанием программы 3 года обучения.</w:t>
            </w:r>
          </w:p>
          <w:p w:rsidR="00891463" w:rsidRPr="002A56AF" w:rsidRDefault="00891463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45" w:type="dxa"/>
          </w:tcPr>
          <w:p w:rsidR="00891463" w:rsidRPr="002A56AF" w:rsidRDefault="00891463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891463" w:rsidRPr="002A56AF" w:rsidRDefault="00891463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891463" w:rsidRPr="002A56AF" w:rsidRDefault="00891463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891463" w:rsidRPr="002A56AF" w:rsidRDefault="00457FAB" w:rsidP="0032550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Беседа, </w:t>
            </w:r>
            <w:r w:rsidR="00325501" w:rsidRPr="002A56AF">
              <w:rPr>
                <w:bCs/>
                <w:sz w:val="28"/>
                <w:szCs w:val="28"/>
              </w:rPr>
              <w:t>опрос</w:t>
            </w:r>
          </w:p>
        </w:tc>
      </w:tr>
      <w:tr w:rsidR="00325501" w:rsidRPr="002A56AF" w:rsidTr="00463541">
        <w:trPr>
          <w:trHeight w:val="285"/>
        </w:trPr>
        <w:tc>
          <w:tcPr>
            <w:tcW w:w="70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«Лесная сказка»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Аппликация из природного материала.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(работа с листьями, соломкой, тополиным пухом )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Лесная скульптура.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Декоративные панно.</w:t>
            </w:r>
          </w:p>
        </w:tc>
        <w:tc>
          <w:tcPr>
            <w:tcW w:w="1245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325501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63541">
        <w:trPr>
          <w:trHeight w:val="285"/>
        </w:trPr>
        <w:tc>
          <w:tcPr>
            <w:tcW w:w="70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«Бумажные фантазии»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Фигурки оригами.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Рельефная аппликация.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Мозаичная аппликация(техника «Торцевание»)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Изготовление макетов и моделей из бумаги и картона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Папье-маше.</w:t>
            </w:r>
          </w:p>
        </w:tc>
        <w:tc>
          <w:tcPr>
            <w:tcW w:w="124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11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63541">
        <w:trPr>
          <w:trHeight w:val="285"/>
        </w:trPr>
        <w:tc>
          <w:tcPr>
            <w:tcW w:w="70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«Новогодняя сказка»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Изготовление сувениров и композиций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Новогодняя  </w:t>
            </w:r>
            <w:r w:rsidRPr="002A56AF">
              <w:rPr>
                <w:sz w:val="28"/>
                <w:szCs w:val="28"/>
              </w:rPr>
              <w:lastRenderedPageBreak/>
              <w:t>конкурсная программа</w:t>
            </w:r>
          </w:p>
        </w:tc>
        <w:tc>
          <w:tcPr>
            <w:tcW w:w="124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33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63541">
        <w:trPr>
          <w:trHeight w:val="285"/>
        </w:trPr>
        <w:tc>
          <w:tcPr>
            <w:tcW w:w="70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«Новинки из мусорной корзинки».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Художественная обработка различных материалов.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Изготовление объёмных моделей  с применением пенопласта и других бросовых материалов.</w:t>
            </w:r>
          </w:p>
        </w:tc>
        <w:tc>
          <w:tcPr>
            <w:tcW w:w="1245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325501" w:rsidRPr="002A56AF" w:rsidRDefault="00325501" w:rsidP="00836A24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  <w:r w:rsidR="00836A24">
              <w:rPr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325501" w:rsidRPr="002A56AF" w:rsidTr="00457FAB">
        <w:trPr>
          <w:trHeight w:val="1164"/>
        </w:trPr>
        <w:tc>
          <w:tcPr>
            <w:tcW w:w="70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«Раз клубочек, два клубочек…»</w:t>
            </w:r>
          </w:p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Игрушки из нитяных коконов.</w:t>
            </w:r>
          </w:p>
        </w:tc>
        <w:tc>
          <w:tcPr>
            <w:tcW w:w="124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325501" w:rsidRPr="002A56AF" w:rsidRDefault="00325501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325501" w:rsidRPr="002A56AF" w:rsidRDefault="00457FAB" w:rsidP="00D915C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Текущий контроль, </w:t>
            </w:r>
            <w:r w:rsidRPr="002A56AF">
              <w:rPr>
                <w:bCs/>
                <w:sz w:val="28"/>
                <w:szCs w:val="28"/>
              </w:rPr>
              <w:t>выставка</w:t>
            </w:r>
          </w:p>
        </w:tc>
      </w:tr>
      <w:tr w:rsidR="00457FAB" w:rsidRPr="002A56AF" w:rsidTr="00463541">
        <w:trPr>
          <w:trHeight w:val="285"/>
        </w:trPr>
        <w:tc>
          <w:tcPr>
            <w:tcW w:w="70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«Ниточка-иголочка».</w:t>
            </w:r>
          </w:p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Работа с тканью и иглой.</w:t>
            </w:r>
          </w:p>
        </w:tc>
        <w:tc>
          <w:tcPr>
            <w:tcW w:w="124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8</w:t>
            </w:r>
          </w:p>
        </w:tc>
        <w:tc>
          <w:tcPr>
            <w:tcW w:w="133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7</w:t>
            </w:r>
          </w:p>
        </w:tc>
        <w:tc>
          <w:tcPr>
            <w:tcW w:w="1666" w:type="dxa"/>
          </w:tcPr>
          <w:p w:rsidR="00457FAB" w:rsidRDefault="00457FAB" w:rsidP="00457FAB">
            <w:r w:rsidRPr="00F900C6">
              <w:rPr>
                <w:bCs/>
                <w:sz w:val="28"/>
                <w:szCs w:val="28"/>
              </w:rPr>
              <w:t>Текущий контроль, выставка</w:t>
            </w:r>
          </w:p>
        </w:tc>
      </w:tr>
      <w:tr w:rsidR="00457FAB" w:rsidRPr="002A56AF" w:rsidTr="00463541">
        <w:trPr>
          <w:trHeight w:val="285"/>
        </w:trPr>
        <w:tc>
          <w:tcPr>
            <w:tcW w:w="70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«Веселое тесто».</w:t>
            </w:r>
          </w:p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Композиции с фигурками из соленого теста.</w:t>
            </w:r>
          </w:p>
        </w:tc>
        <w:tc>
          <w:tcPr>
            <w:tcW w:w="124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457FAB" w:rsidRDefault="00457FAB" w:rsidP="00457FAB">
            <w:r w:rsidRPr="00F900C6">
              <w:rPr>
                <w:bCs/>
                <w:sz w:val="28"/>
                <w:szCs w:val="28"/>
              </w:rPr>
              <w:t>Текущий контроль, выставка</w:t>
            </w:r>
          </w:p>
        </w:tc>
      </w:tr>
      <w:tr w:rsidR="00457FAB" w:rsidRPr="002A56AF" w:rsidTr="00463541">
        <w:trPr>
          <w:trHeight w:val="285"/>
        </w:trPr>
        <w:tc>
          <w:tcPr>
            <w:tcW w:w="70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  Плетение из бисера.</w:t>
            </w:r>
          </w:p>
        </w:tc>
        <w:tc>
          <w:tcPr>
            <w:tcW w:w="124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457FAB" w:rsidRDefault="00457FAB" w:rsidP="00457FAB">
            <w:r w:rsidRPr="00F900C6">
              <w:rPr>
                <w:bCs/>
                <w:sz w:val="28"/>
                <w:szCs w:val="28"/>
              </w:rPr>
              <w:t>Текущий контроль, выставка</w:t>
            </w:r>
          </w:p>
        </w:tc>
      </w:tr>
      <w:tr w:rsidR="00457FAB" w:rsidRPr="002A56AF" w:rsidTr="00463541">
        <w:trPr>
          <w:trHeight w:val="285"/>
        </w:trPr>
        <w:tc>
          <w:tcPr>
            <w:tcW w:w="70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«Превращения фольги».</w:t>
            </w:r>
          </w:p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 xml:space="preserve"> Композиции  с фигурками из  фольги.</w:t>
            </w:r>
          </w:p>
        </w:tc>
        <w:tc>
          <w:tcPr>
            <w:tcW w:w="124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  <w:p w:rsidR="00457FAB" w:rsidRPr="002A56AF" w:rsidRDefault="00457FAB" w:rsidP="00457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457FAB" w:rsidRDefault="00457FAB" w:rsidP="00457FAB">
            <w:r w:rsidRPr="00F900C6">
              <w:rPr>
                <w:bCs/>
                <w:sz w:val="28"/>
                <w:szCs w:val="28"/>
              </w:rPr>
              <w:t>Текущий контроль, выставка</w:t>
            </w:r>
          </w:p>
        </w:tc>
      </w:tr>
      <w:tr w:rsidR="007B1E72" w:rsidRPr="002A56AF" w:rsidTr="00463541">
        <w:trPr>
          <w:trHeight w:val="285"/>
        </w:trPr>
        <w:tc>
          <w:tcPr>
            <w:tcW w:w="709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«Страна Фантазилия».</w:t>
            </w:r>
          </w:p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Выполнение творческих работ</w:t>
            </w:r>
          </w:p>
        </w:tc>
        <w:tc>
          <w:tcPr>
            <w:tcW w:w="1245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7B1E72" w:rsidRPr="002A56AF" w:rsidRDefault="007B1E72" w:rsidP="00D915CA">
            <w:pPr>
              <w:jc w:val="both"/>
              <w:rPr>
                <w:bCs/>
                <w:sz w:val="28"/>
                <w:szCs w:val="28"/>
              </w:rPr>
            </w:pPr>
            <w:r w:rsidRPr="002A56AF">
              <w:rPr>
                <w:bCs/>
                <w:sz w:val="28"/>
                <w:szCs w:val="28"/>
              </w:rPr>
              <w:t>Презентация творческих работ</w:t>
            </w:r>
          </w:p>
        </w:tc>
      </w:tr>
      <w:tr w:rsidR="007B1E72" w:rsidRPr="002A56AF" w:rsidTr="00463541">
        <w:trPr>
          <w:trHeight w:val="285"/>
        </w:trPr>
        <w:tc>
          <w:tcPr>
            <w:tcW w:w="709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Организация итоговой выставки.</w:t>
            </w:r>
          </w:p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Конечная диагностика.</w:t>
            </w:r>
          </w:p>
        </w:tc>
        <w:tc>
          <w:tcPr>
            <w:tcW w:w="1245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7B1E72" w:rsidRPr="002A56AF" w:rsidRDefault="007B1E72" w:rsidP="00D915CA">
            <w:pPr>
              <w:jc w:val="both"/>
              <w:rPr>
                <w:bCs/>
                <w:sz w:val="28"/>
                <w:szCs w:val="28"/>
              </w:rPr>
            </w:pPr>
            <w:r w:rsidRPr="002A56AF">
              <w:rPr>
                <w:bCs/>
                <w:sz w:val="28"/>
                <w:szCs w:val="28"/>
              </w:rPr>
              <w:t>Итоговая выставка</w:t>
            </w:r>
          </w:p>
        </w:tc>
      </w:tr>
      <w:tr w:rsidR="007B1E72" w:rsidRPr="002A56AF" w:rsidTr="00463541">
        <w:trPr>
          <w:trHeight w:val="285"/>
        </w:trPr>
        <w:tc>
          <w:tcPr>
            <w:tcW w:w="709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Итого:</w:t>
            </w:r>
          </w:p>
        </w:tc>
        <w:tc>
          <w:tcPr>
            <w:tcW w:w="1245" w:type="dxa"/>
          </w:tcPr>
          <w:p w:rsidR="007B1E72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35" w:type="dxa"/>
          </w:tcPr>
          <w:p w:rsidR="007B1E72" w:rsidRPr="002A56AF" w:rsidRDefault="007B1E72" w:rsidP="00325501">
            <w:pPr>
              <w:jc w:val="both"/>
              <w:rPr>
                <w:sz w:val="28"/>
                <w:szCs w:val="28"/>
              </w:rPr>
            </w:pPr>
            <w:r w:rsidRPr="002A56AF">
              <w:rPr>
                <w:sz w:val="28"/>
                <w:szCs w:val="28"/>
              </w:rPr>
              <w:t>9</w:t>
            </w:r>
          </w:p>
        </w:tc>
        <w:tc>
          <w:tcPr>
            <w:tcW w:w="1531" w:type="dxa"/>
          </w:tcPr>
          <w:p w:rsidR="007B1E72" w:rsidRPr="002A56AF" w:rsidRDefault="00836A24" w:rsidP="0032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666" w:type="dxa"/>
          </w:tcPr>
          <w:p w:rsidR="007B1E72" w:rsidRPr="002A56AF" w:rsidRDefault="007B1E72" w:rsidP="003255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2A56AF" w:rsidRDefault="002A56A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6AF" w:rsidRDefault="002A56A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6AF" w:rsidRPr="002A56AF" w:rsidRDefault="002A56A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3BE0" w:rsidRDefault="00875E26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</w:t>
      </w:r>
    </w:p>
    <w:p w:rsidR="00836A24" w:rsidRDefault="00836A24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A24" w:rsidRDefault="00836A24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A24" w:rsidRDefault="00836A24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год обучения.</w:t>
      </w:r>
    </w:p>
    <w:p w:rsidR="00836A24" w:rsidRDefault="00836A24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МОДУЛЬ 1 – 68 часов</w:t>
      </w:r>
    </w:p>
    <w:p w:rsidR="00B92273" w:rsidRDefault="00B92273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273" w:rsidRPr="00B92273" w:rsidRDefault="00B92273" w:rsidP="00B922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реализации данной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Pr="00B92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детских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организованные для родителей. </w:t>
      </w:r>
      <w:r w:rsidRPr="00B922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поделок-су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вениров в качестве подарков для </w:t>
      </w:r>
      <w:r w:rsidRPr="00B92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ветеранов, учителей, родителей; </w:t>
      </w:r>
      <w:r w:rsidRPr="00B9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зала для проведения праздничных утренников.  </w:t>
      </w:r>
    </w:p>
    <w:tbl>
      <w:tblPr>
        <w:tblpPr w:leftFromText="180" w:rightFromText="180" w:vertAnchor="page" w:horzAnchor="margin" w:tblpXSpec="center" w:tblpY="15412"/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113"/>
        <w:gridCol w:w="486"/>
        <w:gridCol w:w="190"/>
        <w:gridCol w:w="188"/>
        <w:gridCol w:w="48"/>
        <w:gridCol w:w="236"/>
        <w:gridCol w:w="48"/>
      </w:tblGrid>
      <w:tr w:rsidR="00D57B84" w:rsidRPr="002A56AF" w:rsidTr="0071398E">
        <w:trPr>
          <w:gridAfter w:val="4"/>
          <w:wAfter w:w="520" w:type="dxa"/>
          <w:trHeight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 в образовательную программу.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trHeight w:val="10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«Первые шаги к мастерству»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содержанием программы.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57B84" w:rsidRPr="002A56AF" w:rsidRDefault="00D57B84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7B84" w:rsidRPr="002A56AF" w:rsidRDefault="00D57B84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7B84" w:rsidRPr="002A56AF" w:rsidRDefault="00D57B84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7B84" w:rsidRPr="002A56AF" w:rsidRDefault="00D57B84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диагностика знаний, умений и навыков.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«Что в лесу уродилось, то и нам пригодилось».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«Подарки осени».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характеристика операций сбора, хранения и обработки природных материалов (последовательность, инструменты и приспособления).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обработка природных материалов.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флористика».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«Волшебная флористика».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аппликаций из листьев разнообразной формы.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Жёлуди + немного фантазии.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из желудей.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«Осенняя мозаика».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мозаики с использованием семян, веточек, листьев.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составлять композиции.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объемных изделий из п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риродных материалов по эскизам.</w:t>
            </w:r>
          </w:p>
        </w:tc>
      </w:tr>
      <w:tr w:rsidR="00D57B84" w:rsidRPr="002A56AF" w:rsidTr="0071398E">
        <w:trPr>
          <w:gridAfter w:val="4"/>
          <w:wAfter w:w="520" w:type="dxa"/>
          <w:trHeight w:val="5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«Путе</w:t>
            </w:r>
            <w:r w:rsidR="00875E26"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шествие в Бумажное королевство»</w:t>
            </w:r>
          </w:p>
        </w:tc>
      </w:tr>
      <w:tr w:rsidR="00D57B84" w:rsidRPr="002A56AF" w:rsidTr="0071398E">
        <w:trPr>
          <w:gridAfter w:val="4"/>
          <w:wAfter w:w="520" w:type="dxa"/>
          <w:trHeight w:val="1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«Дела бумажные».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«История бумаги».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Опыты с бумагой. </w:t>
            </w:r>
          </w:p>
        </w:tc>
      </w:tr>
      <w:tr w:rsidR="00D57B84" w:rsidRPr="002A56AF" w:rsidTr="0071398E">
        <w:trPr>
          <w:gridAfter w:val="4"/>
          <w:wAfter w:w="520" w:type="dxa"/>
          <w:trHeight w:val="10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оригами.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«Оригами. Что это?»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основными приемами техники оригами.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несложных изделий в технике оригами. (Собачка, кошка, тюльпан, кораблик, поросенок).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«Аппликация из бумаги. Виды аппликаций».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 аппликация.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 вырезании изображений симметричного строения из одноцветной бумаги.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 аппликация.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Вырезание многоцветной аппликации.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Вырезание из изображения части и подклеивание под нее подкладки.</w:t>
            </w:r>
          </w:p>
          <w:p w:rsidR="00D57B84" w:rsidRPr="002A56AF" w:rsidRDefault="00875E26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 «Тюльпан».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Декоративная аппликация.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декоративно-орнаментальной композиции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из бумаги.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предметной сплошной мозаики.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из бумаги.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мозаики с использованием бумажных салфеток.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бумаги в оформительских работах.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поздравительной открытки с элементами аппликации, сложенными из бумаги.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«Папье-маше».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«Баночка».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материала для изготовления баночки для сыпучих продуктов.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работы.</w:t>
            </w:r>
          </w:p>
        </w:tc>
      </w:tr>
      <w:tr w:rsidR="00D57B84" w:rsidRPr="002A56AF" w:rsidTr="0071398E">
        <w:trPr>
          <w:gridAfter w:val="4"/>
          <w:wAfter w:w="520" w:type="dxa"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«Папье-маше».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«Баночка».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Покрытие баночки грунтом.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баночки для сыпучих продуктов.</w:t>
            </w:r>
          </w:p>
        </w:tc>
      </w:tr>
      <w:tr w:rsidR="00D57B84" w:rsidRPr="002A56AF" w:rsidTr="0071398E">
        <w:trPr>
          <w:gridAfter w:val="4"/>
          <w:wAfter w:w="520" w:type="dxa"/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«Конструирование из плоских деталей»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плоским геометрическим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конструктором.</w:t>
            </w:r>
          </w:p>
        </w:tc>
      </w:tr>
      <w:tr w:rsidR="00D57B84" w:rsidRPr="002A56AF" w:rsidTr="0071398E">
        <w:trPr>
          <w:gridAfter w:val="4"/>
          <w:wAfter w:w="520" w:type="dxa"/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«Изготовление простых макетов и моделей из бумаги и картона»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Щелевое соединение. Конструирование подъемного крана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Занятие-викторина.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«Бумага и ножницы заставляют думать».(Приложение 5)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«Мастерская Деда Мороза».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Мороза».</w:t>
            </w:r>
            <w:r w:rsid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елочных украшений.</w:t>
            </w:r>
          </w:p>
        </w:tc>
      </w:tr>
      <w:tr w:rsidR="00D57B84" w:rsidRPr="002A56AF" w:rsidTr="0071398E">
        <w:trPr>
          <w:gridAfter w:val="4"/>
          <w:wAfter w:w="520" w:type="dxa"/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875E26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маскарадных масок</w:t>
            </w:r>
          </w:p>
        </w:tc>
      </w:tr>
      <w:tr w:rsidR="00D57B84" w:rsidRPr="002A56AF" w:rsidTr="0071398E">
        <w:trPr>
          <w:gridAfter w:val="4"/>
          <w:wAfter w:w="520" w:type="dxa"/>
          <w:trHeight w:val="10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сувениров.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конкурсная программа.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«Волшебная ниточка»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«Превращения ниточки».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знаем о нитках.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875E26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нитками.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«Куклы из ниток».</w:t>
            </w:r>
            <w:r w:rsidR="005F487C"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875E26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 из ниток.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«Тряпландия»</w:t>
            </w:r>
          </w:p>
        </w:tc>
      </w:tr>
      <w:tr w:rsidR="00D57B84" w:rsidRPr="002A56AF" w:rsidTr="0071398E">
        <w:trPr>
          <w:gridAfter w:val="4"/>
          <w:wAfter w:w="520" w:type="dxa"/>
          <w:trHeight w:val="1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«Путешествие по стране Тряпландии».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«Откуда берутся ткани».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Аппликации из ткани.</w:t>
            </w:r>
          </w:p>
        </w:tc>
      </w:tr>
      <w:tr w:rsidR="00D57B84" w:rsidRPr="002A56AF" w:rsidTr="0071398E">
        <w:trPr>
          <w:gridAfter w:val="4"/>
          <w:wAfter w:w="520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вышивать.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«Птичка-невеличка». Игрушка из ткани.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«Для умелых ручек нет ненужных штучек».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обработка бросового материала.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из бутылочных пробок.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яичной скорлупой.(Аппликация).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рактика. «Скорлупа + фантазия».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упаковочных материалов.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пластиковыми бутылками.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пенопластом.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фольгой.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пластиковыми трубочками.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проволокой.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5F487C" w:rsidP="005F4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«Новинки из мусорной корзинки».(Изготовление сувениров из бросового 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7C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объемных композиций из бросового материала.</w:t>
            </w:r>
          </w:p>
          <w:p w:rsidR="00D57B84" w:rsidRPr="002A56AF" w:rsidRDefault="005F487C" w:rsidP="005F487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(Коллективная работа).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«Несъедобное тесто»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«Несъедобное тесто».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Основы техники.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Изготовление фруктов и я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для составления композиций.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5F487C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Изготовление простых фигурок.</w:t>
            </w:r>
          </w:p>
          <w:p w:rsidR="00D57B84" w:rsidRPr="002A56AF" w:rsidRDefault="005F487C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5F487C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Теория.</w:t>
            </w:r>
          </w:p>
          <w:p w:rsidR="005F487C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готовление простых сувениров.</w:t>
            </w:r>
          </w:p>
          <w:p w:rsidR="00D57B84" w:rsidRPr="002A56AF" w:rsidRDefault="005F487C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4"/>
          <w:wAfter w:w="5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7C" w:rsidRDefault="0043056F" w:rsidP="005F4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Теория. 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композиций с фигурками из соленого теста.</w:t>
            </w:r>
          </w:p>
          <w:p w:rsidR="005F487C" w:rsidRPr="002A56AF" w:rsidRDefault="005F487C" w:rsidP="005F4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</w:t>
            </w:r>
          </w:p>
        </w:tc>
      </w:tr>
      <w:tr w:rsidR="00D57B84" w:rsidRPr="002A56AF" w:rsidTr="0071398E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итоговой выставки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4"/>
          <w:wAfter w:w="520" w:type="dxa"/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C6147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программа</w:t>
            </w:r>
            <w:r w:rsidR="0071398E" w:rsidRPr="002A56AF">
              <w:rPr>
                <w:rFonts w:ascii="Times New Roman" w:hAnsi="Times New Roman" w:cs="Times New Roman"/>
                <w:sz w:val="28"/>
                <w:szCs w:val="28"/>
              </w:rPr>
              <w:t xml:space="preserve"> «Чему мы научились?»</w:t>
            </w:r>
          </w:p>
        </w:tc>
      </w:tr>
      <w:tr w:rsidR="00D57B84" w:rsidRPr="002A56AF" w:rsidTr="0071398E">
        <w:trPr>
          <w:gridAfter w:val="6"/>
          <w:wAfter w:w="1196" w:type="dxa"/>
        </w:trPr>
        <w:tc>
          <w:tcPr>
            <w:tcW w:w="8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57B84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 год обучения</w:t>
            </w:r>
          </w:p>
          <w:p w:rsidR="00D57B84" w:rsidRPr="002A56AF" w:rsidRDefault="00836A2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2 – 68 часов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</w:t>
            </w: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знаний умений и навыков за первый год обучения.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содержанием программы второго года обучения.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«Волшебная флористика».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«Волшебная флористика».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Сбор, хранение и обработка материала.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обработка материала.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работы из засушенных растений.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засушенных листьев.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«За идеями на природу».</w:t>
            </w:r>
          </w:p>
        </w:tc>
      </w:tr>
      <w:tr w:rsidR="00D57B84" w:rsidRPr="002A56AF" w:rsidTr="0071398E">
        <w:trPr>
          <w:gridAfter w:val="5"/>
          <w:wAfter w:w="710" w:type="dxa"/>
          <w:trHeight w:val="12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Сбор, хранение и обработка материала.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обработка материала.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Теория. 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Композиции из природного материала.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«Бумажное великолепие»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5"/>
          <w:wAfter w:w="710" w:type="dxa"/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истории бумаги.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емы обработки бумаги и картона.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Теория. 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игрушек с подвижными деталями.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Фигурки оригами.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игрушек-т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рансформеров в технике оригами.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875E26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цветов из бумаги.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Вырезание многоцветной аппликации.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Декоративная аппликация с подклеиванием канта.</w:t>
            </w:r>
          </w:p>
          <w:p w:rsidR="00D57B84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Сюжетная аппликация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декоративной мозаики.</w:t>
            </w:r>
          </w:p>
        </w:tc>
      </w:tr>
      <w:tr w:rsidR="00D57B84" w:rsidRPr="002A56AF" w:rsidTr="0071398E">
        <w:trPr>
          <w:gridAfter w:val="5"/>
          <w:wAfter w:w="710" w:type="dxa"/>
          <w:trHeight w:val="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Папье-маше.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посуды в технике папье-маше.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«Фриволите».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техникой «фриволите».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 выполнении простых узоров в технике «фриволите».</w:t>
            </w:r>
          </w:p>
        </w:tc>
      </w:tr>
      <w:tr w:rsidR="00D57B84" w:rsidRPr="002A56AF" w:rsidTr="0071398E">
        <w:trPr>
          <w:gridAfter w:val="5"/>
          <w:wAfter w:w="710" w:type="dxa"/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рамки для фотографий в технике «фриволите».</w:t>
            </w:r>
            <w:r w:rsidR="0043056F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7B84" w:rsidRPr="002A56AF" w:rsidTr="0071398E">
        <w:trPr>
          <w:gridAfter w:val="5"/>
          <w:wAfter w:w="710" w:type="dxa"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«Разработка и изготовление объемных моделей и макетов из бумаги и картона».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разверткой.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развертки куба. Конструирование троллейбуса на основе параллелепипеда.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 гостях у Зимы-мастерицы»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отовление новогодних сувениров.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</w:t>
            </w:r>
            <w:r w:rsidR="00875E26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отовление новогодних композиций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</w:tc>
      </w:tr>
      <w:tr w:rsidR="00D57B84" w:rsidRPr="002A56AF" w:rsidTr="0071398E">
        <w:trPr>
          <w:gridAfter w:val="5"/>
          <w:wAfter w:w="710" w:type="dxa"/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конкурсная программа.</w:t>
            </w:r>
            <w:r w:rsidR="0043056F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875E26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«Сувенирная мастерская».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«Сувенирная мастерская».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«Для умелых ручек нет ненужных штучек».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обработка различных материалов.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снеговиков из ваты и клейстера.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рождественских подсвечников из различных материалов.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в яичной скорлупе.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материала к работе.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из пластиковых бутылок.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упаковочных материалов.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материала.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упаковочных материалов с аппликацией из волокнистых материалов.</w:t>
            </w:r>
          </w:p>
          <w:p w:rsidR="00D57B84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карандашницы.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 себе ювелир».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броши на твердой основе с использованием мелких пуговиц, бусин и бисера.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рамки для фотографии.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Фотозакладка.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упаковок для подарков.</w:t>
            </w:r>
          </w:p>
          <w:p w:rsidR="00D57B84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«Клубок ниток и немного фантазии».</w:t>
            </w:r>
          </w:p>
        </w:tc>
      </w:tr>
      <w:tr w:rsidR="00D57B84" w:rsidRPr="002A56AF" w:rsidTr="0071398E">
        <w:trPr>
          <w:gridAfter w:val="5"/>
          <w:wAfter w:w="710" w:type="dxa"/>
          <w:trHeight w:val="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«Волшебная паутинка». 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Изонить.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875E26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рисунка нитью.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«Превращение помпона».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игрушек из помпонов.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ажурной игрушки по технологии «кокон».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композиций с ажурными игрушками, изготовленными по технологии «кокон». Оформление работы.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(Коллективная работа).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«Иголочка-волшебница»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Историческая справка. «Как и когда появилась иголка».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«Виды декоративных швов для вышивания».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выполнения швов ручной вышивки.</w:t>
            </w:r>
          </w:p>
        </w:tc>
      </w:tr>
      <w:tr w:rsidR="00D57B84" w:rsidRPr="002A56AF" w:rsidTr="0071398E">
        <w:trPr>
          <w:gridAfter w:val="5"/>
          <w:wAfter w:w="710" w:type="dxa"/>
          <w:trHeight w:val="1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вышивка».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истории вышивки швом «крест».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выполнения шва «крест».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«Закладка».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кроссворда «Умный портняжка».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 закладки.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«Швейная мастерская».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«Мягкая игрушка из меха».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мягких игрушек из меха.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«Несъедобное тесто».</w:t>
            </w:r>
          </w:p>
        </w:tc>
      </w:tr>
      <w:tr w:rsidR="00875E26" w:rsidRPr="002A56AF" w:rsidTr="0071398E">
        <w:trPr>
          <w:gridAfter w:val="1"/>
          <w:wAfter w:w="48" w:type="dxa"/>
          <w:trHeight w:val="1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26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«Несъедобное тесто».</w:t>
            </w:r>
          </w:p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приготовления теста и основы техники.</w:t>
            </w:r>
          </w:p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Приготовление теста.</w:t>
            </w: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875E26" w:rsidRPr="002A56AF" w:rsidRDefault="00875E26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E26" w:rsidRPr="002A56AF" w:rsidRDefault="00875E26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E26" w:rsidRPr="002A56AF" w:rsidRDefault="00875E26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E26" w:rsidRPr="002A56AF" w:rsidRDefault="00875E26" w:rsidP="00325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875E26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5"/>
          <w:wAfter w:w="710" w:type="dxa"/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барельефа.</w:t>
            </w:r>
          </w:p>
          <w:p w:rsidR="00D57B84" w:rsidRPr="002A56A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«Подсвечник».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подсвечника.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«Лепим…из металла».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«Лепим…из металла».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пищевой фольгой.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лепки из фольги.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пр</w:t>
            </w:r>
            <w:r w:rsidR="00B92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остых фигурок людей и животных.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8084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пищевой фольгой.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оформление композиций из вылепленных фигур.</w:t>
            </w:r>
          </w:p>
        </w:tc>
      </w:tr>
      <w:tr w:rsidR="00D57B84" w:rsidRPr="002A56AF" w:rsidTr="0071398E">
        <w:trPr>
          <w:gridAfter w:val="5"/>
          <w:wAfter w:w="710" w:type="dxa"/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9C3B7C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013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выставки.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B84" w:rsidRPr="002A56AF" w:rsidTr="0071398E">
        <w:trPr>
          <w:gridAfter w:val="6"/>
          <w:wAfter w:w="1196" w:type="dxa"/>
        </w:trPr>
        <w:tc>
          <w:tcPr>
            <w:tcW w:w="8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57B84" w:rsidRPr="002A56AF" w:rsidRDefault="00875E26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Третий год обучения</w:t>
            </w:r>
          </w:p>
          <w:p w:rsidR="00D57B84" w:rsidRPr="00836A24" w:rsidRDefault="00836A2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6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 – 68 часов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знаний умений и навыков за второй год обучения.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содержанием программы второго года обучения.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«Лесная сказка».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Сбор, хранение и обработка природного материала.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 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природного материала.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работы из засушенных растений.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Вырезание миниатюры  из засушенных растений и других природных материалов.</w:t>
            </w:r>
          </w:p>
        </w:tc>
      </w:tr>
      <w:tr w:rsidR="00D57B84" w:rsidRPr="002A56AF" w:rsidTr="0071398E">
        <w:trPr>
          <w:gridAfter w:val="5"/>
          <w:wAfter w:w="710" w:type="dxa"/>
          <w:trHeight w:val="1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тополиным пухом.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Заготовка пуха, технология работы с тополиным пухом.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эскиза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выполнение работы «Собачка».</w:t>
            </w:r>
          </w:p>
        </w:tc>
      </w:tr>
      <w:tr w:rsidR="00D57B84" w:rsidRPr="002A56AF" w:rsidTr="0071398E">
        <w:trPr>
          <w:gridAfter w:val="5"/>
          <w:wAfter w:w="710" w:type="dxa"/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соломой.</w:t>
            </w:r>
          </w:p>
          <w:p w:rsidR="0043056F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Аппликации из круп и семян.</w:t>
            </w:r>
          </w:p>
          <w:p w:rsidR="0043056F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«Лесная сказка».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Декоративные панно.</w:t>
            </w:r>
          </w:p>
          <w:p w:rsidR="00D57B84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декоративных панно с использованием природного материала.</w:t>
            </w:r>
          </w:p>
          <w:p w:rsidR="0043056F" w:rsidRPr="002A56A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«Лесная скульптура».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композиций из природного материала.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«Бумажные фантазии»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013FE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4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обработки бумаги и картона.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Отгадывание кроссворда «Бумажная путаница». </w:t>
            </w:r>
          </w:p>
        </w:tc>
      </w:tr>
      <w:tr w:rsidR="00D57B84" w:rsidRPr="002A56AF" w:rsidTr="0071398E">
        <w:trPr>
          <w:gridAfter w:val="5"/>
          <w:wAfter w:w="710" w:type="dxa"/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Оригами.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игрушки «Олененок».</w:t>
            </w:r>
          </w:p>
        </w:tc>
      </w:tr>
      <w:tr w:rsidR="00D57B84" w:rsidRPr="002A56AF" w:rsidTr="0071398E">
        <w:trPr>
          <w:gridAfter w:val="5"/>
          <w:wAfter w:w="710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Рельефная аппликация.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рельефной аппликации.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Мозаичная аппликация. (Способ торцевания)</w:t>
            </w:r>
          </w:p>
        </w:tc>
      </w:tr>
      <w:tr w:rsidR="00D57B84" w:rsidRPr="002A56AF" w:rsidTr="0071398E">
        <w:trPr>
          <w:gridAfter w:val="5"/>
          <w:wAfter w:w="710" w:type="dxa"/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Мозаика.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мозаики.</w:t>
            </w:r>
          </w:p>
        </w:tc>
      </w:tr>
      <w:tr w:rsidR="00D57B84" w:rsidRPr="002A56AF" w:rsidTr="0071398E">
        <w:trPr>
          <w:gridAfter w:val="5"/>
          <w:wAfter w:w="710" w:type="dxa"/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Изготовление макетов и моделей из бумаги и картона.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автомобиля.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грузового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автомобиля из геометрических тел и тарных коробок</w:t>
            </w:r>
          </w:p>
        </w:tc>
      </w:tr>
      <w:tr w:rsidR="00D57B84" w:rsidRPr="002A56AF" w:rsidTr="0071398E">
        <w:trPr>
          <w:gridAfter w:val="5"/>
          <w:wAfter w:w="710" w:type="dxa"/>
          <w:trHeight w:val="9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D57B84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Папье-маше.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 игрушек в технике папье-маше.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«Новогодняя сказка»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сувениров.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композиций.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конкурсная программа.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«Новинки из мусорной корзинки»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обработка различных материалов.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рождественских сувениров из различных материалов.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яичной скорлупой.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в яичной скорлупе.</w:t>
            </w:r>
          </w:p>
        </w:tc>
      </w:tr>
      <w:tr w:rsidR="00D57B84" w:rsidRPr="002A56AF" w:rsidTr="0071398E">
        <w:trPr>
          <w:gridAfter w:val="5"/>
          <w:wAfter w:w="710" w:type="dxa"/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6F" w:rsidRDefault="0043056F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из пластиковых бутылок.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из текстильного утиля.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шкатулки.</w:t>
            </w:r>
          </w:p>
          <w:p w:rsidR="00D57B84" w:rsidRPr="002A56A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43056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рамки для фотографии из бросового материала.</w:t>
            </w:r>
            <w:r w:rsidR="0043056F"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рактика.</w:t>
            </w:r>
          </w:p>
        </w:tc>
      </w:tr>
      <w:tr w:rsidR="00D57B84" w:rsidRPr="002A56AF" w:rsidTr="0071398E">
        <w:trPr>
          <w:gridAfter w:val="5"/>
          <w:wAfter w:w="710" w:type="dxa"/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объёмных моделей  с применением пенопласта и других бросовых материалов.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«Раз клубочек, два клубо</w:t>
            </w:r>
            <w:r w:rsidR="00875E26"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чек…»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из нитяных коконов.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«Сорока».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игрушек-сорок по технологии «кокон».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«Сорока».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композиции «Сорока». Оформление работы.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(Коллективная работа).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«Ниточка - иголочка»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«Виды декоративных швов для вышивания».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Закрепление навыков выполнения швов ручной вышивки.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Панно.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Вышивка панно.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Мягкая игрушка. (По выбору детей).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игрушкой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FA0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«Веселое тесто».</w:t>
            </w:r>
          </w:p>
        </w:tc>
      </w:tr>
      <w:tr w:rsidR="00D57B84" w:rsidRPr="002A56AF" w:rsidTr="0071398E">
        <w:trPr>
          <w:gridAfter w:val="5"/>
          <w:wAfter w:w="710" w:type="dxa"/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Приготовление соленого теста.</w:t>
            </w:r>
          </w:p>
          <w:p w:rsidR="0043056F" w:rsidRDefault="00D57B84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барельефа.</w:t>
            </w:r>
          </w:p>
          <w:p w:rsidR="00D57B84" w:rsidRPr="0043056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43056F" w:rsidRDefault="00D57B84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из соленого теста.</w:t>
            </w:r>
          </w:p>
          <w:p w:rsidR="00D57B84" w:rsidRPr="0043056F" w:rsidRDefault="0043056F" w:rsidP="00430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«Плетение из бисера»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техники плетения из бисера.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простых приемов плетения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Браслет.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Плетение браслета.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плетения цветов из бисера.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Плетение простых цветов.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«Превращения фольги»</w:t>
            </w:r>
          </w:p>
        </w:tc>
      </w:tr>
      <w:tr w:rsidR="00D57B84" w:rsidRPr="002A56AF" w:rsidTr="0071398E">
        <w:trPr>
          <w:gridAfter w:val="5"/>
          <w:wAfter w:w="710" w:type="dxa"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Технология лепки из фольги. 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 фигурок животных и людей.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56F" w:rsidRDefault="0043056F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пищевой фольгой.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оформление композиций из вылепленных фигур.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«Страна Фантазилия»</w:t>
            </w:r>
          </w:p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Выполнение творческих работ.</w:t>
            </w:r>
          </w:p>
        </w:tc>
      </w:tr>
      <w:tr w:rsidR="00D57B84" w:rsidRPr="002A56AF" w:rsidTr="0071398E">
        <w:trPr>
          <w:gridAfter w:val="5"/>
          <w:wAfter w:w="710" w:type="dxa"/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Конечная диагностика.</w:t>
            </w:r>
          </w:p>
        </w:tc>
      </w:tr>
      <w:tr w:rsidR="00D57B84" w:rsidRPr="002A56AF" w:rsidTr="0071398E">
        <w:trPr>
          <w:gridAfter w:val="5"/>
          <w:wAfter w:w="71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FA04C5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84" w:rsidRPr="002A56AF" w:rsidRDefault="00D57B84" w:rsidP="0032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итоговой выставки.</w:t>
            </w:r>
          </w:p>
        </w:tc>
      </w:tr>
    </w:tbl>
    <w:p w:rsidR="002A56AF" w:rsidRDefault="002A56A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6AF" w:rsidRDefault="002A56AF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EDB" w:rsidRPr="002A56AF" w:rsidRDefault="00A71EDB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№2. «Комплекс организационно-педагогических условий»</w:t>
      </w:r>
    </w:p>
    <w:p w:rsidR="004A0A34" w:rsidRPr="002A56AF" w:rsidRDefault="00A71EDB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Календарный учебный график</w:t>
      </w:r>
    </w:p>
    <w:p w:rsidR="004F5D56" w:rsidRPr="004F5D56" w:rsidRDefault="004F5D56" w:rsidP="004F5D56">
      <w:pPr>
        <w:keepNext/>
        <w:tabs>
          <w:tab w:val="left" w:pos="9634"/>
        </w:tabs>
        <w:spacing w:before="120" w:after="0" w:line="288" w:lineRule="auto"/>
        <w:ind w:right="-5"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предполагает участие детей в возрасте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4F5D56" w:rsidRPr="004F5D56" w:rsidRDefault="004F5D56" w:rsidP="004F5D56">
      <w:pPr>
        <w:keepNext/>
        <w:spacing w:before="120" w:after="0" w:line="288" w:lineRule="auto"/>
        <w:ind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приема учащихся в объединение свободный, без предъявления требований к содержанию и уровню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умений и навыков, а также к уровню развития ребенка.</w:t>
      </w:r>
    </w:p>
    <w:p w:rsidR="004F5D56" w:rsidRPr="004F5D56" w:rsidRDefault="004F5D56" w:rsidP="004F5D56">
      <w:pPr>
        <w:keepNext/>
        <w:spacing w:before="120" w:after="0" w:line="288" w:lineRule="auto"/>
        <w:ind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предполагает освоение обучающимися базовых знаний, обеспечение трансляции общей и целостной картины тематического содержания программы.</w:t>
      </w:r>
    </w:p>
    <w:p w:rsidR="004F5D56" w:rsidRPr="004F5D56" w:rsidRDefault="004F5D56" w:rsidP="004F5D56">
      <w:pPr>
        <w:keepNext/>
        <w:spacing w:before="120" w:after="0" w:line="288" w:lineRule="auto"/>
        <w:ind w:left="5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 очная, при необходимости с применением дистанционных технологий.</w:t>
      </w:r>
    </w:p>
    <w:p w:rsidR="004F5D56" w:rsidRPr="004F5D56" w:rsidRDefault="004F5D56" w:rsidP="004F5D56">
      <w:pPr>
        <w:keepNext/>
        <w:spacing w:before="120" w:after="0" w:line="288" w:lineRule="auto"/>
        <w:ind w:left="5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программы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D56" w:rsidRPr="004F5D56" w:rsidRDefault="004F5D56" w:rsidP="004F5D56">
      <w:pPr>
        <w:keepNext/>
        <w:spacing w:before="120" w:after="0" w:line="288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 в группе: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10-14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4F5D56" w:rsidRPr="004F5D56" w:rsidRDefault="004F5D56" w:rsidP="004F5D56">
      <w:pPr>
        <w:keepNext/>
        <w:spacing w:before="120" w:after="0" w:line="288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 занятия проводятся два раза в неделю по 2 учебных часа. В соответствии с СанПиН 2.4.4.3172-14 длительность одного академического часа для детей школьного возраста– 40 мин.</w:t>
      </w:r>
    </w:p>
    <w:p w:rsidR="004F5D56" w:rsidRDefault="004F5D56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D56" w:rsidRDefault="004F5D56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431" w:rsidRPr="00A71EDB" w:rsidRDefault="00EC143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 обучения</w:t>
      </w:r>
    </w:p>
    <w:p w:rsidR="00405B7D" w:rsidRDefault="00405B7D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992"/>
        <w:gridCol w:w="142"/>
        <w:gridCol w:w="1418"/>
        <w:gridCol w:w="850"/>
        <w:gridCol w:w="3402"/>
        <w:gridCol w:w="1843"/>
      </w:tblGrid>
      <w:tr w:rsidR="00D63799" w:rsidTr="00D95D5E">
        <w:trPr>
          <w:trHeight w:val="1330"/>
        </w:trPr>
        <w:tc>
          <w:tcPr>
            <w:tcW w:w="71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8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EC1431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3402" w:type="dxa"/>
          </w:tcPr>
          <w:p w:rsidR="00D63799" w:rsidRPr="00EC1431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 xml:space="preserve">Тема занятия 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D63799" w:rsidTr="00D95D5E">
        <w:trPr>
          <w:trHeight w:val="315"/>
        </w:trPr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7"/>
          </w:tcPr>
          <w:p w:rsidR="00D63799" w:rsidRPr="00D63799" w:rsidRDefault="00D63799" w:rsidP="00325501">
            <w:pPr>
              <w:ind w:left="360"/>
              <w:jc w:val="both"/>
              <w:rPr>
                <w:b/>
                <w:sz w:val="24"/>
                <w:szCs w:val="24"/>
              </w:rPr>
            </w:pPr>
            <w:r w:rsidRPr="00D63799">
              <w:rPr>
                <w:b/>
                <w:sz w:val="24"/>
                <w:szCs w:val="24"/>
              </w:rPr>
              <w:t>«Первые шаги к мастерству»</w:t>
            </w:r>
          </w:p>
          <w:p w:rsidR="00D63799" w:rsidRPr="00EC1431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  <w:p w:rsidR="00D63799" w:rsidRPr="00EC1431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FF1A7B" w:rsidTr="00D95D5E">
        <w:trPr>
          <w:trHeight w:val="1932"/>
        </w:trPr>
        <w:tc>
          <w:tcPr>
            <w:tcW w:w="710" w:type="dxa"/>
          </w:tcPr>
          <w:p w:rsidR="00FF1A7B" w:rsidRPr="00220F7C" w:rsidRDefault="00FF1A7B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1.1</w:t>
            </w:r>
          </w:p>
          <w:p w:rsidR="00FF1A7B" w:rsidRPr="00220F7C" w:rsidRDefault="00FF1A7B" w:rsidP="003255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>,</w:t>
            </w:r>
          </w:p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занятие-викторина</w:t>
            </w:r>
          </w:p>
        </w:tc>
        <w:tc>
          <w:tcPr>
            <w:tcW w:w="850" w:type="dxa"/>
          </w:tcPr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F1A7B" w:rsidRDefault="00FF1A7B" w:rsidP="00325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  <w:p w:rsidR="00FF1A7B" w:rsidRPr="00220F7C" w:rsidRDefault="00FF1A7B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Ознакомление с содержанием программы.</w:t>
            </w:r>
          </w:p>
          <w:p w:rsidR="00FF1A7B" w:rsidRPr="00220F7C" w:rsidRDefault="00FF1A7B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Начальная диагностика знаний, умений и навыков.</w:t>
            </w:r>
          </w:p>
          <w:p w:rsidR="00FF1A7B" w:rsidRDefault="00FF1A7B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843" w:type="dxa"/>
          </w:tcPr>
          <w:p w:rsidR="00FF1A7B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опрос.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7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«Что в лесу уродилось, то и нам пригодилось»</w:t>
            </w:r>
            <w:r w:rsidR="00FA04C5">
              <w:rPr>
                <w:b/>
                <w:sz w:val="24"/>
                <w:szCs w:val="24"/>
              </w:rPr>
              <w:t xml:space="preserve"> 9 часов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2.1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Pr="00463541" w:rsidRDefault="00463541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463541">
              <w:rPr>
                <w:sz w:val="24"/>
                <w:szCs w:val="24"/>
              </w:rPr>
              <w:t>Комбинир</w:t>
            </w:r>
            <w:r w:rsidR="004E3878">
              <w:rPr>
                <w:sz w:val="24"/>
                <w:szCs w:val="24"/>
              </w:rPr>
              <w:t>о</w:t>
            </w:r>
            <w:r w:rsidRPr="00463541">
              <w:rPr>
                <w:sz w:val="24"/>
                <w:szCs w:val="24"/>
              </w:rPr>
              <w:t>ванное занятие</w:t>
            </w:r>
          </w:p>
        </w:tc>
        <w:tc>
          <w:tcPr>
            <w:tcW w:w="850" w:type="dxa"/>
          </w:tcPr>
          <w:p w:rsidR="00D63799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«Подарки осени».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Краткая характеристика операций сбора, хранения и обработки природных материалов (последовательность, инструменты и приспособления).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Сбор и обработка природных материалов.</w:t>
            </w:r>
          </w:p>
        </w:tc>
        <w:tc>
          <w:tcPr>
            <w:tcW w:w="1843" w:type="dxa"/>
          </w:tcPr>
          <w:p w:rsidR="00D63799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2.2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46354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 xml:space="preserve"> + практическое занятие</w:t>
            </w:r>
          </w:p>
        </w:tc>
        <w:tc>
          <w:tcPr>
            <w:tcW w:w="850" w:type="dxa"/>
          </w:tcPr>
          <w:p w:rsidR="00D63799" w:rsidRDefault="009D747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«Волшебная флористика».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аппликаций из листьев разнообразной формы.</w:t>
            </w:r>
          </w:p>
        </w:tc>
        <w:tc>
          <w:tcPr>
            <w:tcW w:w="1843" w:type="dxa"/>
          </w:tcPr>
          <w:p w:rsidR="00D63799" w:rsidRPr="00463541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="00463541"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2.3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Pr="004E3878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Жёлуди + немного фантазии.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поделок из желудей.</w:t>
            </w:r>
          </w:p>
        </w:tc>
        <w:tc>
          <w:tcPr>
            <w:tcW w:w="1843" w:type="dxa"/>
          </w:tcPr>
          <w:p w:rsidR="00565A59" w:rsidRDefault="00565A59" w:rsidP="00565A59">
            <w:r w:rsidRPr="008D65EB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«Осенняя мозаика».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мозаики с использованием семян, веточек, листьев.</w:t>
            </w:r>
          </w:p>
        </w:tc>
        <w:tc>
          <w:tcPr>
            <w:tcW w:w="1843" w:type="dxa"/>
          </w:tcPr>
          <w:p w:rsidR="00565A59" w:rsidRDefault="00565A59" w:rsidP="00565A59">
            <w:r w:rsidRPr="008D65EB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2.6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Pr="0046354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463541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Учимся составлять композиции.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Создание объемных изделий из п</w:t>
            </w:r>
            <w:r>
              <w:rPr>
                <w:sz w:val="24"/>
                <w:szCs w:val="24"/>
              </w:rPr>
              <w:t>риродных материалов по эскизам.</w:t>
            </w:r>
          </w:p>
        </w:tc>
        <w:tc>
          <w:tcPr>
            <w:tcW w:w="1843" w:type="dxa"/>
          </w:tcPr>
          <w:p w:rsidR="00565A59" w:rsidRDefault="00565A59" w:rsidP="00565A59">
            <w:r w:rsidRPr="008D65EB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</w:t>
            </w:r>
          </w:p>
        </w:tc>
        <w:tc>
          <w:tcPr>
            <w:tcW w:w="9497" w:type="dxa"/>
            <w:gridSpan w:val="7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«Путе</w:t>
            </w:r>
            <w:r>
              <w:rPr>
                <w:b/>
                <w:sz w:val="24"/>
                <w:szCs w:val="24"/>
              </w:rPr>
              <w:t>шествие в Бумажное королевство»</w:t>
            </w:r>
            <w:r w:rsidR="009D7471">
              <w:rPr>
                <w:b/>
                <w:sz w:val="24"/>
                <w:szCs w:val="24"/>
              </w:rPr>
              <w:t xml:space="preserve"> 15 часов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46354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63799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«Дела бумажные».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«История бумаги».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Опыты с бумагой. </w:t>
            </w:r>
          </w:p>
        </w:tc>
        <w:tc>
          <w:tcPr>
            <w:tcW w:w="1843" w:type="dxa"/>
          </w:tcPr>
          <w:p w:rsidR="00D63799" w:rsidRPr="00463541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463541" w:rsidRPr="00463541">
              <w:rPr>
                <w:sz w:val="24"/>
                <w:szCs w:val="24"/>
              </w:rPr>
              <w:t>опрос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63541"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 w:rsidRPr="00463541">
              <w:rPr>
                <w:sz w:val="24"/>
                <w:szCs w:val="24"/>
              </w:rPr>
              <w:lastRenderedPageBreak/>
              <w:t>ванное занятие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Техника оригами.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Беседа «Оригами. Что это?»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Знакомство с основными приемами техники оригами.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несложных изделий в технике оригами. (Собачка, кошка, тюльпан, кораблик, поросенок).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lastRenderedPageBreak/>
              <w:t xml:space="preserve">Текущий </w:t>
            </w:r>
            <w:r w:rsidRPr="009F1A3F">
              <w:rPr>
                <w:sz w:val="24"/>
                <w:szCs w:val="24"/>
              </w:rPr>
              <w:lastRenderedPageBreak/>
              <w:t>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Аппликация.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«Аппликация из бумаги. Виды аппликаций».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Предметная аппликация.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Упражнение в вырезании изображений симметричного строения из одноцветной бумаги.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3.4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Предметная аппликация.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Вырезание многоцветной аппликации.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Вырезание из изображения части и подклеивание под нее подкладки.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«Тюльпан».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3.5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Декоративная аппликация.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декоративно-орнаментальной композиции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3.6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Мозаика из бумаги.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предметной сплошной мозаики.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3.7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Мозаика из бумаги.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мозаики с использованием бумажных салфеток.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3.8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Аппликация из бумаги в оформительских работах.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поздравительной открытки с элементами аппликации, сложенными из бумаги.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3.9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«Папье-маше».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«Баночка».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Подготовка материала для изготовления баночки для сыпучих продуктов.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работы.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lastRenderedPageBreak/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3.10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«Папье-маше».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«Баночка».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Покрытие баночки грунтом.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Раскрашивание баночки для сыпучих продуктов.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3.11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«Конструирование из плоских деталей»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плоским геометрическим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конструктором.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3.12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«Изготовление простых макетов и моделей из бумаги и картона»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Щелевое соединение. Конструирование подъемного крана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3.13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Занятие-викторина.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«Бумага и ножницы заставляют думать».(Приложение 5)</w:t>
            </w:r>
          </w:p>
        </w:tc>
        <w:tc>
          <w:tcPr>
            <w:tcW w:w="1843" w:type="dxa"/>
          </w:tcPr>
          <w:p w:rsidR="00565A59" w:rsidRDefault="00565A59" w:rsidP="00565A59">
            <w:r w:rsidRPr="009F1A3F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7"/>
          </w:tcPr>
          <w:p w:rsidR="00D63799" w:rsidRPr="00220F7C" w:rsidRDefault="009D7471" w:rsidP="003255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«Мастерская Деда Мороза» 5 часов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4.1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«Мастерская Деда Мороза».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елочных украшений.</w:t>
            </w:r>
          </w:p>
        </w:tc>
        <w:tc>
          <w:tcPr>
            <w:tcW w:w="1843" w:type="dxa"/>
          </w:tcPr>
          <w:p w:rsidR="00565A59" w:rsidRDefault="00565A59" w:rsidP="00565A59">
            <w:r w:rsidRPr="00ED27E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4.2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«Мастерская Деда Мороза».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маскарадных масок</w:t>
            </w:r>
          </w:p>
        </w:tc>
        <w:tc>
          <w:tcPr>
            <w:tcW w:w="1843" w:type="dxa"/>
          </w:tcPr>
          <w:p w:rsidR="00565A59" w:rsidRDefault="00565A59" w:rsidP="00565A59">
            <w:r w:rsidRPr="00ED27E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«Мастерская Деда Мороза».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новогодних сувениров.</w:t>
            </w:r>
          </w:p>
        </w:tc>
        <w:tc>
          <w:tcPr>
            <w:tcW w:w="1843" w:type="dxa"/>
          </w:tcPr>
          <w:p w:rsidR="00565A59" w:rsidRDefault="00565A59" w:rsidP="00565A59">
            <w:r w:rsidRPr="00ED27E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4.4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63541" w:rsidRPr="00220F7C" w:rsidRDefault="00463541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Новогодняя конкурсная программа.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3799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«Мастерская Деда мороза».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63799" w:rsidRDefault="0046354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в</w:t>
            </w:r>
            <w:r w:rsidRPr="00220F7C">
              <w:rPr>
                <w:sz w:val="24"/>
                <w:szCs w:val="24"/>
              </w:rPr>
              <w:t>ыставка работ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5.</w:t>
            </w:r>
          </w:p>
        </w:tc>
        <w:tc>
          <w:tcPr>
            <w:tcW w:w="9497" w:type="dxa"/>
            <w:gridSpan w:val="7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«Волшебная ниточка»</w:t>
            </w:r>
            <w:r w:rsidR="009D7471">
              <w:rPr>
                <w:b/>
                <w:sz w:val="24"/>
                <w:szCs w:val="24"/>
              </w:rPr>
              <w:t xml:space="preserve"> 4 часа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5.1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Pr="006E3BE0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«Превращения ниточки».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Что мы знаем о нитках.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Рисуем нитками.</w:t>
            </w:r>
          </w:p>
        </w:tc>
        <w:tc>
          <w:tcPr>
            <w:tcW w:w="1843" w:type="dxa"/>
          </w:tcPr>
          <w:p w:rsidR="00565A59" w:rsidRDefault="00565A59" w:rsidP="00565A59">
            <w:r w:rsidRPr="00743076">
              <w:rPr>
                <w:sz w:val="24"/>
                <w:szCs w:val="24"/>
              </w:rPr>
              <w:lastRenderedPageBreak/>
              <w:t xml:space="preserve">Текущий контроль, </w:t>
            </w:r>
            <w:r w:rsidRPr="00743076">
              <w:rPr>
                <w:sz w:val="24"/>
                <w:szCs w:val="24"/>
              </w:rPr>
              <w:lastRenderedPageBreak/>
              <w:t>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«Куклы из ниток».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кукол из ниток.</w:t>
            </w:r>
          </w:p>
        </w:tc>
        <w:tc>
          <w:tcPr>
            <w:tcW w:w="1843" w:type="dxa"/>
          </w:tcPr>
          <w:p w:rsidR="00565A59" w:rsidRDefault="00565A59" w:rsidP="00565A59">
            <w:r w:rsidRPr="00743076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</w:t>
            </w:r>
          </w:p>
        </w:tc>
        <w:tc>
          <w:tcPr>
            <w:tcW w:w="9497" w:type="dxa"/>
            <w:gridSpan w:val="7"/>
            <w:tcBorders>
              <w:right w:val="single" w:sz="4" w:space="0" w:color="auto"/>
            </w:tcBorders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«Тряпландия»</w:t>
            </w:r>
            <w:r w:rsidR="009D7471">
              <w:rPr>
                <w:b/>
                <w:sz w:val="24"/>
                <w:szCs w:val="24"/>
              </w:rPr>
              <w:t xml:space="preserve"> 6 часов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6.1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0" w:type="dxa"/>
          </w:tcPr>
          <w:p w:rsidR="00D63799" w:rsidRDefault="009D747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«Путешествие по стране Тряпландии».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«Откуда берутся ткани».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Аппликации из ткани.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6379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6.2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D63799" w:rsidRDefault="009D747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Учимся вышивать.</w:t>
            </w:r>
          </w:p>
        </w:tc>
        <w:tc>
          <w:tcPr>
            <w:tcW w:w="1843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6.3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D63799" w:rsidRDefault="009D747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«Птичка-невеличка». Игрушка из ткани.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6379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  <w:gridSpan w:val="7"/>
          </w:tcPr>
          <w:p w:rsidR="00D63799" w:rsidRPr="00220F7C" w:rsidRDefault="00D63799" w:rsidP="00325501">
            <w:pPr>
              <w:ind w:left="360"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«Для ум</w:t>
            </w:r>
            <w:r w:rsidR="009D7471">
              <w:rPr>
                <w:b/>
                <w:sz w:val="24"/>
                <w:szCs w:val="24"/>
              </w:rPr>
              <w:t>елых ручек нет ненужных штучек» 18 часов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7.1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Pr="006E3BE0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Художественная обработка бросового материала.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Игрушки из бутылочных пробок.</w:t>
            </w:r>
          </w:p>
        </w:tc>
        <w:tc>
          <w:tcPr>
            <w:tcW w:w="1843" w:type="dxa"/>
          </w:tcPr>
          <w:p w:rsidR="00565A59" w:rsidRDefault="00565A59" w:rsidP="00565A59">
            <w:r w:rsidRPr="006A5CD6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7.2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 «Скорлупа + фантазия».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яичной скорлупой.(Аппликация).</w:t>
            </w:r>
          </w:p>
        </w:tc>
        <w:tc>
          <w:tcPr>
            <w:tcW w:w="1843" w:type="dxa"/>
          </w:tcPr>
          <w:p w:rsidR="00565A59" w:rsidRDefault="00565A59" w:rsidP="00565A59">
            <w:r w:rsidRPr="006A5CD6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7.3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Поделки из упаковочных материалов.</w:t>
            </w:r>
          </w:p>
        </w:tc>
        <w:tc>
          <w:tcPr>
            <w:tcW w:w="1843" w:type="dxa"/>
          </w:tcPr>
          <w:p w:rsidR="00565A59" w:rsidRDefault="00565A59" w:rsidP="00565A59">
            <w:r w:rsidRPr="006A5CD6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7.4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D63799" w:rsidRDefault="009D747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пластиковыми бутылками.</w:t>
            </w:r>
          </w:p>
        </w:tc>
        <w:tc>
          <w:tcPr>
            <w:tcW w:w="1843" w:type="dxa"/>
          </w:tcPr>
          <w:p w:rsidR="00D63799" w:rsidRP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DD00EE">
              <w:rPr>
                <w:sz w:val="24"/>
                <w:szCs w:val="24"/>
              </w:rPr>
              <w:t>Творческая работа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7.5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пенопластом.</w:t>
            </w:r>
          </w:p>
        </w:tc>
        <w:tc>
          <w:tcPr>
            <w:tcW w:w="1843" w:type="dxa"/>
          </w:tcPr>
          <w:p w:rsidR="00565A59" w:rsidRDefault="00565A59" w:rsidP="00565A59">
            <w:r w:rsidRPr="0040642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7.6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фольгой.</w:t>
            </w:r>
          </w:p>
        </w:tc>
        <w:tc>
          <w:tcPr>
            <w:tcW w:w="1843" w:type="dxa"/>
          </w:tcPr>
          <w:p w:rsidR="00565A59" w:rsidRDefault="00565A59" w:rsidP="00565A59">
            <w:r w:rsidRPr="0040642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7.7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пластиковыми трубочками.</w:t>
            </w:r>
          </w:p>
        </w:tc>
        <w:tc>
          <w:tcPr>
            <w:tcW w:w="1843" w:type="dxa"/>
          </w:tcPr>
          <w:p w:rsidR="00565A59" w:rsidRDefault="00565A59" w:rsidP="00565A59">
            <w:r w:rsidRPr="0040642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7.8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проволокой.</w:t>
            </w:r>
          </w:p>
        </w:tc>
        <w:tc>
          <w:tcPr>
            <w:tcW w:w="1843" w:type="dxa"/>
          </w:tcPr>
          <w:p w:rsidR="00565A59" w:rsidRDefault="00565A59" w:rsidP="00565A59">
            <w:r w:rsidRPr="0040642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7.9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D7471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«Новинки из мусорной </w:t>
            </w:r>
            <w:r w:rsidRPr="00220F7C">
              <w:rPr>
                <w:sz w:val="24"/>
                <w:szCs w:val="24"/>
              </w:rPr>
              <w:lastRenderedPageBreak/>
              <w:t>корзинки».(Изготовление сувениров из бросового материала</w:t>
            </w:r>
          </w:p>
        </w:tc>
        <w:tc>
          <w:tcPr>
            <w:tcW w:w="1843" w:type="dxa"/>
          </w:tcPr>
          <w:p w:rsidR="00565A59" w:rsidRDefault="00565A59" w:rsidP="00565A59">
            <w:r w:rsidRPr="00406422">
              <w:rPr>
                <w:sz w:val="24"/>
                <w:szCs w:val="24"/>
              </w:rPr>
              <w:lastRenderedPageBreak/>
              <w:t xml:space="preserve">Текущий контроль, </w:t>
            </w:r>
            <w:r w:rsidRPr="00406422">
              <w:rPr>
                <w:sz w:val="24"/>
                <w:szCs w:val="24"/>
              </w:rPr>
              <w:lastRenderedPageBreak/>
              <w:t>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7.10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46354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</w:t>
            </w:r>
            <w:r w:rsidRPr="00220F7C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63799" w:rsidRDefault="009D747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63799" w:rsidRPr="00220F7C" w:rsidRDefault="00D6379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объемных композиций из бросового материала.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63799" w:rsidRDefault="00463541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</w:t>
            </w:r>
          </w:p>
        </w:tc>
        <w:tc>
          <w:tcPr>
            <w:tcW w:w="9497" w:type="dxa"/>
            <w:gridSpan w:val="7"/>
          </w:tcPr>
          <w:p w:rsidR="00D63799" w:rsidRPr="00220F7C" w:rsidRDefault="00D63799" w:rsidP="00325501">
            <w:pPr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«Несъедобное тесто»</w:t>
            </w:r>
            <w:r w:rsidR="00951787">
              <w:rPr>
                <w:b/>
                <w:sz w:val="24"/>
                <w:szCs w:val="24"/>
              </w:rPr>
              <w:t xml:space="preserve"> 7 часов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8.1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0" w:type="dxa"/>
          </w:tcPr>
          <w:p w:rsidR="00D63799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«Несъедобное тесто».</w:t>
            </w:r>
          </w:p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Теория.</w:t>
            </w:r>
          </w:p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Основы техники.</w:t>
            </w:r>
          </w:p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Практика.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Изготовление фруктов и я</w:t>
            </w:r>
            <w:r>
              <w:rPr>
                <w:sz w:val="24"/>
                <w:szCs w:val="24"/>
              </w:rPr>
              <w:t>год для составления композиций.</w:t>
            </w:r>
          </w:p>
        </w:tc>
        <w:tc>
          <w:tcPr>
            <w:tcW w:w="1843" w:type="dxa"/>
          </w:tcPr>
          <w:p w:rsidR="00D63799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8.2</w:t>
            </w:r>
          </w:p>
        </w:tc>
        <w:tc>
          <w:tcPr>
            <w:tcW w:w="850" w:type="dxa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799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D63799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Практика.</w:t>
            </w:r>
          </w:p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Изготовление простых фигурок.</w:t>
            </w:r>
          </w:p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63799" w:rsidRP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DD00EE">
              <w:rPr>
                <w:sz w:val="24"/>
                <w:szCs w:val="24"/>
              </w:rPr>
              <w:t>Творческая работа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8.3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Из</w:t>
            </w:r>
            <w:r>
              <w:rPr>
                <w:sz w:val="24"/>
                <w:szCs w:val="24"/>
              </w:rPr>
              <w:t>готовление простых сувениров.</w:t>
            </w:r>
          </w:p>
        </w:tc>
        <w:tc>
          <w:tcPr>
            <w:tcW w:w="1843" w:type="dxa"/>
          </w:tcPr>
          <w:p w:rsidR="00565A59" w:rsidRDefault="00565A59" w:rsidP="00565A59">
            <w:r w:rsidRPr="00933D3A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D95D5E">
        <w:tc>
          <w:tcPr>
            <w:tcW w:w="710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8.4</w:t>
            </w:r>
          </w:p>
        </w:tc>
        <w:tc>
          <w:tcPr>
            <w:tcW w:w="850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4E3878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0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Составление композиций с фигурками из соленого теста.</w:t>
            </w:r>
          </w:p>
        </w:tc>
        <w:tc>
          <w:tcPr>
            <w:tcW w:w="1843" w:type="dxa"/>
          </w:tcPr>
          <w:p w:rsidR="00565A59" w:rsidRDefault="00565A59" w:rsidP="00565A59">
            <w:r w:rsidRPr="00933D3A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63799" w:rsidTr="00D95D5E">
        <w:tc>
          <w:tcPr>
            <w:tcW w:w="710" w:type="dxa"/>
          </w:tcPr>
          <w:p w:rsidR="00D63799" w:rsidRPr="00220F7C" w:rsidRDefault="00D6379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  <w:gridSpan w:val="7"/>
          </w:tcPr>
          <w:p w:rsidR="00D63799" w:rsidRDefault="00D6379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Итоговое занятие</w:t>
            </w:r>
            <w:r w:rsidR="00951787">
              <w:rPr>
                <w:b/>
                <w:sz w:val="24"/>
                <w:szCs w:val="24"/>
              </w:rPr>
              <w:t xml:space="preserve"> 3 часа</w:t>
            </w:r>
          </w:p>
        </w:tc>
      </w:tr>
      <w:tr w:rsidR="0071398E" w:rsidTr="00D95D5E">
        <w:tc>
          <w:tcPr>
            <w:tcW w:w="710" w:type="dxa"/>
          </w:tcPr>
          <w:p w:rsidR="0071398E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</w:t>
            </w:r>
          </w:p>
        </w:tc>
        <w:tc>
          <w:tcPr>
            <w:tcW w:w="850" w:type="dxa"/>
          </w:tcPr>
          <w:p w:rsidR="0071398E" w:rsidRDefault="0071398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1398E" w:rsidRDefault="0071398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1398E" w:rsidRPr="00220F7C" w:rsidRDefault="0071398E" w:rsidP="00325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Урок-выставка</w:t>
            </w:r>
          </w:p>
        </w:tc>
        <w:tc>
          <w:tcPr>
            <w:tcW w:w="850" w:type="dxa"/>
          </w:tcPr>
          <w:p w:rsidR="0071398E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1398E" w:rsidRPr="00220F7C" w:rsidRDefault="0071398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Организация итоговой выставки</w:t>
            </w:r>
          </w:p>
        </w:tc>
        <w:tc>
          <w:tcPr>
            <w:tcW w:w="1843" w:type="dxa"/>
          </w:tcPr>
          <w:p w:rsidR="0071398E" w:rsidRPr="00220F7C" w:rsidRDefault="00565A59" w:rsidP="00325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1398E">
              <w:rPr>
                <w:sz w:val="24"/>
                <w:szCs w:val="24"/>
              </w:rPr>
              <w:t>тоговая выставка</w:t>
            </w:r>
          </w:p>
        </w:tc>
      </w:tr>
      <w:tr w:rsidR="0071398E" w:rsidTr="00D95D5E">
        <w:tc>
          <w:tcPr>
            <w:tcW w:w="710" w:type="dxa"/>
          </w:tcPr>
          <w:p w:rsidR="0071398E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98E" w:rsidRDefault="0071398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1398E" w:rsidRDefault="0071398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1398E" w:rsidRPr="00220F7C" w:rsidRDefault="0071398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Конкурсная программа</w:t>
            </w:r>
          </w:p>
        </w:tc>
        <w:tc>
          <w:tcPr>
            <w:tcW w:w="850" w:type="dxa"/>
          </w:tcPr>
          <w:p w:rsidR="0071398E" w:rsidRDefault="004E3878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1398E" w:rsidRPr="00220F7C" w:rsidRDefault="0071398E" w:rsidP="00325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мы научились?</w:t>
            </w:r>
          </w:p>
        </w:tc>
        <w:tc>
          <w:tcPr>
            <w:tcW w:w="1843" w:type="dxa"/>
          </w:tcPr>
          <w:p w:rsidR="0071398E" w:rsidRPr="00220F7C" w:rsidRDefault="0071398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Конкурсная программа</w:t>
            </w:r>
          </w:p>
        </w:tc>
      </w:tr>
      <w:tr w:rsidR="00D95D5E" w:rsidTr="00F80845">
        <w:tc>
          <w:tcPr>
            <w:tcW w:w="4112" w:type="dxa"/>
            <w:gridSpan w:val="5"/>
          </w:tcPr>
          <w:p w:rsidR="00D95D5E" w:rsidRPr="00D95D5E" w:rsidRDefault="00D95D5E" w:rsidP="00325501">
            <w:pPr>
              <w:jc w:val="both"/>
              <w:rPr>
                <w:b/>
                <w:sz w:val="24"/>
                <w:szCs w:val="24"/>
              </w:rPr>
            </w:pPr>
            <w:r w:rsidRPr="00D95D5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95D5E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402" w:type="dxa"/>
          </w:tcPr>
          <w:p w:rsidR="00D95D5E" w:rsidRDefault="00D95D5E" w:rsidP="003255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95D5E" w:rsidRPr="00220F7C" w:rsidRDefault="00D95D5E" w:rsidP="00325501">
            <w:pPr>
              <w:jc w:val="both"/>
              <w:rPr>
                <w:sz w:val="24"/>
                <w:szCs w:val="24"/>
              </w:rPr>
            </w:pPr>
          </w:p>
        </w:tc>
      </w:tr>
    </w:tbl>
    <w:p w:rsidR="00A71EDB" w:rsidRDefault="00A71EDB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EDB" w:rsidRPr="009F3076" w:rsidRDefault="006E3BE0" w:rsidP="009F3076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год обучения</w:t>
      </w:r>
    </w:p>
    <w:tbl>
      <w:tblPr>
        <w:tblStyle w:val="ad"/>
        <w:tblW w:w="147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7"/>
        <w:gridCol w:w="852"/>
        <w:gridCol w:w="1137"/>
        <w:gridCol w:w="1415"/>
        <w:gridCol w:w="854"/>
        <w:gridCol w:w="3401"/>
        <w:gridCol w:w="1842"/>
        <w:gridCol w:w="1986"/>
        <w:gridCol w:w="1275"/>
        <w:gridCol w:w="1275"/>
      </w:tblGrid>
      <w:tr w:rsidR="006E3BE0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2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7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5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4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EC1431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3401" w:type="dxa"/>
          </w:tcPr>
          <w:p w:rsidR="006E3BE0" w:rsidRPr="00EC1431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 xml:space="preserve">Тема занятия </w:t>
            </w:r>
          </w:p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6E3BE0" w:rsidTr="00FA7D0F">
        <w:trPr>
          <w:gridAfter w:val="3"/>
          <w:wAfter w:w="4536" w:type="dxa"/>
          <w:trHeight w:val="2538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6E3BE0" w:rsidRPr="006E3BE0" w:rsidRDefault="006E3BE0" w:rsidP="00325501">
            <w:pPr>
              <w:jc w:val="both"/>
              <w:rPr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Вводное занятие.</w:t>
            </w:r>
          </w:p>
          <w:p w:rsidR="006E3BE0" w:rsidRPr="00EC1431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E3BE0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Диагностика уровня знаний умений и навыков за первый год обучения.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Ознакомление с содержанием программы второго года обучения.</w:t>
            </w:r>
          </w:p>
          <w:p w:rsidR="006E3BE0" w:rsidRPr="006E3BE0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Инст</w:t>
            </w:r>
            <w:r>
              <w:rPr>
                <w:sz w:val="24"/>
                <w:szCs w:val="24"/>
              </w:rPr>
              <w:t>руктаж по технике безопасности</w:t>
            </w:r>
          </w:p>
        </w:tc>
        <w:tc>
          <w:tcPr>
            <w:tcW w:w="1842" w:type="dxa"/>
          </w:tcPr>
          <w:p w:rsidR="006E3BE0" w:rsidRPr="006E3BE0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6E3BE0" w:rsidRPr="006E3BE0">
              <w:rPr>
                <w:sz w:val="24"/>
                <w:szCs w:val="24"/>
              </w:rPr>
              <w:t>опрос</w:t>
            </w:r>
          </w:p>
        </w:tc>
      </w:tr>
      <w:tr w:rsidR="006E3BE0" w:rsidTr="00FA7D0F">
        <w:trPr>
          <w:gridAfter w:val="3"/>
          <w:wAfter w:w="4536" w:type="dxa"/>
          <w:trHeight w:val="483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</w:t>
            </w:r>
          </w:p>
        </w:tc>
        <w:tc>
          <w:tcPr>
            <w:tcW w:w="9501" w:type="dxa"/>
            <w:gridSpan w:val="6"/>
          </w:tcPr>
          <w:p w:rsidR="006E3BE0" w:rsidRPr="00EC1431" w:rsidRDefault="006E3BE0" w:rsidP="00951787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«Волшебная флористика»</w:t>
            </w:r>
            <w:r w:rsidR="00951787">
              <w:rPr>
                <w:b/>
                <w:sz w:val="24"/>
                <w:szCs w:val="24"/>
              </w:rPr>
              <w:t xml:space="preserve"> 5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6E3BE0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«Волшебная флористика».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Сбор, хранение и обработка материала.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Сбор и обработка материала.</w:t>
            </w:r>
          </w:p>
        </w:tc>
        <w:tc>
          <w:tcPr>
            <w:tcW w:w="1842" w:type="dxa"/>
          </w:tcPr>
          <w:p w:rsidR="00565A59" w:rsidRDefault="00565A59" w:rsidP="00565A59">
            <w:r w:rsidRPr="00A418D6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Технология выполнения работы из засушенных растений.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Аппликация из засушенных листьев.</w:t>
            </w:r>
          </w:p>
        </w:tc>
        <w:tc>
          <w:tcPr>
            <w:tcW w:w="1842" w:type="dxa"/>
          </w:tcPr>
          <w:p w:rsidR="00565A59" w:rsidRDefault="00565A59" w:rsidP="00565A59">
            <w:r w:rsidRPr="00A418D6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6E3BE0" w:rsidTr="00FA7D0F">
        <w:trPr>
          <w:gridAfter w:val="3"/>
          <w:wAfter w:w="4536" w:type="dxa"/>
          <w:trHeight w:val="558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</w:t>
            </w:r>
          </w:p>
        </w:tc>
        <w:tc>
          <w:tcPr>
            <w:tcW w:w="9501" w:type="dxa"/>
            <w:gridSpan w:val="6"/>
          </w:tcPr>
          <w:p w:rsidR="006E3BE0" w:rsidRPr="00EC1431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«За идеями на природу»</w:t>
            </w:r>
            <w:r w:rsidR="00951787">
              <w:rPr>
                <w:b/>
                <w:sz w:val="24"/>
                <w:szCs w:val="24"/>
              </w:rPr>
              <w:t xml:space="preserve"> 4 часа</w:t>
            </w:r>
          </w:p>
        </w:tc>
      </w:tr>
      <w:tr w:rsidR="006E3BE0" w:rsidTr="00FA7D0F">
        <w:trPr>
          <w:gridAfter w:val="3"/>
          <w:wAfter w:w="4536" w:type="dxa"/>
          <w:trHeight w:val="415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</w:t>
            </w:r>
          </w:p>
        </w:tc>
        <w:tc>
          <w:tcPr>
            <w:tcW w:w="852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6E3BE0" w:rsidRPr="00EC1431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6E3BE0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Сбор, хранение и обработка материала.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Сбор и обработка материала.</w:t>
            </w:r>
          </w:p>
        </w:tc>
        <w:tc>
          <w:tcPr>
            <w:tcW w:w="1842" w:type="dxa"/>
          </w:tcPr>
          <w:p w:rsidR="006E3BE0" w:rsidRPr="00EC1431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6E3BE0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3.2</w:t>
            </w:r>
          </w:p>
        </w:tc>
        <w:tc>
          <w:tcPr>
            <w:tcW w:w="852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6E3BE0" w:rsidRP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6E3BE0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Композиции из природного материала.</w:t>
            </w:r>
          </w:p>
        </w:tc>
        <w:tc>
          <w:tcPr>
            <w:tcW w:w="1842" w:type="dxa"/>
          </w:tcPr>
          <w:p w:rsidR="006E3BE0" w:rsidRPr="005E61EE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6E3BE0" w:rsidTr="00FA7D0F">
        <w:trPr>
          <w:gridAfter w:val="3"/>
          <w:wAfter w:w="4536" w:type="dxa"/>
          <w:trHeight w:val="354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</w:t>
            </w:r>
          </w:p>
        </w:tc>
        <w:tc>
          <w:tcPr>
            <w:tcW w:w="9501" w:type="dxa"/>
            <w:gridSpan w:val="6"/>
          </w:tcPr>
          <w:p w:rsidR="006E3BE0" w:rsidRPr="00220F7C" w:rsidRDefault="006E3BE0" w:rsidP="00325501">
            <w:pPr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 xml:space="preserve"> «Бумажное великолепие»</w:t>
            </w:r>
            <w:r w:rsidR="00951787">
              <w:rPr>
                <w:b/>
                <w:sz w:val="24"/>
                <w:szCs w:val="24"/>
              </w:rPr>
              <w:t xml:space="preserve"> 16 часов</w:t>
            </w:r>
          </w:p>
          <w:p w:rsidR="006E3BE0" w:rsidRPr="00EC1431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6E3BE0" w:rsidTr="00FA7D0F">
        <w:trPr>
          <w:gridAfter w:val="3"/>
          <w:wAfter w:w="4536" w:type="dxa"/>
          <w:trHeight w:val="1138"/>
        </w:trPr>
        <w:tc>
          <w:tcPr>
            <w:tcW w:w="707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4.1</w:t>
            </w:r>
          </w:p>
        </w:tc>
        <w:tc>
          <w:tcPr>
            <w:tcW w:w="852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6E3BE0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6E3BE0" w:rsidRPr="00EC1431" w:rsidRDefault="006E3B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6E3BE0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6E3BE0" w:rsidRPr="00220F7C" w:rsidRDefault="006E3BE0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Теория.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 истории бумаги.</w:t>
            </w:r>
          </w:p>
          <w:p w:rsidR="006E3BE0" w:rsidRPr="00220F7C" w:rsidRDefault="006E3BE0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>емы обработки бумаги и картона.</w:t>
            </w:r>
          </w:p>
        </w:tc>
        <w:tc>
          <w:tcPr>
            <w:tcW w:w="1842" w:type="dxa"/>
          </w:tcPr>
          <w:p w:rsidR="006E3BE0" w:rsidRPr="005E61EE" w:rsidRDefault="005E61EE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5E61EE">
              <w:rPr>
                <w:sz w:val="24"/>
                <w:szCs w:val="24"/>
              </w:rPr>
              <w:t>викторина</w:t>
            </w:r>
          </w:p>
        </w:tc>
      </w:tr>
      <w:tr w:rsidR="00565A59" w:rsidTr="00FA7D0F">
        <w:trPr>
          <w:gridAfter w:val="3"/>
          <w:wAfter w:w="4536" w:type="dxa"/>
          <w:trHeight w:val="9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игрушек с подвижными деталями.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723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Фигурки оригами.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4.4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игрушек-т</w:t>
            </w:r>
            <w:r>
              <w:rPr>
                <w:sz w:val="24"/>
                <w:szCs w:val="24"/>
              </w:rPr>
              <w:t>рансформеров в технике оригами.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868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4.5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цветов из бумаги.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4.6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Аппликация.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Вырезание многоцветной аппликации.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4.7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Декоративная аппликация с подклеиванием канта.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812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4.8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Сюжетная аппликация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4.9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Мозаика.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декоративной мозаики.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4.10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Папье-маше.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посуды в технике папье-маше.</w:t>
            </w:r>
          </w:p>
        </w:tc>
        <w:tc>
          <w:tcPr>
            <w:tcW w:w="1842" w:type="dxa"/>
          </w:tcPr>
          <w:p w:rsidR="00565A59" w:rsidRDefault="00565A59" w:rsidP="00565A59">
            <w:r w:rsidRPr="00BA62B4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4.11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152567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152567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Техника «Фриволите».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Знакомство с техникой «фриволите».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Упражнение в выполнении простых узоров в технике «фриволите».</w:t>
            </w:r>
          </w:p>
        </w:tc>
        <w:tc>
          <w:tcPr>
            <w:tcW w:w="1842" w:type="dxa"/>
          </w:tcPr>
          <w:p w:rsidR="00565A59" w:rsidRDefault="00565A59" w:rsidP="00565A59">
            <w:r w:rsidRPr="00761A1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4.12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рамки для фотографий в технике «фриволите».</w:t>
            </w:r>
          </w:p>
        </w:tc>
        <w:tc>
          <w:tcPr>
            <w:tcW w:w="1842" w:type="dxa"/>
          </w:tcPr>
          <w:p w:rsidR="00565A59" w:rsidRDefault="00565A59" w:rsidP="00565A59">
            <w:r w:rsidRPr="00761A1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4.13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«Разработка и изготовление объемных моделей и макетов из бумаги и картона».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Знакомство с разверткой.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Построение развертки куба. Конструирование троллейбуса на основе параллелепипеда.</w:t>
            </w:r>
          </w:p>
        </w:tc>
        <w:tc>
          <w:tcPr>
            <w:tcW w:w="1842" w:type="dxa"/>
          </w:tcPr>
          <w:p w:rsidR="00565A59" w:rsidRDefault="00565A59" w:rsidP="00565A59">
            <w:r w:rsidRPr="00761A1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D00EE" w:rsidTr="00FA7D0F">
        <w:trPr>
          <w:gridAfter w:val="3"/>
          <w:wAfter w:w="4536" w:type="dxa"/>
          <w:trHeight w:val="463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5.</w:t>
            </w:r>
          </w:p>
        </w:tc>
        <w:tc>
          <w:tcPr>
            <w:tcW w:w="9501" w:type="dxa"/>
            <w:gridSpan w:val="6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«В гостях у Зимы-мастерицы»</w:t>
            </w:r>
            <w:r w:rsidR="00951787">
              <w:rPr>
                <w:b/>
                <w:sz w:val="24"/>
                <w:szCs w:val="24"/>
              </w:rPr>
              <w:t xml:space="preserve"> 5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5.1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</w:t>
            </w:r>
            <w:r>
              <w:rPr>
                <w:sz w:val="24"/>
                <w:szCs w:val="24"/>
              </w:rPr>
              <w:t>отовление новогодних сувениров.</w:t>
            </w:r>
          </w:p>
        </w:tc>
        <w:tc>
          <w:tcPr>
            <w:tcW w:w="1842" w:type="dxa"/>
          </w:tcPr>
          <w:p w:rsidR="00565A59" w:rsidRDefault="00565A59" w:rsidP="00565A59">
            <w:r w:rsidRPr="009E63A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5.2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</w:t>
            </w:r>
            <w:r>
              <w:rPr>
                <w:sz w:val="24"/>
                <w:szCs w:val="24"/>
              </w:rPr>
              <w:t>отовление новогодних композиций</w:t>
            </w:r>
          </w:p>
        </w:tc>
        <w:tc>
          <w:tcPr>
            <w:tcW w:w="1842" w:type="dxa"/>
          </w:tcPr>
          <w:p w:rsidR="00565A59" w:rsidRDefault="00565A59" w:rsidP="00565A59">
            <w:r w:rsidRPr="009E63A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</w:t>
            </w:r>
            <w:r>
              <w:rPr>
                <w:sz w:val="24"/>
                <w:szCs w:val="24"/>
              </w:rPr>
              <w:t>отовление новогодних композиций</w:t>
            </w:r>
          </w:p>
        </w:tc>
        <w:tc>
          <w:tcPr>
            <w:tcW w:w="1842" w:type="dxa"/>
          </w:tcPr>
          <w:p w:rsidR="00565A59" w:rsidRDefault="00565A59" w:rsidP="00565A59">
            <w:r w:rsidRPr="009E63A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D00EE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5.4</w:t>
            </w:r>
          </w:p>
        </w:tc>
        <w:tc>
          <w:tcPr>
            <w:tcW w:w="852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конкурсная программа.</w:t>
            </w:r>
          </w:p>
        </w:tc>
        <w:tc>
          <w:tcPr>
            <w:tcW w:w="854" w:type="dxa"/>
          </w:tcPr>
          <w:p w:rsidR="00DD00EE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DD00EE" w:rsidRPr="00220F7C" w:rsidRDefault="00DD00EE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Новогодняя </w:t>
            </w:r>
            <w:r>
              <w:rPr>
                <w:sz w:val="24"/>
                <w:szCs w:val="24"/>
              </w:rPr>
              <w:t>конкурсная программа</w:t>
            </w:r>
          </w:p>
          <w:p w:rsidR="00DD00EE" w:rsidRPr="00220F7C" w:rsidRDefault="00DD00EE" w:rsidP="00325501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D00EE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 вы</w:t>
            </w:r>
            <w:r w:rsidR="00DD00EE">
              <w:rPr>
                <w:sz w:val="24"/>
                <w:szCs w:val="24"/>
              </w:rPr>
              <w:t>ставка работ</w:t>
            </w:r>
          </w:p>
        </w:tc>
      </w:tr>
      <w:tr w:rsidR="00DD00EE" w:rsidTr="00FA7D0F">
        <w:trPr>
          <w:gridAfter w:val="3"/>
          <w:wAfter w:w="4536" w:type="dxa"/>
          <w:trHeight w:val="415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</w:t>
            </w:r>
          </w:p>
        </w:tc>
        <w:tc>
          <w:tcPr>
            <w:tcW w:w="9501" w:type="dxa"/>
            <w:gridSpan w:val="6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«Сувенирная мастерская»</w:t>
            </w:r>
            <w:r w:rsidR="00951787">
              <w:rPr>
                <w:b/>
                <w:sz w:val="24"/>
                <w:szCs w:val="24"/>
              </w:rPr>
              <w:t xml:space="preserve"> 12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152567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152567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«Сувенирная мастерская».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«Для умелых ручек нет ненужных штучек».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Художественная обработка различных материалов.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снеговиков из ваты и клейстера.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рождественских подсвечников из различных материалов.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6.4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+ 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Композиция в яичной скорлупе.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Подготовка материала к работе.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композиций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916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6.5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6E3BE0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сувениров из пластиковых бутылок.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6.6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+ 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Поделки из упаковочных материалов.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Обработка материала.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Поделки из упаковочных материалов с аппликацией из волокнистых материалов.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карандашницы.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6.7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«Сам себе ювелир».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Изготовление броши на твердой основе с использованием мелких </w:t>
            </w:r>
            <w:r w:rsidRPr="00220F7C">
              <w:rPr>
                <w:sz w:val="24"/>
                <w:szCs w:val="24"/>
              </w:rPr>
              <w:lastRenderedPageBreak/>
              <w:t>пуговиц, бусин и бисера.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lastRenderedPageBreak/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956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6.8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рамки для фотографии.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698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6.9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Фотозакладка.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84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6.10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упаковок для подарков.</w:t>
            </w:r>
          </w:p>
        </w:tc>
        <w:tc>
          <w:tcPr>
            <w:tcW w:w="1842" w:type="dxa"/>
          </w:tcPr>
          <w:p w:rsidR="00565A59" w:rsidRDefault="00565A59" w:rsidP="00565A59">
            <w:r w:rsidRPr="00ED42A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DD00EE" w:rsidTr="00FA7D0F">
        <w:trPr>
          <w:gridAfter w:val="3"/>
          <w:wAfter w:w="4536" w:type="dxa"/>
          <w:trHeight w:val="415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</w:t>
            </w:r>
          </w:p>
        </w:tc>
        <w:tc>
          <w:tcPr>
            <w:tcW w:w="9501" w:type="dxa"/>
            <w:gridSpan w:val="6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«Клубок ниток и немного фантазии»</w:t>
            </w:r>
            <w:r w:rsidR="00951787">
              <w:rPr>
                <w:b/>
                <w:sz w:val="24"/>
                <w:szCs w:val="24"/>
              </w:rPr>
              <w:t xml:space="preserve"> 6 часов</w:t>
            </w:r>
          </w:p>
        </w:tc>
      </w:tr>
      <w:tr w:rsidR="00DD00EE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7.1</w:t>
            </w:r>
          </w:p>
        </w:tc>
        <w:tc>
          <w:tcPr>
            <w:tcW w:w="852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DD00EE" w:rsidRPr="00EC1431" w:rsidRDefault="0015256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DD00EE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DD00EE" w:rsidRPr="00220F7C" w:rsidRDefault="00DD00EE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«Волшебная паутинка». </w:t>
            </w:r>
          </w:p>
          <w:p w:rsidR="00DD00EE" w:rsidRPr="00220F7C" w:rsidRDefault="00DD00EE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Изонить.</w:t>
            </w:r>
          </w:p>
          <w:p w:rsidR="00DD00EE" w:rsidRPr="00220F7C" w:rsidRDefault="00DD00EE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D00EE" w:rsidRPr="00220F7C" w:rsidRDefault="00DD00EE" w:rsidP="003255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рисунка нитью.</w:t>
            </w:r>
          </w:p>
        </w:tc>
        <w:tc>
          <w:tcPr>
            <w:tcW w:w="1842" w:type="dxa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«Превращение помпона».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игрушек из помпонов.</w:t>
            </w:r>
          </w:p>
        </w:tc>
        <w:tc>
          <w:tcPr>
            <w:tcW w:w="1842" w:type="dxa"/>
          </w:tcPr>
          <w:p w:rsidR="00565A59" w:rsidRDefault="00565A59" w:rsidP="00565A59">
            <w:r w:rsidRPr="001B1660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ажурной игрушки по технологии «кокон».</w:t>
            </w:r>
          </w:p>
        </w:tc>
        <w:tc>
          <w:tcPr>
            <w:tcW w:w="1842" w:type="dxa"/>
          </w:tcPr>
          <w:p w:rsidR="00565A59" w:rsidRDefault="00565A59" w:rsidP="00565A59">
            <w:r w:rsidRPr="001B1660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7.4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(Коллективная работа)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Составление композиций с ажурными игрушками, изготовленными по технологии «кокон». Оформление работы.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65A59" w:rsidRDefault="00565A59" w:rsidP="00565A59">
            <w:r w:rsidRPr="001B1660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F3076" w:rsidTr="00FA7D0F">
        <w:trPr>
          <w:trHeight w:val="501"/>
        </w:trPr>
        <w:tc>
          <w:tcPr>
            <w:tcW w:w="707" w:type="dxa"/>
          </w:tcPr>
          <w:p w:rsidR="009F3076" w:rsidRPr="00220F7C" w:rsidRDefault="009F3076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</w:t>
            </w:r>
          </w:p>
        </w:tc>
        <w:tc>
          <w:tcPr>
            <w:tcW w:w="852" w:type="dxa"/>
          </w:tcPr>
          <w:p w:rsidR="009F3076" w:rsidRDefault="009F3076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49" w:type="dxa"/>
            <w:gridSpan w:val="5"/>
          </w:tcPr>
          <w:p w:rsidR="009F3076" w:rsidRPr="00EC1431" w:rsidRDefault="009F3076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«Иголочка-волшебница»</w:t>
            </w:r>
            <w:r w:rsidR="00951787">
              <w:rPr>
                <w:b/>
                <w:sz w:val="24"/>
                <w:szCs w:val="24"/>
              </w:rPr>
              <w:t xml:space="preserve"> 4 часа</w:t>
            </w:r>
          </w:p>
        </w:tc>
        <w:tc>
          <w:tcPr>
            <w:tcW w:w="1986" w:type="dxa"/>
            <w:tcBorders>
              <w:top w:val="nil"/>
            </w:tcBorders>
          </w:tcPr>
          <w:p w:rsidR="009F3076" w:rsidRDefault="009F3076" w:rsidP="00325501">
            <w:pPr>
              <w:jc w:val="both"/>
            </w:pPr>
          </w:p>
        </w:tc>
        <w:tc>
          <w:tcPr>
            <w:tcW w:w="1275" w:type="dxa"/>
          </w:tcPr>
          <w:p w:rsidR="009F3076" w:rsidRDefault="009F3076" w:rsidP="00325501">
            <w:pPr>
              <w:jc w:val="both"/>
            </w:pPr>
          </w:p>
        </w:tc>
        <w:tc>
          <w:tcPr>
            <w:tcW w:w="1275" w:type="dxa"/>
          </w:tcPr>
          <w:p w:rsidR="009F3076" w:rsidRPr="00EC1431" w:rsidRDefault="009F3076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5E61EE">
              <w:rPr>
                <w:sz w:val="24"/>
                <w:szCs w:val="24"/>
              </w:rPr>
              <w:t>Текущая выставка</w:t>
            </w:r>
          </w:p>
        </w:tc>
      </w:tr>
      <w:tr w:rsidR="00DD00EE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8.1</w:t>
            </w:r>
          </w:p>
        </w:tc>
        <w:tc>
          <w:tcPr>
            <w:tcW w:w="852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DD00EE" w:rsidRPr="00EC1431" w:rsidRDefault="0015256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+ практическое занятие</w:t>
            </w:r>
          </w:p>
        </w:tc>
        <w:tc>
          <w:tcPr>
            <w:tcW w:w="854" w:type="dxa"/>
          </w:tcPr>
          <w:p w:rsidR="00DD00EE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Историческая справка. «Как и когда появилась иголка».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«Виды декоративных швов для вышивания».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Закрепление навыков выполнения швов ручной вышивки.</w:t>
            </w:r>
          </w:p>
        </w:tc>
        <w:tc>
          <w:tcPr>
            <w:tcW w:w="1842" w:type="dxa"/>
          </w:tcPr>
          <w:p w:rsidR="00DD00EE" w:rsidRPr="00152567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152567" w:rsidRPr="00152567">
              <w:rPr>
                <w:sz w:val="24"/>
                <w:szCs w:val="24"/>
              </w:rPr>
              <w:t>опрос</w:t>
            </w:r>
          </w:p>
        </w:tc>
      </w:tr>
      <w:tr w:rsidR="00DD00EE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852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DD00EE" w:rsidRPr="00EC1431" w:rsidRDefault="0015256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+ практическое занятие</w:t>
            </w:r>
          </w:p>
        </w:tc>
        <w:tc>
          <w:tcPr>
            <w:tcW w:w="854" w:type="dxa"/>
          </w:tcPr>
          <w:p w:rsidR="00DD00EE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«Волшебная вышивка».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 истории вышивки швом «крест».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Закрепление навыков выполнения шва «крест».</w:t>
            </w:r>
          </w:p>
        </w:tc>
        <w:tc>
          <w:tcPr>
            <w:tcW w:w="1842" w:type="dxa"/>
          </w:tcPr>
          <w:p w:rsidR="00DD00EE" w:rsidRPr="00565A59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565A59">
              <w:rPr>
                <w:sz w:val="24"/>
                <w:szCs w:val="24"/>
              </w:rPr>
              <w:t>Беседа, опрос</w:t>
            </w:r>
          </w:p>
        </w:tc>
      </w:tr>
      <w:tr w:rsidR="00DD00EE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8.3</w:t>
            </w:r>
          </w:p>
        </w:tc>
        <w:tc>
          <w:tcPr>
            <w:tcW w:w="852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DD00EE" w:rsidRPr="00152567" w:rsidRDefault="00152567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152567">
              <w:rPr>
                <w:sz w:val="24"/>
                <w:szCs w:val="24"/>
              </w:rPr>
              <w:t>Урок-викторина</w:t>
            </w:r>
          </w:p>
        </w:tc>
        <w:tc>
          <w:tcPr>
            <w:tcW w:w="854" w:type="dxa"/>
          </w:tcPr>
          <w:p w:rsidR="00DD00EE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«Закладка».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Отгадывание кроссворда «Умный портняжка».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Вышивка закладки.</w:t>
            </w:r>
          </w:p>
        </w:tc>
        <w:tc>
          <w:tcPr>
            <w:tcW w:w="1842" w:type="dxa"/>
          </w:tcPr>
          <w:p w:rsidR="00DD00EE" w:rsidRPr="00002B49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002B49" w:rsidRPr="00002B49">
              <w:rPr>
                <w:sz w:val="24"/>
                <w:szCs w:val="24"/>
              </w:rPr>
              <w:t>опрос</w:t>
            </w:r>
          </w:p>
        </w:tc>
      </w:tr>
      <w:tr w:rsidR="00DD00EE" w:rsidTr="00FA7D0F">
        <w:trPr>
          <w:gridAfter w:val="3"/>
          <w:wAfter w:w="4536" w:type="dxa"/>
          <w:trHeight w:val="415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9.</w:t>
            </w:r>
          </w:p>
        </w:tc>
        <w:tc>
          <w:tcPr>
            <w:tcW w:w="9501" w:type="dxa"/>
            <w:gridSpan w:val="6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«Швейная мастерская»</w:t>
            </w:r>
            <w:r w:rsidR="00951787">
              <w:rPr>
                <w:b/>
                <w:sz w:val="24"/>
                <w:szCs w:val="24"/>
              </w:rPr>
              <w:t xml:space="preserve"> 4 часа</w:t>
            </w:r>
          </w:p>
        </w:tc>
      </w:tr>
      <w:tr w:rsidR="00DD00EE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9.1</w:t>
            </w:r>
          </w:p>
        </w:tc>
        <w:tc>
          <w:tcPr>
            <w:tcW w:w="852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DD00EE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DD00EE" w:rsidRPr="00EC1431" w:rsidRDefault="0015256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DD00EE" w:rsidRDefault="0095178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1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«Мягкая игрушка из меха».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мягких игрушек из меха.</w:t>
            </w:r>
          </w:p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D00EE" w:rsidRP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002B49">
              <w:rPr>
                <w:sz w:val="24"/>
                <w:szCs w:val="24"/>
              </w:rPr>
              <w:t>Творческая работа</w:t>
            </w:r>
          </w:p>
        </w:tc>
      </w:tr>
      <w:tr w:rsidR="00DD00EE" w:rsidTr="00FA7D0F">
        <w:trPr>
          <w:gridAfter w:val="3"/>
          <w:wAfter w:w="4536" w:type="dxa"/>
          <w:trHeight w:val="447"/>
        </w:trPr>
        <w:tc>
          <w:tcPr>
            <w:tcW w:w="707" w:type="dxa"/>
          </w:tcPr>
          <w:p w:rsidR="00DD00EE" w:rsidRPr="00220F7C" w:rsidRDefault="00DD00EE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</w:t>
            </w:r>
          </w:p>
        </w:tc>
        <w:tc>
          <w:tcPr>
            <w:tcW w:w="9501" w:type="dxa"/>
            <w:gridSpan w:val="6"/>
          </w:tcPr>
          <w:p w:rsidR="00DD00EE" w:rsidRPr="00EC1431" w:rsidRDefault="00DD00EE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«Несъедобное тесто»</w:t>
            </w:r>
            <w:r w:rsidR="00951787">
              <w:rPr>
                <w:b/>
                <w:sz w:val="24"/>
                <w:szCs w:val="24"/>
              </w:rPr>
              <w:t xml:space="preserve"> 7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«Несъедобное тесто».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Технология приготовления теста и основы техники.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Приготовление теста.</w:t>
            </w:r>
          </w:p>
        </w:tc>
        <w:tc>
          <w:tcPr>
            <w:tcW w:w="1842" w:type="dxa"/>
          </w:tcPr>
          <w:p w:rsidR="00565A59" w:rsidRDefault="00565A59" w:rsidP="00565A59">
            <w:r w:rsidRPr="001D05F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733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Лепка барельефа.</w:t>
            </w:r>
          </w:p>
        </w:tc>
        <w:tc>
          <w:tcPr>
            <w:tcW w:w="1842" w:type="dxa"/>
          </w:tcPr>
          <w:p w:rsidR="00565A59" w:rsidRDefault="00565A59" w:rsidP="00565A59">
            <w:r w:rsidRPr="001D05F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95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«Подсвечник».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подсвечника.</w:t>
            </w:r>
          </w:p>
        </w:tc>
        <w:tc>
          <w:tcPr>
            <w:tcW w:w="1842" w:type="dxa"/>
          </w:tcPr>
          <w:p w:rsidR="00565A59" w:rsidRDefault="00565A59" w:rsidP="00565A59">
            <w:r w:rsidRPr="001D05F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002B49" w:rsidTr="00FA7D0F">
        <w:trPr>
          <w:gridAfter w:val="3"/>
          <w:wAfter w:w="4536" w:type="dxa"/>
          <w:trHeight w:val="473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11.</w:t>
            </w:r>
          </w:p>
        </w:tc>
        <w:tc>
          <w:tcPr>
            <w:tcW w:w="9501" w:type="dxa"/>
            <w:gridSpan w:val="6"/>
          </w:tcPr>
          <w:p w:rsidR="00002B49" w:rsidRPr="00EC1431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«Лепим…из металла»</w:t>
            </w:r>
            <w:r w:rsidR="00951787">
              <w:rPr>
                <w:b/>
                <w:sz w:val="24"/>
                <w:szCs w:val="24"/>
              </w:rPr>
              <w:t xml:space="preserve"> 3 часа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11.1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95178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«Лепим…из металла».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пищевой фольгой.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Технология лепки из фольги.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Лепка простых фигурок людей и животных.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65A59" w:rsidRDefault="00565A59" w:rsidP="00565A59">
            <w:r w:rsidRPr="00563C57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11.2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пищевой фольгой.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Создание и оформление композиций из вылепленных фигур.</w:t>
            </w:r>
          </w:p>
        </w:tc>
        <w:tc>
          <w:tcPr>
            <w:tcW w:w="1842" w:type="dxa"/>
          </w:tcPr>
          <w:p w:rsidR="00565A59" w:rsidRDefault="00565A59" w:rsidP="00565A59">
            <w:r w:rsidRPr="00563C57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002B49" w:rsidTr="00FA7D0F">
        <w:trPr>
          <w:gridAfter w:val="3"/>
          <w:wAfter w:w="4536" w:type="dxa"/>
          <w:trHeight w:val="473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12.</w:t>
            </w:r>
          </w:p>
        </w:tc>
        <w:tc>
          <w:tcPr>
            <w:tcW w:w="9501" w:type="dxa"/>
            <w:gridSpan w:val="6"/>
          </w:tcPr>
          <w:p w:rsidR="00002B49" w:rsidRPr="00220F7C" w:rsidRDefault="00152926" w:rsidP="003255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выставки 1 час</w:t>
            </w:r>
          </w:p>
          <w:p w:rsidR="00002B49" w:rsidRPr="00EC1431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152926" w:rsidTr="00FA7D0F">
        <w:trPr>
          <w:gridAfter w:val="3"/>
          <w:wAfter w:w="4536" w:type="dxa"/>
          <w:trHeight w:val="473"/>
        </w:trPr>
        <w:tc>
          <w:tcPr>
            <w:tcW w:w="4111" w:type="dxa"/>
            <w:gridSpan w:val="4"/>
          </w:tcPr>
          <w:p w:rsidR="00152926" w:rsidRDefault="00152926" w:rsidP="003255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Итого                      </w:t>
            </w:r>
          </w:p>
        </w:tc>
        <w:tc>
          <w:tcPr>
            <w:tcW w:w="854" w:type="dxa"/>
          </w:tcPr>
          <w:p w:rsidR="00152926" w:rsidRDefault="00152926" w:rsidP="0015292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243" w:type="dxa"/>
            <w:gridSpan w:val="2"/>
          </w:tcPr>
          <w:p w:rsidR="00152926" w:rsidRDefault="00152926" w:rsidP="001529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2B49" w:rsidTr="00FA7D0F">
        <w:trPr>
          <w:gridAfter w:val="3"/>
          <w:wAfter w:w="4536" w:type="dxa"/>
          <w:trHeight w:val="1330"/>
        </w:trPr>
        <w:tc>
          <w:tcPr>
            <w:tcW w:w="10208" w:type="dxa"/>
            <w:gridSpan w:val="7"/>
            <w:tcBorders>
              <w:left w:val="nil"/>
              <w:right w:val="nil"/>
            </w:tcBorders>
          </w:tcPr>
          <w:p w:rsidR="00002B49" w:rsidRDefault="00002B49" w:rsidP="00325501">
            <w:pPr>
              <w:jc w:val="both"/>
              <w:rPr>
                <w:b/>
                <w:sz w:val="24"/>
                <w:szCs w:val="24"/>
              </w:rPr>
            </w:pPr>
          </w:p>
          <w:p w:rsidR="00002B49" w:rsidRDefault="00002B49" w:rsidP="00325501">
            <w:pPr>
              <w:jc w:val="both"/>
              <w:rPr>
                <w:b/>
                <w:sz w:val="24"/>
                <w:szCs w:val="24"/>
              </w:rPr>
            </w:pPr>
          </w:p>
          <w:p w:rsidR="00002B49" w:rsidRPr="00EC1431" w:rsidRDefault="00002B49" w:rsidP="003255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Третий год обучения</w:t>
            </w:r>
          </w:p>
        </w:tc>
      </w:tr>
      <w:tr w:rsidR="00002B49" w:rsidTr="00FA7D0F">
        <w:trPr>
          <w:gridAfter w:val="3"/>
          <w:wAfter w:w="4536" w:type="dxa"/>
          <w:trHeight w:val="885"/>
        </w:trPr>
        <w:tc>
          <w:tcPr>
            <w:tcW w:w="707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2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7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5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4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EC1431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3401" w:type="dxa"/>
          </w:tcPr>
          <w:p w:rsidR="00002B49" w:rsidRPr="00EC1431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 xml:space="preserve">Тема занятия </w:t>
            </w:r>
          </w:p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EC1431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02B49" w:rsidTr="00FA7D0F">
        <w:trPr>
          <w:gridAfter w:val="3"/>
          <w:wAfter w:w="4536" w:type="dxa"/>
          <w:trHeight w:val="2809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002B49" w:rsidRP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002B49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54" w:type="dxa"/>
          </w:tcPr>
          <w:p w:rsidR="00002B49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Диагностика уровня знаний умений и навыков за второй год обучения.</w:t>
            </w:r>
          </w:p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Ознакомление с содержанием программы второго года обучения.</w:t>
            </w:r>
          </w:p>
          <w:p w:rsidR="00002B49" w:rsidRDefault="00002B49" w:rsidP="00325501">
            <w:pPr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842" w:type="dxa"/>
          </w:tcPr>
          <w:p w:rsidR="00002B49" w:rsidRPr="00002B49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002B49" w:rsidRPr="00002B49">
              <w:rPr>
                <w:sz w:val="24"/>
                <w:szCs w:val="24"/>
              </w:rPr>
              <w:t>опрос</w:t>
            </w:r>
          </w:p>
        </w:tc>
      </w:tr>
      <w:tr w:rsidR="00002B49" w:rsidTr="00FA7D0F">
        <w:trPr>
          <w:gridAfter w:val="3"/>
          <w:wAfter w:w="4536" w:type="dxa"/>
          <w:trHeight w:val="415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</w:t>
            </w:r>
          </w:p>
        </w:tc>
        <w:tc>
          <w:tcPr>
            <w:tcW w:w="9501" w:type="dxa"/>
            <w:gridSpan w:val="6"/>
          </w:tcPr>
          <w:p w:rsidR="00002B49" w:rsidRPr="00EC1431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 xml:space="preserve">«Лесная </w:t>
            </w:r>
            <w:r w:rsidR="00CF0697">
              <w:rPr>
                <w:b/>
                <w:sz w:val="24"/>
                <w:szCs w:val="24"/>
              </w:rPr>
              <w:t>сказка» 11 часов</w:t>
            </w:r>
          </w:p>
        </w:tc>
      </w:tr>
      <w:tr w:rsidR="00002B49" w:rsidTr="00FA7D0F">
        <w:trPr>
          <w:gridAfter w:val="3"/>
          <w:wAfter w:w="4536" w:type="dxa"/>
          <w:trHeight w:val="1979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2.1</w:t>
            </w:r>
          </w:p>
        </w:tc>
        <w:tc>
          <w:tcPr>
            <w:tcW w:w="852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002B49" w:rsidRPr="00EC1431" w:rsidRDefault="008E4BA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002B49" w:rsidRDefault="00CF069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Сбор, хранение и обработка природного материала.</w:t>
            </w:r>
          </w:p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Сбор и </w:t>
            </w:r>
            <w:r>
              <w:rPr>
                <w:sz w:val="24"/>
                <w:szCs w:val="24"/>
              </w:rPr>
              <w:t>обработка природного материала.</w:t>
            </w:r>
          </w:p>
        </w:tc>
        <w:tc>
          <w:tcPr>
            <w:tcW w:w="1842" w:type="dxa"/>
          </w:tcPr>
          <w:p w:rsidR="00002B49" w:rsidRPr="00EC1431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контроль,</w:t>
            </w:r>
            <w:r w:rsidRPr="00463541">
              <w:rPr>
                <w:sz w:val="24"/>
                <w:szCs w:val="24"/>
              </w:rPr>
              <w:t xml:space="preserve">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CF069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Технология выполнения работы из засушенных растений.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Вырезание миниатюры  из засушенных растений и других природных материалов.</w:t>
            </w:r>
          </w:p>
        </w:tc>
        <w:tc>
          <w:tcPr>
            <w:tcW w:w="1842" w:type="dxa"/>
          </w:tcPr>
          <w:p w:rsidR="00565A59" w:rsidRDefault="00565A59" w:rsidP="00565A59">
            <w:r w:rsidRPr="00AF3D5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2801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тополиным пухом.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Заготовка пуха, технология работы с тополиным пухом.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Подготовка эскиза</w:t>
            </w:r>
            <w:r>
              <w:rPr>
                <w:sz w:val="24"/>
                <w:szCs w:val="24"/>
              </w:rPr>
              <w:t xml:space="preserve"> и выполнение работы «Собачка».</w:t>
            </w:r>
          </w:p>
        </w:tc>
        <w:tc>
          <w:tcPr>
            <w:tcW w:w="1842" w:type="dxa"/>
          </w:tcPr>
          <w:p w:rsidR="00565A59" w:rsidRDefault="00565A59" w:rsidP="00565A59">
            <w:r w:rsidRPr="00AF3D5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343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2.4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CF069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Работа с соломкой.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65A59" w:rsidRDefault="00565A59" w:rsidP="00565A59">
            <w:r w:rsidRPr="00AF3D5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689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CF069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Аппликации из круп и семян.</w:t>
            </w:r>
          </w:p>
        </w:tc>
        <w:tc>
          <w:tcPr>
            <w:tcW w:w="1842" w:type="dxa"/>
          </w:tcPr>
          <w:p w:rsidR="00565A59" w:rsidRDefault="00565A59" w:rsidP="00565A59">
            <w:r w:rsidRPr="00AF3D5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2.6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«Лесная сказка».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Декоративные панно.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декоративных панно с использованием природного материала.</w:t>
            </w:r>
          </w:p>
        </w:tc>
        <w:tc>
          <w:tcPr>
            <w:tcW w:w="1842" w:type="dxa"/>
          </w:tcPr>
          <w:p w:rsidR="00565A59" w:rsidRDefault="00565A59" w:rsidP="00565A59">
            <w:r w:rsidRPr="00AF3D5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2.7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565A59" w:rsidRPr="00002B4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002B49">
              <w:rPr>
                <w:sz w:val="24"/>
                <w:szCs w:val="24"/>
              </w:rPr>
              <w:t>(Коллективная работа)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«Лесная скульптура».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Выполнение композиций из природного материала.</w:t>
            </w:r>
          </w:p>
        </w:tc>
        <w:tc>
          <w:tcPr>
            <w:tcW w:w="1842" w:type="dxa"/>
          </w:tcPr>
          <w:p w:rsidR="00565A59" w:rsidRDefault="00565A59" w:rsidP="00565A59">
            <w:r w:rsidRPr="00AF3D5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002B49" w:rsidTr="00FA7D0F">
        <w:trPr>
          <w:gridAfter w:val="3"/>
          <w:wAfter w:w="4536" w:type="dxa"/>
          <w:trHeight w:val="415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</w:t>
            </w:r>
          </w:p>
        </w:tc>
        <w:tc>
          <w:tcPr>
            <w:tcW w:w="9501" w:type="dxa"/>
            <w:gridSpan w:val="6"/>
          </w:tcPr>
          <w:p w:rsidR="00002B49" w:rsidRPr="00EC1431" w:rsidRDefault="00CF0697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«Бумажные фа</w:t>
            </w:r>
            <w:r w:rsidR="00002B49" w:rsidRPr="00220F7C">
              <w:rPr>
                <w:b/>
                <w:sz w:val="24"/>
                <w:szCs w:val="24"/>
              </w:rPr>
              <w:t>нтазии»</w:t>
            </w:r>
            <w:r>
              <w:rPr>
                <w:b/>
                <w:sz w:val="24"/>
                <w:szCs w:val="24"/>
              </w:rPr>
              <w:t xml:space="preserve"> 12 часов</w:t>
            </w:r>
          </w:p>
        </w:tc>
      </w:tr>
      <w:tr w:rsidR="00002B4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3.1</w:t>
            </w:r>
          </w:p>
        </w:tc>
        <w:tc>
          <w:tcPr>
            <w:tcW w:w="852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002B49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002B49" w:rsidRPr="008E4BAD" w:rsidRDefault="008E4BAD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Урок-игра</w:t>
            </w:r>
          </w:p>
        </w:tc>
        <w:tc>
          <w:tcPr>
            <w:tcW w:w="854" w:type="dxa"/>
          </w:tcPr>
          <w:p w:rsidR="00002B49" w:rsidRDefault="00E46FE0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002B49" w:rsidRPr="00220F7C" w:rsidRDefault="00002B49" w:rsidP="00325501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Приемы обработки бумаги и картона.</w:t>
            </w:r>
          </w:p>
          <w:p w:rsidR="00002B49" w:rsidRPr="00220F7C" w:rsidRDefault="00002B49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Отгадывание кроссворда «Бумажная путаница». </w:t>
            </w:r>
          </w:p>
        </w:tc>
        <w:tc>
          <w:tcPr>
            <w:tcW w:w="1842" w:type="dxa"/>
          </w:tcPr>
          <w:p w:rsidR="00002B49" w:rsidRPr="00325501" w:rsidRDefault="00565A59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</w:t>
            </w:r>
            <w:r w:rsidR="00325501" w:rsidRPr="00325501">
              <w:rPr>
                <w:sz w:val="24"/>
                <w:szCs w:val="24"/>
              </w:rPr>
              <w:t>опрос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CF069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Оригами.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игрушки «Олененок».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883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Оригами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сувениров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3.4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Рельефная аппликация.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рельефной аппликации.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742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3.5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Мозаичная аппликация. (Способ торцевания)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3.6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CF069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Мозаика.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Выполнение сюжетной мозаики.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3.7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CF0697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макетов и моделей из бумаги и картона.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Конструирование автомобиля.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Конструирование грузового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автомобиля из геометрических тел и тарных коробок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965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Папье-маше.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 игрушек в технике папье-маше.</w:t>
            </w:r>
          </w:p>
        </w:tc>
        <w:tc>
          <w:tcPr>
            <w:tcW w:w="1842" w:type="dxa"/>
          </w:tcPr>
          <w:p w:rsidR="00565A59" w:rsidRDefault="00565A59" w:rsidP="00565A59">
            <w:r w:rsidRPr="00C01915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002B49" w:rsidTr="00FA7D0F">
        <w:trPr>
          <w:gridAfter w:val="3"/>
          <w:wAfter w:w="4536" w:type="dxa"/>
          <w:trHeight w:val="447"/>
        </w:trPr>
        <w:tc>
          <w:tcPr>
            <w:tcW w:w="707" w:type="dxa"/>
          </w:tcPr>
          <w:p w:rsidR="00002B49" w:rsidRPr="00220F7C" w:rsidRDefault="0097266D" w:rsidP="00325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02B49" w:rsidRPr="00220F7C">
              <w:rPr>
                <w:sz w:val="24"/>
                <w:szCs w:val="24"/>
              </w:rPr>
              <w:t>.</w:t>
            </w:r>
          </w:p>
        </w:tc>
        <w:tc>
          <w:tcPr>
            <w:tcW w:w="9501" w:type="dxa"/>
            <w:gridSpan w:val="6"/>
          </w:tcPr>
          <w:p w:rsidR="00002B49" w:rsidRPr="00EC1431" w:rsidRDefault="00002B49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«Новинки из мусорной корзинки»</w:t>
            </w:r>
            <w:r w:rsidR="00FA7D0F">
              <w:rPr>
                <w:b/>
                <w:sz w:val="24"/>
                <w:szCs w:val="24"/>
              </w:rPr>
              <w:t xml:space="preserve"> 11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Художественная обработка различных материалов.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r w:rsidRPr="00220F7C">
              <w:rPr>
                <w:sz w:val="24"/>
                <w:szCs w:val="24"/>
              </w:rPr>
              <w:t>сувениров из различных материалов.</w:t>
            </w: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яичной скорлупой.</w:t>
            </w:r>
          </w:p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Композиция в яичной скорлупе.</w:t>
            </w: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90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сувениров из пластиковых бутылок.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707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.4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поделок из текстильного утиля.</w:t>
            </w: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641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.5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шкатулки.</w:t>
            </w: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.6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рамки для фотографии из бросового материала.</w:t>
            </w: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735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20F7C">
              <w:rPr>
                <w:sz w:val="24"/>
                <w:szCs w:val="24"/>
              </w:rPr>
              <w:t>.7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объёмных моделей  с применением пенопласта и других бросовыхматериалов.</w:t>
            </w:r>
          </w:p>
        </w:tc>
        <w:tc>
          <w:tcPr>
            <w:tcW w:w="1842" w:type="dxa"/>
          </w:tcPr>
          <w:p w:rsidR="00565A59" w:rsidRDefault="00565A59" w:rsidP="00565A59">
            <w:r w:rsidRPr="00B403E9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360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01" w:type="dxa"/>
            <w:gridSpan w:val="6"/>
          </w:tcPr>
          <w:p w:rsidR="0097266D" w:rsidRPr="005E61EE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«Новогодняя сказка»</w:t>
            </w:r>
            <w:r w:rsidR="00FA7D0F">
              <w:rPr>
                <w:b/>
                <w:sz w:val="24"/>
                <w:szCs w:val="24"/>
              </w:rPr>
              <w:t xml:space="preserve"> 4 часа</w:t>
            </w:r>
          </w:p>
        </w:tc>
      </w:tr>
      <w:tr w:rsidR="00565A59" w:rsidTr="00FA7D0F">
        <w:trPr>
          <w:gridAfter w:val="3"/>
          <w:wAfter w:w="4536" w:type="dxa"/>
          <w:trHeight w:val="96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F7C">
              <w:rPr>
                <w:sz w:val="24"/>
                <w:szCs w:val="24"/>
              </w:rPr>
              <w:t>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новогодних сувениров.</w:t>
            </w:r>
          </w:p>
        </w:tc>
        <w:tc>
          <w:tcPr>
            <w:tcW w:w="1842" w:type="dxa"/>
          </w:tcPr>
          <w:p w:rsidR="00565A59" w:rsidRDefault="00565A59" w:rsidP="00565A59">
            <w:r w:rsidRPr="00180C07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26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F7C">
              <w:rPr>
                <w:sz w:val="24"/>
                <w:szCs w:val="24"/>
              </w:rPr>
              <w:t>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новогодних композиций.</w:t>
            </w:r>
          </w:p>
        </w:tc>
        <w:tc>
          <w:tcPr>
            <w:tcW w:w="1842" w:type="dxa"/>
          </w:tcPr>
          <w:p w:rsidR="00565A59" w:rsidRDefault="00565A59" w:rsidP="00565A59">
            <w:r w:rsidRPr="00180C07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135"/>
        </w:trPr>
        <w:tc>
          <w:tcPr>
            <w:tcW w:w="707" w:type="dxa"/>
          </w:tcPr>
          <w:p w:rsidR="0097266D" w:rsidRPr="00220F7C" w:rsidRDefault="0097266D" w:rsidP="002A56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F7C">
              <w:rPr>
                <w:sz w:val="24"/>
                <w:szCs w:val="24"/>
              </w:rPr>
              <w:t>.3</w:t>
            </w:r>
          </w:p>
        </w:tc>
        <w:tc>
          <w:tcPr>
            <w:tcW w:w="852" w:type="dxa"/>
          </w:tcPr>
          <w:p w:rsidR="0097266D" w:rsidRDefault="0097266D" w:rsidP="002A56AF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97266D" w:rsidRDefault="0097266D" w:rsidP="002A56AF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97266D" w:rsidRPr="008E4BAD" w:rsidRDefault="0097266D" w:rsidP="002A56AF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Урок-игра</w:t>
            </w:r>
          </w:p>
        </w:tc>
        <w:tc>
          <w:tcPr>
            <w:tcW w:w="854" w:type="dxa"/>
          </w:tcPr>
          <w:p w:rsidR="0097266D" w:rsidRDefault="0097266D" w:rsidP="002A56AF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97266D" w:rsidRPr="00220F7C" w:rsidRDefault="0097266D" w:rsidP="002A56AF">
            <w:pPr>
              <w:ind w:left="360"/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Новогодняя конкурсная программа.</w:t>
            </w:r>
          </w:p>
          <w:p w:rsidR="0097266D" w:rsidRPr="00220F7C" w:rsidRDefault="0097266D" w:rsidP="002A56AF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97266D" w:rsidRPr="00EC1431" w:rsidRDefault="0097266D" w:rsidP="002A56AF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в</w:t>
            </w:r>
            <w:r w:rsidRPr="00220F7C">
              <w:rPr>
                <w:sz w:val="24"/>
                <w:szCs w:val="24"/>
              </w:rPr>
              <w:t>ыставка работ</w:t>
            </w:r>
          </w:p>
        </w:tc>
      </w:tr>
      <w:tr w:rsidR="0097266D" w:rsidTr="00FA7D0F">
        <w:trPr>
          <w:gridAfter w:val="3"/>
          <w:wAfter w:w="4536" w:type="dxa"/>
          <w:trHeight w:val="437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</w:t>
            </w:r>
          </w:p>
        </w:tc>
        <w:tc>
          <w:tcPr>
            <w:tcW w:w="9501" w:type="dxa"/>
            <w:gridSpan w:val="6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«Раз клубочек, два клубо</w:t>
            </w:r>
            <w:r>
              <w:rPr>
                <w:b/>
                <w:sz w:val="24"/>
                <w:szCs w:val="24"/>
              </w:rPr>
              <w:t>чек…»</w:t>
            </w:r>
            <w:r w:rsidR="00FA7D0F">
              <w:rPr>
                <w:b/>
                <w:sz w:val="24"/>
                <w:szCs w:val="24"/>
              </w:rPr>
              <w:t xml:space="preserve"> 3 часа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6.1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Игрушки из нитяных коконов.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Композиция «Сорока».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игрушек-сорок по технологии «кокон».</w:t>
            </w:r>
          </w:p>
        </w:tc>
        <w:tc>
          <w:tcPr>
            <w:tcW w:w="1842" w:type="dxa"/>
          </w:tcPr>
          <w:p w:rsidR="00565A59" w:rsidRDefault="00565A59" w:rsidP="00565A59">
            <w:r w:rsidRPr="00AA622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Композиция «Сорока».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Составление композиции «Сорока». Оформление работы.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(Коллективная работа).</w:t>
            </w:r>
          </w:p>
        </w:tc>
        <w:tc>
          <w:tcPr>
            <w:tcW w:w="1842" w:type="dxa"/>
          </w:tcPr>
          <w:p w:rsidR="00565A59" w:rsidRDefault="00565A59" w:rsidP="00565A59">
            <w:r w:rsidRPr="00AA6222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429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</w:t>
            </w:r>
          </w:p>
        </w:tc>
        <w:tc>
          <w:tcPr>
            <w:tcW w:w="9501" w:type="dxa"/>
            <w:gridSpan w:val="6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«Ниточка - иголочка»</w:t>
            </w:r>
            <w:r w:rsidR="00FA7D0F">
              <w:rPr>
                <w:b/>
                <w:sz w:val="24"/>
                <w:szCs w:val="24"/>
              </w:rPr>
              <w:t xml:space="preserve">   8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Теория.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«Виды декоративных швов для вышивания».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 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 Закрепление навыков выполнения швов ручной вышивки.</w:t>
            </w:r>
          </w:p>
        </w:tc>
        <w:tc>
          <w:tcPr>
            <w:tcW w:w="1842" w:type="dxa"/>
          </w:tcPr>
          <w:p w:rsidR="00565A59" w:rsidRDefault="00565A59" w:rsidP="00565A59">
            <w:r w:rsidRPr="00B10F4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Панно.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     Вышивка панно.</w:t>
            </w:r>
          </w:p>
        </w:tc>
        <w:tc>
          <w:tcPr>
            <w:tcW w:w="1842" w:type="dxa"/>
          </w:tcPr>
          <w:p w:rsidR="00565A59" w:rsidRDefault="00565A59" w:rsidP="00565A59">
            <w:r w:rsidRPr="00B10F4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7.3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Мягкая игрушка. (По выбору детей).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над игрушкой</w:t>
            </w:r>
          </w:p>
        </w:tc>
        <w:tc>
          <w:tcPr>
            <w:tcW w:w="1842" w:type="dxa"/>
          </w:tcPr>
          <w:p w:rsidR="00565A59" w:rsidRDefault="00565A59" w:rsidP="00565A59">
            <w:r w:rsidRPr="00B10F43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416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</w:t>
            </w:r>
          </w:p>
        </w:tc>
        <w:tc>
          <w:tcPr>
            <w:tcW w:w="9501" w:type="dxa"/>
            <w:gridSpan w:val="6"/>
          </w:tcPr>
          <w:p w:rsidR="0097266D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«Веселое тесто» 6 часов</w:t>
            </w:r>
          </w:p>
          <w:p w:rsidR="00FA7D0F" w:rsidRPr="00EC1431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Приготовление соленого теста.</w:t>
            </w:r>
          </w:p>
          <w:p w:rsidR="00565A59" w:rsidRPr="00220F7C" w:rsidRDefault="00565A59" w:rsidP="00565A59">
            <w:pPr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Лепка барельефа.</w:t>
            </w:r>
          </w:p>
        </w:tc>
        <w:tc>
          <w:tcPr>
            <w:tcW w:w="1842" w:type="dxa"/>
          </w:tcPr>
          <w:p w:rsidR="00565A59" w:rsidRDefault="00565A59" w:rsidP="00565A59">
            <w:r w:rsidRPr="00122801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8.2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b/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Изготовление сувениров из соленого теста.</w:t>
            </w:r>
          </w:p>
        </w:tc>
        <w:tc>
          <w:tcPr>
            <w:tcW w:w="1842" w:type="dxa"/>
          </w:tcPr>
          <w:p w:rsidR="00565A59" w:rsidRDefault="00565A59" w:rsidP="00565A59">
            <w:r w:rsidRPr="00122801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437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9.</w:t>
            </w:r>
          </w:p>
        </w:tc>
        <w:tc>
          <w:tcPr>
            <w:tcW w:w="9501" w:type="dxa"/>
            <w:gridSpan w:val="6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«Плетение из бисера»</w:t>
            </w:r>
            <w:r w:rsidR="00FA7D0F">
              <w:rPr>
                <w:b/>
                <w:sz w:val="24"/>
                <w:szCs w:val="24"/>
              </w:rPr>
              <w:t xml:space="preserve"> 5 часов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9.1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Основы техники плетения из бисера.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Отработка простых приемов плетения</w:t>
            </w:r>
          </w:p>
        </w:tc>
        <w:tc>
          <w:tcPr>
            <w:tcW w:w="1842" w:type="dxa"/>
          </w:tcPr>
          <w:p w:rsidR="00565A59" w:rsidRDefault="00565A59" w:rsidP="00565A59">
            <w:r w:rsidRPr="00B243A1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9.2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Браслет.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Плетение браслета.</w:t>
            </w:r>
          </w:p>
        </w:tc>
        <w:tc>
          <w:tcPr>
            <w:tcW w:w="1842" w:type="dxa"/>
          </w:tcPr>
          <w:p w:rsidR="00565A59" w:rsidRDefault="00565A59" w:rsidP="00565A59">
            <w:r w:rsidRPr="00B243A1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lastRenderedPageBreak/>
              <w:t>9.3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FA7D0F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Цветы.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Техника плетения цветов из бисера.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Плетение простых цветов.</w:t>
            </w:r>
          </w:p>
        </w:tc>
        <w:tc>
          <w:tcPr>
            <w:tcW w:w="1842" w:type="dxa"/>
          </w:tcPr>
          <w:p w:rsidR="00565A59" w:rsidRDefault="00565A59" w:rsidP="00565A59">
            <w:r w:rsidRPr="00B243A1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367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</w:t>
            </w:r>
          </w:p>
        </w:tc>
        <w:tc>
          <w:tcPr>
            <w:tcW w:w="9501" w:type="dxa"/>
            <w:gridSpan w:val="6"/>
          </w:tcPr>
          <w:p w:rsidR="0097266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«Превращения фольги»</w:t>
            </w:r>
            <w:r w:rsidR="00FA7D0F">
              <w:rPr>
                <w:b/>
                <w:sz w:val="24"/>
                <w:szCs w:val="24"/>
              </w:rPr>
              <w:t xml:space="preserve"> 2 часа</w:t>
            </w:r>
          </w:p>
          <w:p w:rsidR="00FA7D0F" w:rsidRPr="00EC1431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10.1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Теория.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 xml:space="preserve">Технология лепки из фольги. 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Лепка  фигурок животных и людей.</w:t>
            </w:r>
          </w:p>
        </w:tc>
        <w:tc>
          <w:tcPr>
            <w:tcW w:w="1842" w:type="dxa"/>
          </w:tcPr>
          <w:p w:rsidR="00565A59" w:rsidRDefault="00565A59" w:rsidP="00565A59">
            <w:r w:rsidRPr="00903E6C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10.2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8E4BAD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Работа с пищевой фольгой.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Практика.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Создание и оформление композиций из вылепленных фигур.</w:t>
            </w:r>
          </w:p>
        </w:tc>
        <w:tc>
          <w:tcPr>
            <w:tcW w:w="1842" w:type="dxa"/>
          </w:tcPr>
          <w:p w:rsidR="00565A59" w:rsidRDefault="00565A59" w:rsidP="00565A59">
            <w:r w:rsidRPr="00903E6C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565A59" w:rsidTr="00FA7D0F">
        <w:trPr>
          <w:gridAfter w:val="3"/>
          <w:wAfter w:w="4536" w:type="dxa"/>
          <w:trHeight w:val="945"/>
        </w:trPr>
        <w:tc>
          <w:tcPr>
            <w:tcW w:w="707" w:type="dxa"/>
          </w:tcPr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11.</w:t>
            </w:r>
          </w:p>
        </w:tc>
        <w:tc>
          <w:tcPr>
            <w:tcW w:w="852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565A59" w:rsidRPr="00EC1431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Практическое</w:t>
            </w:r>
          </w:p>
        </w:tc>
        <w:tc>
          <w:tcPr>
            <w:tcW w:w="854" w:type="dxa"/>
          </w:tcPr>
          <w:p w:rsidR="00565A59" w:rsidRDefault="00565A59" w:rsidP="00565A59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565A59" w:rsidRPr="00220F7C" w:rsidRDefault="00565A59" w:rsidP="00565A59">
            <w:pPr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«Страна Фантазилия»</w:t>
            </w:r>
          </w:p>
          <w:p w:rsidR="00565A59" w:rsidRPr="00220F7C" w:rsidRDefault="00565A59" w:rsidP="00565A59">
            <w:pPr>
              <w:jc w:val="both"/>
              <w:rPr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Выполнение творческих работ.</w:t>
            </w:r>
          </w:p>
        </w:tc>
        <w:tc>
          <w:tcPr>
            <w:tcW w:w="1842" w:type="dxa"/>
          </w:tcPr>
          <w:p w:rsidR="00565A59" w:rsidRDefault="00565A59" w:rsidP="00565A59">
            <w:r w:rsidRPr="00903E6C">
              <w:rPr>
                <w:sz w:val="24"/>
                <w:szCs w:val="24"/>
              </w:rPr>
              <w:t>Текущий контроль, выставка</w:t>
            </w:r>
          </w:p>
        </w:tc>
      </w:tr>
      <w:tr w:rsidR="0097266D" w:rsidTr="00FA7D0F">
        <w:trPr>
          <w:gridAfter w:val="3"/>
          <w:wAfter w:w="4536" w:type="dxa"/>
          <w:trHeight w:val="1330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97266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97266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97266D" w:rsidRPr="008E4BA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Урок-презентация</w:t>
            </w:r>
          </w:p>
        </w:tc>
        <w:tc>
          <w:tcPr>
            <w:tcW w:w="854" w:type="dxa"/>
          </w:tcPr>
          <w:p w:rsidR="0097266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Конечная диагностика.</w:t>
            </w:r>
          </w:p>
        </w:tc>
        <w:tc>
          <w:tcPr>
            <w:tcW w:w="1842" w:type="dxa"/>
          </w:tcPr>
          <w:p w:rsidR="0097266D" w:rsidRPr="008E4BA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Презентация работ к итоговой выставке</w:t>
            </w:r>
          </w:p>
        </w:tc>
      </w:tr>
      <w:tr w:rsidR="0097266D" w:rsidTr="00FA7D0F">
        <w:trPr>
          <w:gridAfter w:val="3"/>
          <w:wAfter w:w="4536" w:type="dxa"/>
          <w:trHeight w:val="347"/>
        </w:trPr>
        <w:tc>
          <w:tcPr>
            <w:tcW w:w="707" w:type="dxa"/>
          </w:tcPr>
          <w:p w:rsidR="0097266D" w:rsidRPr="00220F7C" w:rsidRDefault="0097266D" w:rsidP="00325501">
            <w:pPr>
              <w:jc w:val="both"/>
              <w:rPr>
                <w:sz w:val="24"/>
                <w:szCs w:val="24"/>
              </w:rPr>
            </w:pPr>
            <w:r w:rsidRPr="00220F7C">
              <w:rPr>
                <w:sz w:val="24"/>
                <w:szCs w:val="24"/>
              </w:rPr>
              <w:t>13.</w:t>
            </w:r>
          </w:p>
        </w:tc>
        <w:tc>
          <w:tcPr>
            <w:tcW w:w="852" w:type="dxa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97266D" w:rsidRPr="008E4BAD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 w:rsidRPr="008E4BAD">
              <w:rPr>
                <w:sz w:val="24"/>
                <w:szCs w:val="24"/>
              </w:rPr>
              <w:t>Урок-выставка</w:t>
            </w:r>
          </w:p>
        </w:tc>
        <w:tc>
          <w:tcPr>
            <w:tcW w:w="854" w:type="dxa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 w:rsidRPr="00220F7C">
              <w:rPr>
                <w:b/>
                <w:sz w:val="24"/>
                <w:szCs w:val="24"/>
              </w:rPr>
              <w:t>Организация итоговой выставки.</w:t>
            </w:r>
          </w:p>
        </w:tc>
        <w:tc>
          <w:tcPr>
            <w:tcW w:w="1842" w:type="dxa"/>
          </w:tcPr>
          <w:p w:rsidR="0097266D" w:rsidRPr="00EC1431" w:rsidRDefault="0097266D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  <w:r w:rsidRPr="005E61EE">
              <w:rPr>
                <w:sz w:val="24"/>
                <w:szCs w:val="24"/>
              </w:rPr>
              <w:t xml:space="preserve"> выставка</w:t>
            </w:r>
          </w:p>
        </w:tc>
      </w:tr>
      <w:tr w:rsidR="00FA7D0F" w:rsidTr="00FA7D0F">
        <w:trPr>
          <w:gridAfter w:val="3"/>
          <w:wAfter w:w="4536" w:type="dxa"/>
          <w:trHeight w:val="347"/>
        </w:trPr>
        <w:tc>
          <w:tcPr>
            <w:tcW w:w="4111" w:type="dxa"/>
            <w:gridSpan w:val="4"/>
          </w:tcPr>
          <w:p w:rsidR="00FA7D0F" w:rsidRPr="008E4BAD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854" w:type="dxa"/>
          </w:tcPr>
          <w:p w:rsidR="00FA7D0F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401" w:type="dxa"/>
          </w:tcPr>
          <w:p w:rsidR="00FA7D0F" w:rsidRPr="00220F7C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A7D0F" w:rsidRDefault="00FA7D0F" w:rsidP="00325501">
            <w:pPr>
              <w:tabs>
                <w:tab w:val="left" w:pos="2196"/>
              </w:tabs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2A56AF" w:rsidRDefault="002A56AF" w:rsidP="009F3076">
      <w:pPr>
        <w:tabs>
          <w:tab w:val="left" w:pos="21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FE0" w:rsidRPr="002A56AF" w:rsidRDefault="00E46FE0" w:rsidP="009F3076">
      <w:pPr>
        <w:tabs>
          <w:tab w:val="left" w:pos="21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</w:t>
      </w:r>
    </w:p>
    <w:p w:rsidR="00E46FE0" w:rsidRPr="002A56AF" w:rsidRDefault="00E46FE0" w:rsidP="005811A4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программы</w:t>
      </w:r>
    </w:p>
    <w:p w:rsidR="00E46FE0" w:rsidRPr="002A56AF" w:rsidRDefault="00E46FE0" w:rsidP="00325501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FE0" w:rsidRPr="002A56AF" w:rsidRDefault="00E46FE0" w:rsidP="0032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6AF">
        <w:rPr>
          <w:rFonts w:ascii="Times New Roman" w:hAnsi="Times New Roman" w:cs="Times New Roman"/>
          <w:sz w:val="28"/>
          <w:szCs w:val="28"/>
        </w:rPr>
        <w:t>Занятия проводятся в учебном кабинете. Оборудование учебного помещения:  классная доска, столы и стулья для учащихся и педагога, шкафы и стеллажи для хранения дидактических пособий и учебных материалов. Технических средства обучения (компьютер, принтер)</w:t>
      </w:r>
    </w:p>
    <w:p w:rsidR="00E46FE0" w:rsidRPr="002A56AF" w:rsidRDefault="00E46FE0" w:rsidP="0032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6AF">
        <w:rPr>
          <w:rFonts w:ascii="Times New Roman" w:hAnsi="Times New Roman" w:cs="Times New Roman"/>
          <w:sz w:val="28"/>
          <w:szCs w:val="28"/>
        </w:rPr>
        <w:t xml:space="preserve"> Материалы, необходимые для занятий:</w:t>
      </w:r>
      <w:r w:rsidR="00325501" w:rsidRPr="002A56AF">
        <w:rPr>
          <w:rFonts w:ascii="Times New Roman" w:hAnsi="Times New Roman" w:cs="Times New Roman"/>
          <w:sz w:val="28"/>
          <w:szCs w:val="28"/>
        </w:rPr>
        <w:t xml:space="preserve"> цветная бумага и картон, клей,</w:t>
      </w:r>
      <w:r w:rsidRPr="002A56AF">
        <w:rPr>
          <w:rFonts w:ascii="Times New Roman" w:hAnsi="Times New Roman" w:cs="Times New Roman"/>
          <w:sz w:val="28"/>
          <w:szCs w:val="28"/>
        </w:rPr>
        <w:t xml:space="preserve">  ткани, нитки,</w:t>
      </w:r>
    </w:p>
    <w:p w:rsidR="00E46FE0" w:rsidRPr="002A56AF" w:rsidRDefault="00E46FE0" w:rsidP="0032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6AF">
        <w:rPr>
          <w:rFonts w:ascii="Times New Roman" w:hAnsi="Times New Roman" w:cs="Times New Roman"/>
          <w:sz w:val="28"/>
          <w:szCs w:val="28"/>
        </w:rPr>
        <w:t>фурнитура,  спицы, иглы, пяльцы, ножницы</w:t>
      </w:r>
      <w:r w:rsidR="00325501" w:rsidRPr="002A56AF">
        <w:rPr>
          <w:rFonts w:ascii="Times New Roman" w:hAnsi="Times New Roman" w:cs="Times New Roman"/>
          <w:sz w:val="28"/>
          <w:szCs w:val="28"/>
        </w:rPr>
        <w:t>, фольга, мука, соль, обойный клей</w:t>
      </w:r>
      <w:r w:rsidRPr="002A56AF">
        <w:rPr>
          <w:rFonts w:ascii="Times New Roman" w:hAnsi="Times New Roman" w:cs="Times New Roman"/>
          <w:sz w:val="28"/>
          <w:szCs w:val="28"/>
        </w:rPr>
        <w:t xml:space="preserve"> и другие материалы.</w:t>
      </w:r>
    </w:p>
    <w:p w:rsidR="00E46FE0" w:rsidRPr="002A56AF" w:rsidRDefault="00E46FE0" w:rsidP="003255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6FE0" w:rsidRPr="002A56AF" w:rsidRDefault="00330B42" w:rsidP="0032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="00E46FE0" w:rsidRPr="002A56AF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p w:rsidR="00E46FE0" w:rsidRPr="002A56AF" w:rsidRDefault="00E46FE0" w:rsidP="0032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6AF">
        <w:rPr>
          <w:rFonts w:ascii="Times New Roman" w:hAnsi="Times New Roman" w:cs="Times New Roman"/>
          <w:sz w:val="28"/>
          <w:szCs w:val="28"/>
        </w:rPr>
        <w:t>В ходе реализации программы используются разработки</w:t>
      </w:r>
    </w:p>
    <w:p w:rsidR="00E46FE0" w:rsidRPr="002A56AF" w:rsidRDefault="00E46FE0" w:rsidP="0032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6AF">
        <w:rPr>
          <w:rFonts w:ascii="Times New Roman" w:hAnsi="Times New Roman" w:cs="Times New Roman"/>
          <w:sz w:val="28"/>
          <w:szCs w:val="28"/>
        </w:rPr>
        <w:t>игр, бесед, конкурсных программ, кроссвордов; дидактический и лекционный материалы.</w:t>
      </w:r>
    </w:p>
    <w:p w:rsidR="00E46FE0" w:rsidRPr="002A56AF" w:rsidRDefault="00E46FE0" w:rsidP="003255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6FE0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 Формы аттестации</w:t>
      </w:r>
    </w:p>
    <w:p w:rsidR="000F4821" w:rsidRPr="000F4821" w:rsidRDefault="000F4821" w:rsidP="000F4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821">
        <w:rPr>
          <w:rFonts w:ascii="Times New Roman" w:eastAsia="Calibri" w:hAnsi="Times New Roman" w:cs="Times New Roman"/>
          <w:sz w:val="28"/>
          <w:szCs w:val="28"/>
        </w:rPr>
        <w:t>В систему проверки и контроля включены разнообразные способы контроля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2A56AF">
        <w:rPr>
          <w:rFonts w:ascii="Times New Roman" w:hAnsi="Times New Roman" w:cs="Times New Roman"/>
          <w:sz w:val="28"/>
          <w:szCs w:val="28"/>
        </w:rPr>
        <w:t>контрольное занятие, итоговое занятие, заняти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6AF">
        <w:rPr>
          <w:rFonts w:ascii="Times New Roman" w:hAnsi="Times New Roman" w:cs="Times New Roman"/>
          <w:sz w:val="28"/>
          <w:szCs w:val="28"/>
        </w:rPr>
        <w:t>-викторина, тестирование, опрос, защита творческих работ и проектов,  конкурсн</w:t>
      </w:r>
      <w:r>
        <w:rPr>
          <w:rFonts w:ascii="Times New Roman" w:hAnsi="Times New Roman" w:cs="Times New Roman"/>
          <w:sz w:val="28"/>
          <w:szCs w:val="28"/>
        </w:rPr>
        <w:t>ые программы, смотры, выставки</w:t>
      </w:r>
      <w:r w:rsidRPr="000F4821">
        <w:rPr>
          <w:rFonts w:ascii="Times New Roman" w:eastAsia="Calibri" w:hAnsi="Times New Roman" w:cs="Times New Roman"/>
          <w:sz w:val="28"/>
          <w:szCs w:val="28"/>
        </w:rPr>
        <w:t>, но в любом случае система должна обладать развивающей по отношению к учащимся функцией. Для этого необходимо выполнение следующих условий:</w:t>
      </w:r>
    </w:p>
    <w:p w:rsidR="000F4821" w:rsidRPr="000F4821" w:rsidRDefault="000F4821" w:rsidP="000F4821">
      <w:pPr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88" w:lineRule="auto"/>
        <w:ind w:right="7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821">
        <w:rPr>
          <w:rFonts w:ascii="Times New Roman" w:eastAsia="Calibri" w:hAnsi="Times New Roman" w:cs="Times New Roman"/>
          <w:sz w:val="28"/>
          <w:szCs w:val="28"/>
        </w:rPr>
        <w:t>ни одно задание не должно быть оставлено без проверки и оценивания со стороны преподавателя;</w:t>
      </w:r>
    </w:p>
    <w:p w:rsidR="000F4821" w:rsidRPr="000F4821" w:rsidRDefault="000F4821" w:rsidP="000F4821">
      <w:pPr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88" w:lineRule="auto"/>
        <w:ind w:right="7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821">
        <w:rPr>
          <w:rFonts w:ascii="Times New Roman" w:eastAsia="Calibri" w:hAnsi="Times New Roman" w:cs="Times New Roman"/>
          <w:sz w:val="28"/>
          <w:szCs w:val="28"/>
        </w:rPr>
        <w:t>результаты проверки должны сообщаться незамедлительно;</w:t>
      </w:r>
    </w:p>
    <w:p w:rsidR="000F4821" w:rsidRPr="000F4821" w:rsidRDefault="000F4821" w:rsidP="000F4821">
      <w:pPr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88" w:lineRule="auto"/>
        <w:ind w:right="7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821">
        <w:rPr>
          <w:rFonts w:ascii="Times New Roman" w:eastAsia="Calibri" w:hAnsi="Times New Roman" w:cs="Times New Roman"/>
          <w:sz w:val="28"/>
          <w:szCs w:val="28"/>
        </w:rPr>
        <w:t>обучающийся должен максимально участвовать в процессе проверки выполненного им задания.</w:t>
      </w:r>
    </w:p>
    <w:p w:rsidR="000F4821" w:rsidRPr="000F4821" w:rsidRDefault="000F4821" w:rsidP="000F4821">
      <w:pPr>
        <w:shd w:val="clear" w:color="auto" w:fill="FFFFFF"/>
        <w:spacing w:before="120" w:after="0" w:line="288" w:lineRule="auto"/>
        <w:ind w:right="7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821">
        <w:rPr>
          <w:rFonts w:ascii="Times New Roman" w:eastAsia="Calibri" w:hAnsi="Times New Roman" w:cs="Times New Roman"/>
          <w:sz w:val="28"/>
          <w:szCs w:val="28"/>
        </w:rPr>
        <w:t>Главное в контроле не оценка знаний и навыков посредством отметок, а дифференцированное и возможно более точное определение качества усвоения, его особенностей у разных учеников.</w:t>
      </w:r>
    </w:p>
    <w:p w:rsidR="000F4821" w:rsidRPr="000F4821" w:rsidRDefault="000F4821" w:rsidP="000F4821">
      <w:pPr>
        <w:shd w:val="clear" w:color="auto" w:fill="FFFFFF"/>
        <w:spacing w:before="120" w:after="0" w:line="288" w:lineRule="auto"/>
        <w:ind w:right="7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821">
        <w:rPr>
          <w:rFonts w:ascii="Times New Roman" w:eastAsia="Calibri" w:hAnsi="Times New Roman" w:cs="Times New Roman"/>
          <w:sz w:val="28"/>
          <w:szCs w:val="28"/>
        </w:rPr>
        <w:t>Практическая реализация принципа изучения в быстром темпе подразумевает постоянный контроль за знаниями и умениями учащихся, так как без убежденности в полном усвоении материала всеми учениками нет смысла двигаться вперед.</w:t>
      </w:r>
    </w:p>
    <w:p w:rsidR="000F4821" w:rsidRPr="000F4821" w:rsidRDefault="000F4821" w:rsidP="000F4821">
      <w:pPr>
        <w:shd w:val="clear" w:color="auto" w:fill="FFFFFF"/>
        <w:spacing w:before="120" w:after="0" w:line="288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48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Текущий контроль уровня усвоения материала должен осуществляться, в основном, по результатам выполнения учащимися пра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ктических заданий.</w:t>
      </w:r>
    </w:p>
    <w:p w:rsidR="000F4821" w:rsidRPr="000F4821" w:rsidRDefault="000F4821" w:rsidP="000F4821">
      <w:pPr>
        <w:shd w:val="clear" w:color="auto" w:fill="FFFFFF"/>
        <w:spacing w:before="120" w:after="0" w:line="288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48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Итоговый контроль осуществляется по результатам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организации выставки</w:t>
      </w:r>
      <w:r w:rsidRPr="000F48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каждому модулю.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основы обучения.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 в объединении характеризуется следующими особенностями: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воспитанники приходят на занятия в свободное от основной учебы время;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организуется на добровольных началах;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детям, представляется возможность сочетать различные направления и формы занятий;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допускается переход учащихся из одной группы в другую (по возрастному составу, по уровню развития умений и навыков);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педагогом создаются наиболее комфортные условия для детей на занятиях.</w:t>
      </w:r>
    </w:p>
    <w:p w:rsidR="00E46FE0" w:rsidRPr="002A56AF" w:rsidRDefault="00E46FE0" w:rsidP="0032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992" w:rsidRPr="00C45992" w:rsidRDefault="00C45992" w:rsidP="00C45992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459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2.4. Оценочные материалы</w:t>
      </w:r>
    </w:p>
    <w:p w:rsidR="00C45992" w:rsidRPr="007257B8" w:rsidRDefault="00C45992" w:rsidP="00C459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 xml:space="preserve">В процессе реализации дополнительной общеразвивающей программы предусмотрена система контроля знаний, умений и навыков, которая позволяет </w:t>
      </w:r>
      <w:r w:rsidRPr="007257B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определить эффективность обучения по программе, внести необходимую корректировку в образовательный процесс. </w:t>
      </w:r>
    </w:p>
    <w:p w:rsidR="00C45992" w:rsidRPr="007257B8" w:rsidRDefault="00C45992" w:rsidP="00C459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Система отслеживания результатов включает в себя разнообразные способы и методики:</w:t>
      </w:r>
    </w:p>
    <w:p w:rsidR="00C45992" w:rsidRPr="007257B8" w:rsidRDefault="00C45992" w:rsidP="00C45992">
      <w:pPr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педагогическое наблюдение;</w:t>
      </w:r>
    </w:p>
    <w:p w:rsidR="00C45992" w:rsidRPr="007257B8" w:rsidRDefault="00C45992" w:rsidP="00C45992">
      <w:pPr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тестирование;</w:t>
      </w:r>
    </w:p>
    <w:p w:rsidR="00C45992" w:rsidRPr="007257B8" w:rsidRDefault="00C45992" w:rsidP="00C45992">
      <w:pPr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зачётные занятия.</w:t>
      </w:r>
    </w:p>
    <w:p w:rsidR="00C45992" w:rsidRPr="007257B8" w:rsidRDefault="00C45992" w:rsidP="00C45992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992" w:rsidRPr="007257B8" w:rsidRDefault="00C45992" w:rsidP="00C4599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С целью выявления уровня развития способностей и личностных качеств обучающихся и их соответствия прогнозируемым результатам  программы проводится аттестация:</w:t>
      </w:r>
    </w:p>
    <w:p w:rsidR="00C45992" w:rsidRPr="007257B8" w:rsidRDefault="00C45992" w:rsidP="00C45992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входной контроль;</w:t>
      </w:r>
    </w:p>
    <w:p w:rsidR="00C45992" w:rsidRPr="007257B8" w:rsidRDefault="00C45992" w:rsidP="00C45992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текущая аттестация (в течение учебного времени по  темам  программы);</w:t>
      </w:r>
    </w:p>
    <w:p w:rsidR="00C45992" w:rsidRPr="007257B8" w:rsidRDefault="00C45992" w:rsidP="00C45992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7B8">
        <w:rPr>
          <w:rFonts w:ascii="Times New Roman" w:eastAsia="Calibri" w:hAnsi="Times New Roman" w:cs="Times New Roman"/>
          <w:sz w:val="28"/>
          <w:szCs w:val="28"/>
        </w:rPr>
        <w:t>итоговая аттестация (завершает полный курс обучения по дополнительной общеразвивающей  программе).</w:t>
      </w:r>
    </w:p>
    <w:p w:rsidR="00C45992" w:rsidRPr="007257B8" w:rsidRDefault="00C45992" w:rsidP="00C45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учащиеся получают знания и опыт в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дополнительной дисциплины.</w:t>
      </w:r>
    </w:p>
    <w:p w:rsidR="005811A4" w:rsidRPr="002A56AF" w:rsidRDefault="005811A4" w:rsidP="009F3076">
      <w:pPr>
        <w:tabs>
          <w:tab w:val="left" w:pos="21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1A4" w:rsidRDefault="00330B42" w:rsidP="00330B42">
      <w:pPr>
        <w:tabs>
          <w:tab w:val="left" w:pos="2196"/>
        </w:tabs>
        <w:suppressAutoHyphens/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459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2.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</w:t>
      </w:r>
      <w:r w:rsidRPr="00C459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Методические материалы</w:t>
      </w:r>
    </w:p>
    <w:p w:rsidR="004F5D56" w:rsidRPr="004F5D56" w:rsidRDefault="004F5D56" w:rsidP="004F5D56">
      <w:pPr>
        <w:tabs>
          <w:tab w:val="left" w:pos="895"/>
        </w:tabs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программы представлен такой вид деятельности учащихся, как материально-практическая деятельность: репродуктивная деятельность в форме системы операций, ведущих к определенному варианту; практическая, связанная с отработкой умений и навыков; экспериментально-исследовательская; технологическая; проектная деятельность.</w:t>
      </w:r>
    </w:p>
    <w:p w:rsidR="004F5D56" w:rsidRPr="004F5D56" w:rsidRDefault="004F5D56" w:rsidP="004F5D56">
      <w:pPr>
        <w:spacing w:after="0" w:line="240" w:lineRule="auto"/>
        <w:ind w:firstLine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процессе обучения по Программе используются разнообразные педагогические технологии: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проектные технологии – достижение цели через детальную разработку проблемы, которая должна завершиться реальным, осязаемым практическим результатом, оформленным тем или иным образом;</w:t>
      </w:r>
    </w:p>
    <w:p w:rsidR="004F5D56" w:rsidRPr="004F5D56" w:rsidRDefault="004F5D56" w:rsidP="004F5D56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lang w:eastAsia="ru-RU"/>
        </w:rPr>
        <w:lastRenderedPageBreak/>
        <w:t>В практике выступают различные комбинации этих технологий, их элементов.</w:t>
      </w:r>
    </w:p>
    <w:p w:rsidR="004F5D56" w:rsidRPr="004F5D56" w:rsidRDefault="004F5D56" w:rsidP="004F5D56">
      <w:pPr>
        <w:spacing w:before="120"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предусмотрено регулярное включение в образовательный процесс таких форм, как самостоятельная работа обучающихся по выбранным темам, индивидуальные и групповые консультации, конкурс на изготовление лучшей модели, лучшего проекта на заданную тему, конференция при подведении итогов проектной работы. Данные формы помогают активизировать обучение.</w:t>
      </w:r>
    </w:p>
    <w:p w:rsidR="004F5D56" w:rsidRPr="004F5D56" w:rsidRDefault="004F5D56" w:rsidP="004F5D56">
      <w:pPr>
        <w:spacing w:after="0" w:line="240" w:lineRule="auto"/>
        <w:ind w:firstLine="85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Форма </w:t>
      </w:r>
      <w:r w:rsidRPr="004F5D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организации учебных занятий</w:t>
      </w:r>
      <w:r w:rsidRPr="004F5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беседа;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лекция;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творческая мастерская;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творческий отчет.</w:t>
      </w:r>
    </w:p>
    <w:p w:rsidR="004F5D56" w:rsidRPr="004F5D56" w:rsidRDefault="004F5D56" w:rsidP="004F5D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 учебных занятий</w:t>
      </w:r>
      <w:r w:rsidRPr="004F5D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первичного ознакомления с материалом;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усвоение новых знаний;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комбинированный;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практические занятия;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закрепление, повторение;</w:t>
      </w:r>
    </w:p>
    <w:p w:rsidR="004F5D56" w:rsidRPr="004F5D56" w:rsidRDefault="004F5D56" w:rsidP="004F5D56">
      <w:pPr>
        <w:numPr>
          <w:ilvl w:val="0"/>
          <w:numId w:val="8"/>
        </w:num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5D56">
        <w:rPr>
          <w:rFonts w:ascii="Times New Roman" w:eastAsiaTheme="minorEastAsia" w:hAnsi="Times New Roman"/>
          <w:sz w:val="28"/>
          <w:szCs w:val="28"/>
          <w:lang w:eastAsia="ru-RU"/>
        </w:rPr>
        <w:t>итоговое.</w:t>
      </w:r>
    </w:p>
    <w:p w:rsidR="004F5D56" w:rsidRPr="002A56AF" w:rsidRDefault="004F5D56" w:rsidP="004F5D56">
      <w:pPr>
        <w:tabs>
          <w:tab w:val="left" w:pos="219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DD7" w:rsidRPr="002A56AF" w:rsidRDefault="00BF3DD7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CA4061" w:rsidRDefault="00CA4061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</w:p>
    <w:p w:rsidR="00FC4C9D" w:rsidRDefault="00FC4C9D" w:rsidP="00FC4C9D">
      <w:pPr>
        <w:pStyle w:val="25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  <w:r w:rsidRPr="006F48FF">
        <w:rPr>
          <w:b/>
          <w:bCs/>
          <w:color w:val="000000"/>
          <w:sz w:val="28"/>
          <w:szCs w:val="28"/>
        </w:rPr>
        <w:lastRenderedPageBreak/>
        <w:t>3. Список литературы</w:t>
      </w:r>
    </w:p>
    <w:p w:rsidR="00FC4C9D" w:rsidRDefault="00FC4C9D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для </w:t>
      </w:r>
      <w:r w:rsidR="00FC4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</w:t>
      </w: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1.Агапова И.А. Поделки из фольги.// Книжки, нотки и игрушки для Катюшки и Андрюшки. 2004. №1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Малыш, 1991.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2.  Андриянов П.Н., Галагузова М.А., под ред. Развитие технического творчества младших школьников.- М: " Просвещение " 1990г.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Белякова О.В.  Подарки своими руками. М.:АСТ; Владимир:ВКТ, 2009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4.Гукасова А.М. Методика трудового обучения. М.: Просвещение, 1990.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5.Гукасова А.М. Аппликация. М.: Просвещение, 1987.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2004.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6.Гусева Н.А. 365 фенечек из бисера. М.: Рольф. 1999.                        </w:t>
      </w:r>
    </w:p>
    <w:p w:rsidR="00C02F1E" w:rsidRPr="002A56AF" w:rsidRDefault="00C02F1E" w:rsidP="00325501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7.Колесник С.В. Азбука мастерства. Саратов: Лицей, 2004.</w:t>
      </w: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8.Конышева Н.М. Чудесная мастерская. Ярославль: Линка-пресс,1996.</w:t>
      </w:r>
    </w:p>
    <w:p w:rsidR="003909B1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Кискальт, И. Соленое тесто / Пер. с нем. [Текст]. — М.: Аст—Пресс книга, 2003. — 144с. — (Золотая библиотека увлечений)</w:t>
      </w:r>
    </w:p>
    <w:p w:rsidR="00BF3DD7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F3DD7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.Серова В.В.: Всё об оригами. - СПб.: СЗКЭО : КРИСТАЛЛ, 2009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Мозаика из круп и семян. М.: Аст-сталкер,2007.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Волшебная флористика. М.: Аст-сталкер, 2006.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Поделки из желудей. М.: Аст-сталкер,2004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Поделки из яичной скорлупы М.: Аст-сталкер, 2004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Рыжова Н.С. Развитие творческих способностей при обработке различных материалов.// Современные проблемы непрерывного педагогического образования: теория и практика.(сборник статей). Мичуринск.2007. с.128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.Сарафанова Н.А. Подарки к праздникам. М.: Мир книги, 2004</w:t>
      </w:r>
    </w:p>
    <w:p w:rsidR="00C02F1E" w:rsidRPr="002A56AF" w:rsidRDefault="003909B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.Стрелова М.В. Работы из соломки. //Начальная школа. 2007. №8 </w:t>
      </w: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1E" w:rsidRPr="002A56AF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детей:</w:t>
      </w:r>
    </w:p>
    <w:p w:rsidR="00C02F1E" w:rsidRPr="002A56AF" w:rsidRDefault="00C02F1E" w:rsidP="003255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061" w:rsidRPr="00CA4061" w:rsidRDefault="00C02F1E" w:rsidP="00CA4061">
      <w:pPr>
        <w:pStyle w:val="af3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2A56AF">
        <w:rPr>
          <w:sz w:val="28"/>
          <w:szCs w:val="28"/>
        </w:rPr>
        <w:t>1.</w:t>
      </w:r>
      <w:r w:rsidR="00CA4061" w:rsidRPr="00CA4061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CA4061" w:rsidRPr="00CA4061">
        <w:rPr>
          <w:color w:val="333333"/>
          <w:sz w:val="28"/>
          <w:szCs w:val="28"/>
        </w:rPr>
        <w:t>Грушина Л. В.: Живые игрушки. ООО «Карапуз-дидактика 2001г</w:t>
      </w:r>
    </w:p>
    <w:p w:rsidR="00CA4061" w:rsidRPr="00CA4061" w:rsidRDefault="00CA4061" w:rsidP="00CA4061">
      <w:pPr>
        <w:pStyle w:val="af3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Pr="00CA4061">
        <w:rPr>
          <w:color w:val="333333"/>
          <w:sz w:val="28"/>
          <w:szCs w:val="28"/>
        </w:rPr>
        <w:t>Артамонова Е.В. Соломка, скорлупка, цветочек - подарки для мам и для дочек: М.: Изд-во ЭКСМО - Пресс 2001г</w:t>
      </w:r>
    </w:p>
    <w:p w:rsidR="00CA4061" w:rsidRPr="00CA4061" w:rsidRDefault="00CA4061" w:rsidP="00CA4061">
      <w:pPr>
        <w:pStyle w:val="af3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Pr="00CA4061">
        <w:rPr>
          <w:color w:val="333333"/>
          <w:sz w:val="28"/>
          <w:szCs w:val="28"/>
        </w:rPr>
        <w:t>Исакова Э.Ю., Стародуб К.И., Ткаченко Т.Б. Сказочный мир бисера. Плетение на леске. Ростов н/Д: Феникс,2003г</w:t>
      </w:r>
    </w:p>
    <w:p w:rsidR="00C02F1E" w:rsidRPr="00CA4061" w:rsidRDefault="00CA4061" w:rsidP="00CA4061">
      <w:pPr>
        <w:pStyle w:val="af3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 w:rsidRPr="00CA4061">
        <w:rPr>
          <w:color w:val="333333"/>
          <w:sz w:val="28"/>
          <w:szCs w:val="28"/>
        </w:rPr>
        <w:t>Ткаченко Т.Б. Сказочный мир бисера. Плетение на проволоке. Ростов Н/Д: Фен</w:t>
      </w:r>
    </w:p>
    <w:p w:rsidR="00C02F1E" w:rsidRPr="002A56AF" w:rsidRDefault="00CA4061" w:rsidP="00CA40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Мозаика из круп и семян. М.: Аст-сталкер,2007.</w:t>
      </w:r>
    </w:p>
    <w:p w:rsidR="00C02F1E" w:rsidRPr="002A56AF" w:rsidRDefault="00CA4061" w:rsidP="00CA40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Волшебная флористика. М.: Аст-сталкер, 2006.</w:t>
      </w:r>
    </w:p>
    <w:p w:rsidR="00C02F1E" w:rsidRPr="002A56AF" w:rsidRDefault="00CA4061" w:rsidP="00CA40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Поделки из желудей. М.: Аст-сталкер,2004</w:t>
      </w:r>
    </w:p>
    <w:p w:rsidR="00C02F1E" w:rsidRPr="002A56AF" w:rsidRDefault="00CA4061" w:rsidP="00CA40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02F1E"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Перевертень Г.И. Поделки из яичной скорлупы М.: Аст-сталкер, 2009</w:t>
      </w:r>
    </w:p>
    <w:p w:rsidR="00325501" w:rsidRPr="002A56AF" w:rsidRDefault="0032550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061" w:rsidRDefault="00CA406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Литература 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родителей:</w:t>
      </w:r>
    </w:p>
    <w:p w:rsidR="00CA4061" w:rsidRPr="00CA4061" w:rsidRDefault="00CA4061" w:rsidP="00CA4061">
      <w:pPr>
        <w:pStyle w:val="af3"/>
        <w:numPr>
          <w:ilvl w:val="2"/>
          <w:numId w:val="10"/>
        </w:numPr>
        <w:shd w:val="clear" w:color="auto" w:fill="FFFFFF"/>
        <w:tabs>
          <w:tab w:val="clear" w:pos="2160"/>
          <w:tab w:val="num" w:pos="284"/>
        </w:tabs>
        <w:spacing w:before="0" w:beforeAutospacing="0" w:after="150" w:afterAutospacing="0"/>
        <w:ind w:left="284" w:hanging="284"/>
        <w:rPr>
          <w:color w:val="333333"/>
          <w:sz w:val="28"/>
          <w:szCs w:val="28"/>
        </w:rPr>
      </w:pPr>
      <w:r w:rsidRPr="00CA4061">
        <w:rPr>
          <w:color w:val="333333"/>
          <w:sz w:val="28"/>
          <w:szCs w:val="28"/>
        </w:rPr>
        <w:t>Князева О.Л., Маханева М.Д. «Приобщение детей к истокам русской народной культуры». - СПб.:1999г</w:t>
      </w:r>
    </w:p>
    <w:p w:rsidR="00CA4061" w:rsidRPr="00CA4061" w:rsidRDefault="00CA4061" w:rsidP="00CA4061">
      <w:pPr>
        <w:pStyle w:val="af3"/>
        <w:numPr>
          <w:ilvl w:val="2"/>
          <w:numId w:val="10"/>
        </w:numPr>
        <w:shd w:val="clear" w:color="auto" w:fill="FFFFFF"/>
        <w:tabs>
          <w:tab w:val="clear" w:pos="2160"/>
          <w:tab w:val="num" w:pos="284"/>
        </w:tabs>
        <w:spacing w:before="0" w:beforeAutospacing="0" w:after="150" w:afterAutospacing="0"/>
        <w:ind w:left="284" w:hanging="284"/>
        <w:rPr>
          <w:color w:val="333333"/>
          <w:sz w:val="28"/>
          <w:szCs w:val="28"/>
        </w:rPr>
      </w:pPr>
      <w:r w:rsidRPr="00CA4061">
        <w:rPr>
          <w:color w:val="333333"/>
          <w:sz w:val="28"/>
          <w:szCs w:val="28"/>
        </w:rPr>
        <w:t>Федотов Г.Я. Сухие травы: Основы художественного ремесла. М.: АСТ-ПРЕСС,1997г</w:t>
      </w:r>
    </w:p>
    <w:p w:rsidR="00CA4061" w:rsidRPr="00CA4061" w:rsidRDefault="00CA4061" w:rsidP="00CA4061">
      <w:pPr>
        <w:pStyle w:val="af3"/>
        <w:numPr>
          <w:ilvl w:val="2"/>
          <w:numId w:val="10"/>
        </w:numPr>
        <w:shd w:val="clear" w:color="auto" w:fill="FFFFFF"/>
        <w:tabs>
          <w:tab w:val="clear" w:pos="2160"/>
          <w:tab w:val="num" w:pos="284"/>
          <w:tab w:val="left" w:pos="426"/>
        </w:tabs>
        <w:spacing w:before="0" w:beforeAutospacing="0" w:after="150" w:afterAutospacing="0"/>
        <w:ind w:left="284" w:hanging="284"/>
        <w:rPr>
          <w:color w:val="333333"/>
          <w:sz w:val="28"/>
          <w:szCs w:val="28"/>
        </w:rPr>
      </w:pPr>
      <w:r w:rsidRPr="00CA4061">
        <w:rPr>
          <w:color w:val="333333"/>
          <w:sz w:val="28"/>
          <w:szCs w:val="28"/>
        </w:rPr>
        <w:t xml:space="preserve">Тарабарина Т.И Оригами и развитие ребенка Ярославль: «Академия развития» </w:t>
      </w:r>
      <w:r>
        <w:rPr>
          <w:color w:val="333333"/>
          <w:sz w:val="28"/>
          <w:szCs w:val="28"/>
        </w:rPr>
        <w:t xml:space="preserve">2019 </w:t>
      </w:r>
      <w:r w:rsidRPr="00CA4061">
        <w:rPr>
          <w:color w:val="333333"/>
          <w:sz w:val="28"/>
          <w:szCs w:val="28"/>
        </w:rPr>
        <w:t>г</w:t>
      </w:r>
    </w:p>
    <w:p w:rsidR="00CA4061" w:rsidRDefault="00CA4061" w:rsidP="00CA4061">
      <w:pPr>
        <w:pStyle w:val="af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CA4061" w:rsidRDefault="00CA406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061" w:rsidRDefault="00CA406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1" w:rsidRPr="002A56AF" w:rsidRDefault="0032550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Интернетресурсы:</w:t>
      </w:r>
    </w:p>
    <w:p w:rsidR="00325501" w:rsidRPr="002A56AF" w:rsidRDefault="00325501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http://stranamasterov.ru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http://mastera-rukodeliya.ru/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http://www.zlatoshveika.com/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 (записи на диске)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http://master-class.narod.ru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задачи на развитие творческого мышления // www.rozmisel.ru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 стиле и моде // www.sarafan.ru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 http://www.1september.ru/</w:t>
      </w:r>
    </w:p>
    <w:p w:rsidR="007E5197" w:rsidRPr="00CA4061" w:rsidRDefault="007E5197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с технологическими описаниями изготовления праздничных поделок //</w:t>
      </w:r>
    </w:p>
    <w:p w:rsidR="007E5197" w:rsidRDefault="00CA4061" w:rsidP="007E519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907A5B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ru-RU"/>
          </w:rPr>
          <w:t>www.sneg.by.ru</w:t>
        </w:r>
      </w:hyperlink>
    </w:p>
    <w:p w:rsidR="00CA4061" w:rsidRPr="00CA4061" w:rsidRDefault="00CA4061" w:rsidP="00CA4061">
      <w:pPr>
        <w:pStyle w:val="ae"/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hanging="114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http:/stranamasterov.ru</w:t>
      </w:r>
    </w:p>
    <w:p w:rsidR="00CA4061" w:rsidRPr="00CA4061" w:rsidRDefault="00CA4061" w:rsidP="00CA4061">
      <w:pPr>
        <w:pStyle w:val="ae"/>
        <w:numPr>
          <w:ilvl w:val="0"/>
          <w:numId w:val="9"/>
        </w:numPr>
        <w:tabs>
          <w:tab w:val="clear" w:pos="720"/>
        </w:tabs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40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http://www. tehnologiya. narod. Ru</w:t>
      </w:r>
    </w:p>
    <w:p w:rsidR="00325501" w:rsidRPr="007E5197" w:rsidRDefault="00325501" w:rsidP="00325501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F1E" w:rsidRPr="007E5197" w:rsidRDefault="00C02F1E" w:rsidP="003255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F1E" w:rsidRPr="007E5197" w:rsidRDefault="00C02F1E" w:rsidP="003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E04" w:rsidRPr="007E5197" w:rsidRDefault="00E56E04" w:rsidP="003255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6E04" w:rsidRPr="007E5197" w:rsidSect="00325501">
      <w:footerReference w:type="default" r:id="rId9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197" w:rsidRDefault="007E5197" w:rsidP="00F047A4">
      <w:pPr>
        <w:spacing w:after="0" w:line="240" w:lineRule="auto"/>
      </w:pPr>
      <w:r>
        <w:separator/>
      </w:r>
    </w:p>
  </w:endnote>
  <w:endnote w:type="continuationSeparator" w:id="0">
    <w:p w:rsidR="007E5197" w:rsidRDefault="007E5197" w:rsidP="00F0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128044"/>
      <w:docPartObj>
        <w:docPartGallery w:val="Page Numbers (Bottom of Page)"/>
        <w:docPartUnique/>
      </w:docPartObj>
    </w:sdtPr>
    <w:sdtContent>
      <w:p w:rsidR="007E5197" w:rsidRDefault="007E5197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D14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5197" w:rsidRDefault="007E519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197" w:rsidRDefault="007E5197" w:rsidP="00F047A4">
      <w:pPr>
        <w:spacing w:after="0" w:line="240" w:lineRule="auto"/>
      </w:pPr>
      <w:r>
        <w:separator/>
      </w:r>
    </w:p>
  </w:footnote>
  <w:footnote w:type="continuationSeparator" w:id="0">
    <w:p w:rsidR="007E5197" w:rsidRDefault="007E5197" w:rsidP="00F04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820747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5643FAC"/>
    <w:multiLevelType w:val="multilevel"/>
    <w:tmpl w:val="E9BC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C303C2"/>
    <w:multiLevelType w:val="hybridMultilevel"/>
    <w:tmpl w:val="FE2A5B92"/>
    <w:lvl w:ilvl="0" w:tplc="741EFD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E46"/>
    <w:multiLevelType w:val="hybridMultilevel"/>
    <w:tmpl w:val="F1F00F7A"/>
    <w:lvl w:ilvl="0" w:tplc="F9106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508FC"/>
    <w:multiLevelType w:val="multilevel"/>
    <w:tmpl w:val="A272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C32F4"/>
    <w:multiLevelType w:val="hybridMultilevel"/>
    <w:tmpl w:val="2C0AD3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20456B"/>
    <w:multiLevelType w:val="multilevel"/>
    <w:tmpl w:val="B7FE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831BE"/>
    <w:multiLevelType w:val="multilevel"/>
    <w:tmpl w:val="0D467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4C4EA4"/>
    <w:multiLevelType w:val="hybridMultilevel"/>
    <w:tmpl w:val="57607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  <w:lvlOverride w:ilvl="0">
      <w:lvl w:ilvl="0">
        <w:numFmt w:val="bullet"/>
        <w:lvlText w:val="•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CF6"/>
    <w:rsid w:val="00002B49"/>
    <w:rsid w:val="00013FE5"/>
    <w:rsid w:val="000E2105"/>
    <w:rsid w:val="000F4821"/>
    <w:rsid w:val="00112567"/>
    <w:rsid w:val="001359C9"/>
    <w:rsid w:val="00152567"/>
    <w:rsid w:val="00152926"/>
    <w:rsid w:val="00170675"/>
    <w:rsid w:val="001A37D8"/>
    <w:rsid w:val="00220F7C"/>
    <w:rsid w:val="002238AC"/>
    <w:rsid w:val="00242A9F"/>
    <w:rsid w:val="00275890"/>
    <w:rsid w:val="002A3A03"/>
    <w:rsid w:val="002A56AF"/>
    <w:rsid w:val="002B141B"/>
    <w:rsid w:val="002D1484"/>
    <w:rsid w:val="002D6223"/>
    <w:rsid w:val="002E1BEB"/>
    <w:rsid w:val="00317942"/>
    <w:rsid w:val="00325501"/>
    <w:rsid w:val="00330B42"/>
    <w:rsid w:val="00377CCA"/>
    <w:rsid w:val="003909B1"/>
    <w:rsid w:val="003D4B9F"/>
    <w:rsid w:val="00405B7D"/>
    <w:rsid w:val="0043056F"/>
    <w:rsid w:val="00457FAB"/>
    <w:rsid w:val="00463541"/>
    <w:rsid w:val="00492B50"/>
    <w:rsid w:val="004A0A34"/>
    <w:rsid w:val="004E3878"/>
    <w:rsid w:val="004F5D56"/>
    <w:rsid w:val="00514B76"/>
    <w:rsid w:val="00565A59"/>
    <w:rsid w:val="005811A4"/>
    <w:rsid w:val="005926CA"/>
    <w:rsid w:val="005A64FD"/>
    <w:rsid w:val="005E61EE"/>
    <w:rsid w:val="005F487C"/>
    <w:rsid w:val="00642C1D"/>
    <w:rsid w:val="0064779F"/>
    <w:rsid w:val="006E3BE0"/>
    <w:rsid w:val="006F37F1"/>
    <w:rsid w:val="00703427"/>
    <w:rsid w:val="0071398E"/>
    <w:rsid w:val="007875B9"/>
    <w:rsid w:val="007A05BD"/>
    <w:rsid w:val="007B1E72"/>
    <w:rsid w:val="007C6BE2"/>
    <w:rsid w:val="007E5197"/>
    <w:rsid w:val="008258AF"/>
    <w:rsid w:val="00834472"/>
    <w:rsid w:val="00836A24"/>
    <w:rsid w:val="008424F2"/>
    <w:rsid w:val="00847F37"/>
    <w:rsid w:val="00875E26"/>
    <w:rsid w:val="00886FE3"/>
    <w:rsid w:val="00891463"/>
    <w:rsid w:val="008A32BB"/>
    <w:rsid w:val="008E1641"/>
    <w:rsid w:val="008E4BAD"/>
    <w:rsid w:val="00951787"/>
    <w:rsid w:val="0097266D"/>
    <w:rsid w:val="0099322E"/>
    <w:rsid w:val="009935C8"/>
    <w:rsid w:val="009C3B7C"/>
    <w:rsid w:val="009D3189"/>
    <w:rsid w:val="009D7471"/>
    <w:rsid w:val="009F3076"/>
    <w:rsid w:val="00A31E69"/>
    <w:rsid w:val="00A504CC"/>
    <w:rsid w:val="00A57829"/>
    <w:rsid w:val="00A60899"/>
    <w:rsid w:val="00A6737C"/>
    <w:rsid w:val="00A71EDB"/>
    <w:rsid w:val="00A91CF6"/>
    <w:rsid w:val="00AB2806"/>
    <w:rsid w:val="00AD5FAB"/>
    <w:rsid w:val="00B339B5"/>
    <w:rsid w:val="00B92273"/>
    <w:rsid w:val="00BA6A79"/>
    <w:rsid w:val="00BE3AF9"/>
    <w:rsid w:val="00BF3DD7"/>
    <w:rsid w:val="00C0242A"/>
    <w:rsid w:val="00C02F1E"/>
    <w:rsid w:val="00C45992"/>
    <w:rsid w:val="00C6147F"/>
    <w:rsid w:val="00C8756B"/>
    <w:rsid w:val="00CA279B"/>
    <w:rsid w:val="00CA4061"/>
    <w:rsid w:val="00CF0697"/>
    <w:rsid w:val="00D57B84"/>
    <w:rsid w:val="00D63799"/>
    <w:rsid w:val="00D774B8"/>
    <w:rsid w:val="00D915CA"/>
    <w:rsid w:val="00D95D5E"/>
    <w:rsid w:val="00DA24EE"/>
    <w:rsid w:val="00DD00EE"/>
    <w:rsid w:val="00DE77AD"/>
    <w:rsid w:val="00E2372E"/>
    <w:rsid w:val="00E24735"/>
    <w:rsid w:val="00E46FE0"/>
    <w:rsid w:val="00E56E04"/>
    <w:rsid w:val="00E72B33"/>
    <w:rsid w:val="00E73FED"/>
    <w:rsid w:val="00EA465E"/>
    <w:rsid w:val="00EA4BA9"/>
    <w:rsid w:val="00EA4CAD"/>
    <w:rsid w:val="00EC0B3C"/>
    <w:rsid w:val="00EC1431"/>
    <w:rsid w:val="00F047A4"/>
    <w:rsid w:val="00F07D84"/>
    <w:rsid w:val="00F20A27"/>
    <w:rsid w:val="00F24C0F"/>
    <w:rsid w:val="00F80845"/>
    <w:rsid w:val="00F8661D"/>
    <w:rsid w:val="00FA04C5"/>
    <w:rsid w:val="00FA7D0F"/>
    <w:rsid w:val="00FC4C9D"/>
    <w:rsid w:val="00FF1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12DB"/>
  <w15:docId w15:val="{F9AEC15F-69CF-4427-AC2C-4EC46B72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5C8"/>
  </w:style>
  <w:style w:type="paragraph" w:styleId="1">
    <w:name w:val="heading 1"/>
    <w:basedOn w:val="a"/>
    <w:next w:val="a"/>
    <w:link w:val="10"/>
    <w:qFormat/>
    <w:rsid w:val="00C02F1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2F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02F1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02F1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02F1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02F1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02F1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C02F1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C02F1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2F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02F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02F1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02F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02F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02F1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C02F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02F1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C02F1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2F1E"/>
  </w:style>
  <w:style w:type="paragraph" w:styleId="a3">
    <w:name w:val="List"/>
    <w:basedOn w:val="a"/>
    <w:semiHidden/>
    <w:unhideWhenUsed/>
    <w:rsid w:val="00C02F1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semiHidden/>
    <w:unhideWhenUsed/>
    <w:rsid w:val="00C02F1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semiHidden/>
    <w:unhideWhenUsed/>
    <w:rsid w:val="00C02F1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List 4"/>
    <w:basedOn w:val="a"/>
    <w:semiHidden/>
    <w:unhideWhenUsed/>
    <w:rsid w:val="00C02F1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5"/>
    <w:basedOn w:val="a"/>
    <w:semiHidden/>
    <w:unhideWhenUsed/>
    <w:rsid w:val="00C02F1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C02F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02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C02F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C02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4"/>
    <w:link w:val="a9"/>
    <w:semiHidden/>
    <w:unhideWhenUsed/>
    <w:rsid w:val="00C02F1E"/>
    <w:pPr>
      <w:ind w:firstLine="210"/>
    </w:pPr>
  </w:style>
  <w:style w:type="character" w:customStyle="1" w:styleId="a9">
    <w:name w:val="Красная строка Знак"/>
    <w:basedOn w:val="a5"/>
    <w:link w:val="a8"/>
    <w:semiHidden/>
    <w:rsid w:val="00C02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6"/>
    <w:link w:val="23"/>
    <w:semiHidden/>
    <w:unhideWhenUsed/>
    <w:rsid w:val="00C02F1E"/>
    <w:pPr>
      <w:ind w:firstLine="210"/>
    </w:pPr>
  </w:style>
  <w:style w:type="character" w:customStyle="1" w:styleId="23">
    <w:name w:val="Красная строка 2 Знак"/>
    <w:basedOn w:val="a7"/>
    <w:link w:val="22"/>
    <w:semiHidden/>
    <w:rsid w:val="00C02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C02F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02F1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C02F1E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rsid w:val="00C02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C02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F3DD7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F0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047A4"/>
  </w:style>
  <w:style w:type="paragraph" w:styleId="af1">
    <w:name w:val="footer"/>
    <w:basedOn w:val="a"/>
    <w:link w:val="af2"/>
    <w:uiPriority w:val="99"/>
    <w:unhideWhenUsed/>
    <w:rsid w:val="00F0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047A4"/>
  </w:style>
  <w:style w:type="character" w:customStyle="1" w:styleId="c1">
    <w:name w:val="c1"/>
    <w:basedOn w:val="a0"/>
    <w:rsid w:val="00330B42"/>
  </w:style>
  <w:style w:type="paragraph" w:styleId="af3">
    <w:name w:val="Normal (Web)"/>
    <w:basedOn w:val="a"/>
    <w:uiPriority w:val="99"/>
    <w:unhideWhenUsed/>
    <w:rsid w:val="0033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rsid w:val="00FC4C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C4C9D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Hyperlink"/>
    <w:basedOn w:val="a0"/>
    <w:uiPriority w:val="99"/>
    <w:unhideWhenUsed/>
    <w:rsid w:val="00CA40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eg.b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E9CA-3832-4653-861D-820E55C9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47</Pages>
  <Words>9084</Words>
  <Characters>51782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31</cp:revision>
  <cp:lastPrinted>2018-06-28T08:00:00Z</cp:lastPrinted>
  <dcterms:created xsi:type="dcterms:W3CDTF">2021-04-29T07:20:00Z</dcterms:created>
  <dcterms:modified xsi:type="dcterms:W3CDTF">2022-09-13T08:35:00Z</dcterms:modified>
</cp:coreProperties>
</file>