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C4E" w:rsidRPr="00C14499" w:rsidRDefault="00817C4E" w:rsidP="00817C4E">
      <w:pPr>
        <w:shd w:val="clear" w:color="auto" w:fill="FFFFFF"/>
        <w:spacing w:after="0" w:line="240" w:lineRule="auto"/>
        <w:ind w:firstLine="709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</w:t>
      </w:r>
    </w:p>
    <w:p w:rsidR="00D17D70" w:rsidRPr="00C14499" w:rsidRDefault="00D17D70" w:rsidP="006F35B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144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Подача заявлений на приобретение путевок за частичную стоимость в организации отдыха детей и их оздоровления в 2026 году</w:t>
      </w:r>
    </w:p>
    <w:p w:rsidR="00D17D70" w:rsidRPr="00C14499" w:rsidRDefault="00D17D70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D17D70" w:rsidRPr="00C14499" w:rsidRDefault="00D17D70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14499">
        <w:rPr>
          <w:color w:val="000000" w:themeColor="text1"/>
          <w:sz w:val="28"/>
          <w:szCs w:val="28"/>
        </w:rPr>
        <w:t xml:space="preserve">Путёвки за частичную стоимость предоставляются обучающимся общеобразовательных организаций (школьникам) Ульяновской области. </w:t>
      </w:r>
    </w:p>
    <w:p w:rsidR="006F35B3" w:rsidRPr="00C14499" w:rsidRDefault="00D17D70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14499">
        <w:rPr>
          <w:color w:val="000000" w:themeColor="text1"/>
          <w:sz w:val="28"/>
          <w:szCs w:val="28"/>
        </w:rPr>
        <w:t xml:space="preserve">Сумма возмещения за путевку в смену продолжительностью 21 день – 19439,02 </w:t>
      </w:r>
      <w:r w:rsidR="006F35B3" w:rsidRPr="00C14499">
        <w:rPr>
          <w:color w:val="000000" w:themeColor="text1"/>
          <w:sz w:val="28"/>
          <w:szCs w:val="28"/>
        </w:rPr>
        <w:t>рубля.</w:t>
      </w:r>
    </w:p>
    <w:p w:rsidR="00D17D70" w:rsidRPr="00C14499" w:rsidRDefault="00D17D70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14499">
        <w:rPr>
          <w:color w:val="000000" w:themeColor="text1"/>
          <w:sz w:val="28"/>
          <w:szCs w:val="28"/>
        </w:rPr>
        <w:t>Перечень загородных лагерей, сроки смен, стоимость путёвок и наименование р</w:t>
      </w:r>
      <w:r w:rsidR="006F35B3" w:rsidRPr="00C14499">
        <w:rPr>
          <w:color w:val="000000" w:themeColor="text1"/>
          <w:sz w:val="28"/>
          <w:szCs w:val="28"/>
        </w:rPr>
        <w:t xml:space="preserve">еализуемых программ размещены в </w:t>
      </w:r>
      <w:r w:rsidRPr="00C14499">
        <w:rPr>
          <w:color w:val="000000" w:themeColor="text1"/>
          <w:sz w:val="28"/>
          <w:szCs w:val="28"/>
        </w:rPr>
        <w:t>«</w:t>
      </w:r>
      <w:hyperlink r:id="rId4" w:history="1">
        <w:r w:rsidRPr="00C14499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>Каталоге загородных лагерей на 2026 год</w:t>
        </w:r>
      </w:hyperlink>
      <w:r w:rsidRPr="00C14499">
        <w:rPr>
          <w:color w:val="000000" w:themeColor="text1"/>
          <w:sz w:val="28"/>
          <w:szCs w:val="28"/>
        </w:rPr>
        <w:t>»</w:t>
      </w:r>
      <w:r w:rsidR="00276056" w:rsidRPr="00C14499">
        <w:rPr>
          <w:color w:val="000000" w:themeColor="text1"/>
          <w:sz w:val="28"/>
          <w:szCs w:val="28"/>
        </w:rPr>
        <w:t xml:space="preserve"> на официальном сайте</w:t>
      </w:r>
      <w:r w:rsidR="00A17EFF" w:rsidRPr="00C14499">
        <w:rPr>
          <w:color w:val="000000" w:themeColor="text1"/>
          <w:sz w:val="28"/>
          <w:szCs w:val="28"/>
        </w:rPr>
        <w:t xml:space="preserve"> </w:t>
      </w:r>
      <w:r w:rsidR="00723323">
        <w:rPr>
          <w:sz w:val="28"/>
          <w:szCs w:val="28"/>
        </w:rPr>
        <w:t xml:space="preserve">uluodo.ru, раздел </w:t>
      </w:r>
      <w:r w:rsidR="008D4F68" w:rsidRPr="00C14499">
        <w:rPr>
          <w:color w:val="000000" w:themeColor="text1"/>
          <w:sz w:val="28"/>
          <w:szCs w:val="28"/>
        </w:rPr>
        <w:t>«Детский отдых в</w:t>
      </w:r>
      <w:r w:rsidR="00723323">
        <w:rPr>
          <w:color w:val="000000" w:themeColor="text1"/>
          <w:sz w:val="28"/>
          <w:szCs w:val="28"/>
        </w:rPr>
        <w:t xml:space="preserve"> Ульяновской области»</w:t>
      </w:r>
      <w:r w:rsidRPr="00C14499">
        <w:rPr>
          <w:color w:val="000000" w:themeColor="text1"/>
          <w:sz w:val="28"/>
          <w:szCs w:val="28"/>
        </w:rPr>
        <w:t>.</w:t>
      </w:r>
    </w:p>
    <w:p w:rsidR="00856C3B" w:rsidRPr="00C14499" w:rsidRDefault="00856C3B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856C3B" w:rsidRPr="00C14499" w:rsidRDefault="00856C3B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C14499">
        <w:rPr>
          <w:color w:val="000000" w:themeColor="text1"/>
          <w:sz w:val="28"/>
          <w:szCs w:val="28"/>
        </w:rPr>
        <w:t xml:space="preserve">Для приобретения путевки за частичную стоимость необходимо подать заявление на Едином портале государственных и муниципальных услуг (далее – ЕПГУ). </w:t>
      </w:r>
      <w:r w:rsidR="00C13853" w:rsidRPr="00C14499">
        <w:rPr>
          <w:b/>
          <w:color w:val="000000" w:themeColor="text1"/>
          <w:sz w:val="28"/>
          <w:szCs w:val="28"/>
        </w:rPr>
        <w:t>Не подавать более 2-х заявлений!</w:t>
      </w:r>
    </w:p>
    <w:p w:rsidR="00856C3B" w:rsidRPr="00C14499" w:rsidRDefault="00856C3B" w:rsidP="006F35B3">
      <w:pPr>
        <w:pStyle w:val="has-vivid-red-colo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856C3B" w:rsidRPr="00C14499" w:rsidRDefault="00856C3B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 w:themeColor="text1"/>
          <w:sz w:val="28"/>
          <w:szCs w:val="28"/>
        </w:rPr>
      </w:pPr>
      <w:r w:rsidRPr="00C1449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Обратите внимание</w:t>
      </w:r>
      <w:r w:rsidRPr="00C14499">
        <w:rPr>
          <w:color w:val="000000" w:themeColor="text1"/>
          <w:sz w:val="28"/>
          <w:szCs w:val="28"/>
        </w:rPr>
        <w:t>! </w:t>
      </w:r>
      <w:r w:rsidRPr="00C1449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Новое в заявочной кампании 2026 года!</w:t>
      </w:r>
    </w:p>
    <w:p w:rsidR="00856C3B" w:rsidRPr="00C14499" w:rsidRDefault="00856C3B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856C3B" w:rsidRPr="00C14499" w:rsidRDefault="00856C3B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14499">
        <w:rPr>
          <w:color w:val="000000" w:themeColor="text1"/>
          <w:sz w:val="28"/>
          <w:szCs w:val="28"/>
        </w:rPr>
        <w:t>Заявление на приобретение путевки за частичную стоимость можно подать на ЕПГУ:</w:t>
      </w:r>
    </w:p>
    <w:p w:rsidR="00C13853" w:rsidRPr="00C14499" w:rsidRDefault="00C13853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856C3B" w:rsidRPr="00C14499" w:rsidRDefault="004103DC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C14499">
        <w:rPr>
          <w:b/>
          <w:color w:val="000000" w:themeColor="text1"/>
          <w:sz w:val="28"/>
          <w:szCs w:val="28"/>
        </w:rPr>
        <w:t xml:space="preserve">с </w:t>
      </w:r>
      <w:r w:rsidR="00856C3B" w:rsidRPr="00C14499">
        <w:rPr>
          <w:b/>
          <w:color w:val="000000" w:themeColor="text1"/>
          <w:sz w:val="28"/>
          <w:szCs w:val="28"/>
        </w:rPr>
        <w:t>17 февраля 2026 года – только в лагеря «Волжанка», «Смарт» (</w:t>
      </w:r>
      <w:proofErr w:type="spellStart"/>
      <w:r w:rsidR="00856C3B" w:rsidRPr="00C14499">
        <w:rPr>
          <w:b/>
          <w:color w:val="000000" w:themeColor="text1"/>
          <w:sz w:val="28"/>
          <w:szCs w:val="28"/>
        </w:rPr>
        <w:t>Чердаклинский</w:t>
      </w:r>
      <w:proofErr w:type="spellEnd"/>
      <w:r w:rsidR="00856C3B" w:rsidRPr="00C14499">
        <w:rPr>
          <w:b/>
          <w:color w:val="000000" w:themeColor="text1"/>
          <w:sz w:val="28"/>
          <w:szCs w:val="28"/>
        </w:rPr>
        <w:t xml:space="preserve"> район), «Джем»;</w:t>
      </w:r>
    </w:p>
    <w:p w:rsidR="00856C3B" w:rsidRPr="00C14499" w:rsidRDefault="004103DC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C14499">
        <w:rPr>
          <w:b/>
          <w:color w:val="000000" w:themeColor="text1"/>
          <w:sz w:val="28"/>
          <w:szCs w:val="28"/>
        </w:rPr>
        <w:t xml:space="preserve">с </w:t>
      </w:r>
      <w:r w:rsidR="00856C3B" w:rsidRPr="00C14499">
        <w:rPr>
          <w:b/>
          <w:color w:val="000000" w:themeColor="text1"/>
          <w:sz w:val="28"/>
          <w:szCs w:val="28"/>
        </w:rPr>
        <w:t>3 марта 2026 года – во все другие загородные лагеря.</w:t>
      </w:r>
    </w:p>
    <w:p w:rsidR="00856C3B" w:rsidRPr="00C14499" w:rsidRDefault="00856C3B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856C3B" w:rsidRPr="00C14499" w:rsidRDefault="00856C3B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14499">
        <w:rPr>
          <w:color w:val="000000" w:themeColor="text1"/>
          <w:sz w:val="28"/>
          <w:szCs w:val="28"/>
        </w:rPr>
        <w:t>Подача заявлений – на ЕПГУ</w:t>
      </w:r>
      <w:r w:rsidR="00D17D70" w:rsidRPr="00C14499">
        <w:rPr>
          <w:color w:val="000000" w:themeColor="text1"/>
          <w:sz w:val="28"/>
          <w:szCs w:val="28"/>
        </w:rPr>
        <w:t xml:space="preserve"> в разделе «Образование. Дети», «Организация отдыха детей в каникулярное время». </w:t>
      </w:r>
    </w:p>
    <w:p w:rsidR="00D17D70" w:rsidRPr="00C14499" w:rsidRDefault="00D17D70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14499">
        <w:rPr>
          <w:color w:val="000000" w:themeColor="text1"/>
          <w:sz w:val="28"/>
          <w:szCs w:val="28"/>
        </w:rPr>
        <w:t>Перед регистрацией заявления на ЕПГУ рекомендуется уточнить актуальное наличие свободных мест в лагерях/сменах на портале </w:t>
      </w:r>
      <w:hyperlink r:id="rId5" w:history="1">
        <w:r w:rsidRPr="00C14499">
          <w:rPr>
            <w:rStyle w:val="a3"/>
            <w:b/>
            <w:bCs/>
            <w:color w:val="000000" w:themeColor="text1"/>
            <w:sz w:val="28"/>
            <w:szCs w:val="28"/>
            <w:bdr w:val="none" w:sz="0" w:space="0" w:color="auto" w:frame="1"/>
          </w:rPr>
          <w:t>detsad.cit73.ru</w:t>
        </w:r>
      </w:hyperlink>
      <w:r w:rsidRPr="00C14499">
        <w:rPr>
          <w:color w:val="000000" w:themeColor="text1"/>
          <w:sz w:val="28"/>
          <w:szCs w:val="28"/>
        </w:rPr>
        <w:t>, в разделе на главной странице «</w:t>
      </w:r>
      <w:r w:rsidRPr="00C14499">
        <w:rPr>
          <w:rStyle w:val="a5"/>
          <w:color w:val="000000" w:themeColor="text1"/>
          <w:sz w:val="28"/>
          <w:szCs w:val="28"/>
          <w:bdr w:val="none" w:sz="0" w:space="0" w:color="auto" w:frame="1"/>
        </w:rPr>
        <w:t>Мониторинг свободных мест в детских оздоровительных лагерях»</w:t>
      </w:r>
    </w:p>
    <w:p w:rsidR="00712D31" w:rsidRPr="00C14499" w:rsidRDefault="00712D31" w:rsidP="006F35B3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853" w:rsidRPr="00C14499" w:rsidRDefault="009674F4" w:rsidP="006F35B3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После регистрации</w:t>
      </w:r>
      <w:r w:rsidR="00D17D70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 в </w:t>
      </w:r>
      <w:r w:rsidR="009956DE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Ваш </w:t>
      </w:r>
      <w:r w:rsidR="00D17D70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личный кабинет ЕПГУ поступит уведомление о статусе заявления с комментарием о последующих действиях.</w:t>
      </w:r>
    </w:p>
    <w:p w:rsidR="00856C3B" w:rsidRPr="00C14499" w:rsidRDefault="006C6D38" w:rsidP="006F35B3">
      <w:pPr>
        <w:pStyle w:val="a7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C14499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У</w:t>
      </w:r>
      <w:r w:rsidR="00856C3B" w:rsidRPr="00C14499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ведомление о результате его рассмотрения по предоставлению места в выбранном лагере (основной/резервный список) будет направлено заявителю по истечении суток – в 00.00 час.</w:t>
      </w:r>
      <w:r w:rsidR="00712D31" w:rsidRPr="00C14499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856C3B" w:rsidRPr="00C14499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Повторных заявок в течение дня не направлять!!!</w:t>
      </w:r>
    </w:p>
    <w:p w:rsidR="00712D31" w:rsidRPr="00C14499" w:rsidRDefault="00712D31" w:rsidP="006F35B3">
      <w:pPr>
        <w:pStyle w:val="a7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6D38" w:rsidRPr="00C14499" w:rsidRDefault="006C6D38" w:rsidP="006F35B3">
      <w:pPr>
        <w:pStyle w:val="a7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Внимание! Новое в 2026 году!</w:t>
      </w:r>
    </w:p>
    <w:p w:rsidR="00712D31" w:rsidRPr="00C14499" w:rsidRDefault="00D17D70" w:rsidP="006F35B3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получении </w:t>
      </w:r>
      <w:r w:rsidRPr="00C14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уведомления</w:t>
      </w:r>
      <w:r w:rsidR="00E860C4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12D31" w:rsidRPr="00C14499" w:rsidRDefault="00D17D70" w:rsidP="006F35B3">
      <w:pPr>
        <w:pStyle w:val="a7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«Ваше заявление включено в основной список.</w:t>
      </w:r>
    </w:p>
    <w:p w:rsidR="00712D31" w:rsidRPr="00C14499" w:rsidRDefault="00712D31" w:rsidP="006F35B3">
      <w:pPr>
        <w:pStyle w:val="a7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Вам необходимо предоставить документы для оформления путевки за частичную стоимость напрямую в выбранный лагерь.</w:t>
      </w:r>
    </w:p>
    <w:p w:rsidR="00712D31" w:rsidRPr="00C14499" w:rsidRDefault="00712D31" w:rsidP="006F35B3">
      <w:pPr>
        <w:pStyle w:val="a7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Если Вы претендуете на бесплатную путевку, в течение 6 рабочих дней обращайтесь в уполномоченный орган».</w:t>
      </w:r>
    </w:p>
    <w:p w:rsidR="009956DE" w:rsidRPr="00C14499" w:rsidRDefault="009956DE" w:rsidP="006F35B3">
      <w:pPr>
        <w:pStyle w:val="a7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Вы </w:t>
      </w:r>
      <w:r w:rsidR="00B66DCE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имеете право</w:t>
      </w:r>
      <w:r w:rsidR="00E860C4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E860C4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приобретение бесплатной путевки</w:t>
      </w: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подать заявление можно </w:t>
      </w:r>
      <w:r w:rsidRPr="00C14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только в апреле 2026 года.</w:t>
      </w:r>
    </w:p>
    <w:p w:rsidR="00712D31" w:rsidRPr="00C14499" w:rsidRDefault="009956DE" w:rsidP="006F35B3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Для приобретения путевки за частичную стоимость з</w:t>
      </w:r>
      <w:r w:rsidR="00D17D70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аявителю необходимо</w:t>
      </w:r>
      <w:r w:rsidR="00D17D70" w:rsidRPr="00C14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C6D38" w:rsidRPr="00C14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обратиться </w:t>
      </w:r>
      <w:r w:rsidR="00712D31" w:rsidRPr="00C14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сразу </w:t>
      </w:r>
      <w:r w:rsidR="006C6D38" w:rsidRPr="00C14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детский лагерь</w:t>
      </w:r>
      <w:r w:rsidRPr="00C14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D17D70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предоставить </w:t>
      </w:r>
      <w:r w:rsidR="00712D31" w:rsidRPr="00C14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лагерь</w:t>
      </w:r>
      <w:r w:rsidR="00712D31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7D70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устан</w:t>
      </w:r>
      <w:r w:rsidR="006C6D38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овленный пакет документов</w:t>
      </w:r>
      <w:r w:rsidR="00712D31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заключит</w:t>
      </w: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</w:t>
      </w:r>
      <w:r w:rsidRPr="00C14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договор</w:t>
      </w: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лагерем</w:t>
      </w:r>
      <w:r w:rsidR="00712D31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12D31" w:rsidRPr="00C14499" w:rsidRDefault="00712D31" w:rsidP="006F35B3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Установленный пакет документов</w:t>
      </w:r>
      <w:r w:rsidR="00B66DCE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(копий документов)</w:t>
      </w: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12D31" w:rsidRPr="00C14499" w:rsidRDefault="00712D31" w:rsidP="006F35B3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паспорта родителя/законного представителя; </w:t>
      </w:r>
    </w:p>
    <w:p w:rsidR="00712D31" w:rsidRPr="00C14499" w:rsidRDefault="00712D31" w:rsidP="006F35B3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свидетельства о рождении ребенка (если 14 лет, то паспорт ребенка); </w:t>
      </w:r>
    </w:p>
    <w:p w:rsidR="00712D31" w:rsidRPr="00C14499" w:rsidRDefault="00712D31" w:rsidP="006F35B3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справка об обучении в общеобразовательной организации;</w:t>
      </w:r>
    </w:p>
    <w:p w:rsidR="007B07F2" w:rsidRPr="00C14499" w:rsidRDefault="00712D31" w:rsidP="006F35B3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справка о прописке в Ульяновской области в случае, если ребенок обучается за пределами региона.</w:t>
      </w:r>
      <w:r w:rsidR="006C6D38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103DC" w:rsidRPr="00C14499" w:rsidRDefault="009956DE" w:rsidP="006F35B3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Если Вы в течение 14 календарных дней не предоставили документы и не заключили договор с лагерем, Вам приходит уведомление</w:t>
      </w:r>
      <w:r w:rsidR="004103DC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27612" w:rsidRPr="00C14499" w:rsidRDefault="009956DE" w:rsidP="006F35B3">
      <w:pPr>
        <w:pStyle w:val="a7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«Ваше заявление переведено в «Отказ» в связи с не</w:t>
      </w:r>
      <w:bookmarkStart w:id="0" w:name="_GoBack"/>
      <w:bookmarkEnd w:id="0"/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предоставлением документов в установленные сроки. Вы может подать заявку повторно».</w:t>
      </w:r>
    </w:p>
    <w:p w:rsidR="004103DC" w:rsidRPr="00C14499" w:rsidRDefault="004103DC" w:rsidP="006F35B3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60C4" w:rsidRPr="00C14499" w:rsidRDefault="00D17D70" w:rsidP="006F35B3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 получении уведомления</w:t>
      </w:r>
      <w:r w:rsidR="00E860C4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12D31" w:rsidRPr="00C14499" w:rsidRDefault="00D17D70" w:rsidP="006F35B3">
      <w:pPr>
        <w:pStyle w:val="a7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«В настоящее время в смене, указанной в заявлении, нет свободных мест. Ваше заявление вкл</w:t>
      </w:r>
      <w:r w:rsidR="009674F4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ючено в резервный список под №.</w:t>
      </w: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можете оставаться в резервном списке либо отозвать данное заявление и подать новое на свободные места».</w:t>
      </w:r>
    </w:p>
    <w:p w:rsidR="00C1752A" w:rsidRPr="00C14499" w:rsidRDefault="00D17D70" w:rsidP="006F35B3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Вы можете оставаться в резервном списке</w:t>
      </w:r>
      <w:r w:rsidR="007B07F2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C1752A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ждать </w:t>
      </w:r>
      <w:r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уведомления о включении </w:t>
      </w:r>
      <w:r w:rsidR="009956DE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B07F2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ас в основной список</w:t>
      </w:r>
      <w:r w:rsidR="00C1752A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появления свободных мест</w:t>
      </w:r>
      <w:r w:rsidR="007B07F2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После этого необходимо обратиться в детский лагерь, предоставить установленный пакет документов </w:t>
      </w:r>
      <w:r w:rsidR="00E860C4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лагерь </w:t>
      </w:r>
      <w:r w:rsidR="007B07F2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E860C4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заключить договор</w:t>
      </w:r>
      <w:r w:rsidR="007B07F2" w:rsidRPr="00C144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17D70" w:rsidRPr="00C14499" w:rsidRDefault="00E860C4" w:rsidP="006F35B3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14499">
        <w:rPr>
          <w:color w:val="000000" w:themeColor="text1"/>
          <w:sz w:val="28"/>
          <w:szCs w:val="28"/>
        </w:rPr>
        <w:t xml:space="preserve">Либо </w:t>
      </w:r>
      <w:r w:rsidR="00C1752A" w:rsidRPr="00C14499">
        <w:rPr>
          <w:color w:val="000000" w:themeColor="text1"/>
          <w:sz w:val="28"/>
          <w:szCs w:val="28"/>
        </w:rPr>
        <w:t xml:space="preserve">Вы можете </w:t>
      </w:r>
      <w:r w:rsidR="00D17D70" w:rsidRPr="00C14499">
        <w:rPr>
          <w:color w:val="000000" w:themeColor="text1"/>
          <w:sz w:val="28"/>
          <w:szCs w:val="28"/>
        </w:rPr>
        <w:t>отозвать своё заявление, обратившись непосредстве</w:t>
      </w:r>
      <w:r w:rsidR="00C1752A" w:rsidRPr="00C14499">
        <w:rPr>
          <w:color w:val="000000" w:themeColor="text1"/>
          <w:sz w:val="28"/>
          <w:szCs w:val="28"/>
        </w:rPr>
        <w:t>нно в лагерь</w:t>
      </w:r>
      <w:r w:rsidR="00D17D70" w:rsidRPr="00C14499">
        <w:rPr>
          <w:color w:val="000000" w:themeColor="text1"/>
          <w:sz w:val="28"/>
          <w:szCs w:val="28"/>
        </w:rPr>
        <w:t xml:space="preserve"> (при личном посещении либо по адресу э</w:t>
      </w:r>
      <w:r w:rsidR="00C1752A" w:rsidRPr="00C14499">
        <w:rPr>
          <w:color w:val="000000" w:themeColor="text1"/>
          <w:sz w:val="28"/>
          <w:szCs w:val="28"/>
        </w:rPr>
        <w:t>лектронной почты лагеря</w:t>
      </w:r>
      <w:r w:rsidR="00D17D70" w:rsidRPr="00C14499">
        <w:rPr>
          <w:color w:val="000000" w:themeColor="text1"/>
          <w:sz w:val="28"/>
          <w:szCs w:val="28"/>
        </w:rPr>
        <w:t xml:space="preserve">, направив скан заявления об отказе (бланк скачать на сайте </w:t>
      </w:r>
      <w:r w:rsidR="00A17EFF" w:rsidRPr="00C14499">
        <w:rPr>
          <w:color w:val="000000" w:themeColor="text1"/>
          <w:sz w:val="28"/>
          <w:szCs w:val="28"/>
        </w:rPr>
        <w:t xml:space="preserve">лагеря или на сайте </w:t>
      </w:r>
      <w:r w:rsidR="00A17EFF" w:rsidRPr="00C14499">
        <w:rPr>
          <w:color w:val="000000" w:themeColor="text1"/>
          <w:sz w:val="28"/>
          <w:szCs w:val="28"/>
          <w:u w:val="single"/>
        </w:rPr>
        <w:t>https://uluodo.ru/leto</w:t>
      </w:r>
      <w:r w:rsidR="00D17D70" w:rsidRPr="00C14499">
        <w:rPr>
          <w:color w:val="000000" w:themeColor="text1"/>
          <w:sz w:val="28"/>
          <w:szCs w:val="28"/>
        </w:rPr>
        <w:t>); после чего можно подать нов</w:t>
      </w:r>
      <w:r w:rsidR="00C1752A" w:rsidRPr="00C14499">
        <w:rPr>
          <w:color w:val="000000" w:themeColor="text1"/>
          <w:sz w:val="28"/>
          <w:szCs w:val="28"/>
        </w:rPr>
        <w:t>ое заявление на свободные места</w:t>
      </w:r>
      <w:r w:rsidR="00D17D70" w:rsidRPr="00C14499">
        <w:rPr>
          <w:color w:val="000000" w:themeColor="text1"/>
          <w:sz w:val="28"/>
          <w:szCs w:val="28"/>
        </w:rPr>
        <w:t>.</w:t>
      </w:r>
    </w:p>
    <w:p w:rsidR="00D17D70" w:rsidRPr="00C14499" w:rsidRDefault="00D17D70" w:rsidP="006F35B3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14499">
        <w:rPr>
          <w:color w:val="000000" w:themeColor="text1"/>
          <w:sz w:val="28"/>
          <w:szCs w:val="28"/>
        </w:rPr>
        <w:t xml:space="preserve">После посещения </w:t>
      </w:r>
      <w:r w:rsidR="00C1752A" w:rsidRPr="00C14499">
        <w:rPr>
          <w:color w:val="000000" w:themeColor="text1"/>
          <w:sz w:val="28"/>
          <w:szCs w:val="28"/>
        </w:rPr>
        <w:t>лагеря и заключения договора необходимо оплатить частичную стоимость</w:t>
      </w:r>
      <w:r w:rsidRPr="00C14499">
        <w:rPr>
          <w:color w:val="000000" w:themeColor="text1"/>
          <w:sz w:val="28"/>
          <w:szCs w:val="28"/>
        </w:rPr>
        <w:t xml:space="preserve"> путёвки</w:t>
      </w:r>
      <w:r w:rsidR="00C1752A" w:rsidRPr="00C14499">
        <w:rPr>
          <w:color w:val="000000" w:themeColor="text1"/>
          <w:sz w:val="28"/>
          <w:szCs w:val="28"/>
        </w:rPr>
        <w:t xml:space="preserve"> в сроки, установленные лагерем</w:t>
      </w:r>
      <w:r w:rsidRPr="00C14499">
        <w:rPr>
          <w:color w:val="000000" w:themeColor="text1"/>
          <w:sz w:val="28"/>
          <w:szCs w:val="28"/>
        </w:rPr>
        <w:t>.</w:t>
      </w:r>
    </w:p>
    <w:p w:rsidR="00D17D70" w:rsidRPr="00C14499" w:rsidRDefault="00D17D70" w:rsidP="006F35B3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14499">
        <w:rPr>
          <w:color w:val="000000" w:themeColor="text1"/>
          <w:sz w:val="28"/>
          <w:szCs w:val="28"/>
        </w:rPr>
        <w:t>ВАЖНО! Общая продолжительность дней отдыха на одного ребёнка (по сумме смен) не должна превышать 28 дней в календарном году.</w:t>
      </w:r>
      <w:r w:rsidRPr="00C14499">
        <w:rPr>
          <w:color w:val="000000" w:themeColor="text1"/>
          <w:sz w:val="28"/>
          <w:szCs w:val="28"/>
        </w:rPr>
        <w:br/>
        <w:t>По вопросам организации детского отдыха обращаться по телефонам «горячей линии»:</w:t>
      </w:r>
      <w:r w:rsidRPr="00C14499">
        <w:rPr>
          <w:color w:val="000000" w:themeColor="text1"/>
          <w:sz w:val="28"/>
          <w:szCs w:val="28"/>
        </w:rPr>
        <w:br/>
        <w:t>8(8422) 43-30-31, 43-31-25, 43-43-72</w:t>
      </w:r>
    </w:p>
    <w:p w:rsidR="00567150" w:rsidRPr="00C14499" w:rsidRDefault="00567150" w:rsidP="006F35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67150" w:rsidRPr="00C1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686"/>
    <w:rsid w:val="00276056"/>
    <w:rsid w:val="003057E3"/>
    <w:rsid w:val="004103DC"/>
    <w:rsid w:val="00567150"/>
    <w:rsid w:val="006C6D38"/>
    <w:rsid w:val="006F35B3"/>
    <w:rsid w:val="00712D31"/>
    <w:rsid w:val="00723323"/>
    <w:rsid w:val="007B07F2"/>
    <w:rsid w:val="007D788F"/>
    <w:rsid w:val="00817C4E"/>
    <w:rsid w:val="00856C3B"/>
    <w:rsid w:val="008D4F68"/>
    <w:rsid w:val="00942749"/>
    <w:rsid w:val="009674F4"/>
    <w:rsid w:val="009956DE"/>
    <w:rsid w:val="009E6DF0"/>
    <w:rsid w:val="00A17EFF"/>
    <w:rsid w:val="00B66DCE"/>
    <w:rsid w:val="00C07686"/>
    <w:rsid w:val="00C13853"/>
    <w:rsid w:val="00C14499"/>
    <w:rsid w:val="00C1752A"/>
    <w:rsid w:val="00D17D70"/>
    <w:rsid w:val="00E860C4"/>
    <w:rsid w:val="00F2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D01A"/>
  <w15:chartTrackingRefBased/>
  <w15:docId w15:val="{2233ACDA-9646-4FC8-B007-FEFDD4E3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7D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D1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17D70"/>
    <w:rPr>
      <w:color w:val="0000FF"/>
      <w:u w:val="single"/>
    </w:rPr>
  </w:style>
  <w:style w:type="character" w:styleId="a4">
    <w:name w:val="Strong"/>
    <w:basedOn w:val="a0"/>
    <w:uiPriority w:val="22"/>
    <w:qFormat/>
    <w:rsid w:val="00D17D70"/>
    <w:rPr>
      <w:b/>
      <w:bCs/>
    </w:rPr>
  </w:style>
  <w:style w:type="paragraph" w:customStyle="1" w:styleId="has-vivid-red-color">
    <w:name w:val="has-vivid-red-color"/>
    <w:basedOn w:val="a"/>
    <w:rsid w:val="00D1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17D70"/>
    <w:rPr>
      <w:i/>
      <w:iCs/>
    </w:rPr>
  </w:style>
  <w:style w:type="paragraph" w:styleId="a6">
    <w:name w:val="Normal (Web)"/>
    <w:basedOn w:val="a"/>
    <w:uiPriority w:val="99"/>
    <w:semiHidden/>
    <w:unhideWhenUsed/>
    <w:rsid w:val="00D1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7D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712D31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8D4F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tsad.cit73.ru/" TargetMode="External"/><Relationship Id="rId4" Type="http://schemas.openxmlformats.org/officeDocument/2006/relationships/hyperlink" Target="https://leto73.ru/kidscamp/?page_id=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2026-01-28T06:37:00Z</dcterms:created>
  <dcterms:modified xsi:type="dcterms:W3CDTF">2026-02-03T10:50:00Z</dcterms:modified>
</cp:coreProperties>
</file>