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F8387" w14:textId="77777777" w:rsidR="00BF7DDE" w:rsidRDefault="00BF7DDE" w:rsidP="00BF7DDE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bookmarkStart w:id="0" w:name="_Toc463603903"/>
      <w:r w:rsidRPr="00A17799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ПАМЯТКА</w:t>
      </w:r>
      <w:r w:rsidR="00A17799" w:rsidRPr="00A17799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</w:t>
      </w:r>
    </w:p>
    <w:p w14:paraId="40D5A1C4" w14:textId="77777777" w:rsidR="006F2C01" w:rsidRDefault="00A17799" w:rsidP="006F2C01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о  порядке проведения итогового сочинения </w:t>
      </w:r>
      <w:r w:rsidR="009E2961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по русскому языку </w:t>
      </w:r>
    </w:p>
    <w:p w14:paraId="5EABC03B" w14:textId="1A3BF540" w:rsidR="006F2C01" w:rsidRDefault="009E2961" w:rsidP="006F2C01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на допуск к ГИА 202</w:t>
      </w:r>
      <w:r w:rsidR="00413B5E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года </w:t>
      </w:r>
    </w:p>
    <w:p w14:paraId="7DFA8413" w14:textId="77777777" w:rsidR="008C3BB7" w:rsidRPr="005739FC" w:rsidRDefault="006F2C01" w:rsidP="005739FC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2C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ознакомления обучающихся и их родителей (законных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F2C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представителей)</w:t>
      </w:r>
    </w:p>
    <w:bookmarkEnd w:id="0"/>
    <w:p w14:paraId="0EA9DBA5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(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757AA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как условие допуска к  государственной итоговой аттестации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среднего общего образования (далее – ГИА) проводится для обучающихся </w:t>
      </w:r>
      <w:r w:rsidR="005A1E2B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классов.</w:t>
      </w:r>
    </w:p>
    <w:p w14:paraId="255BFD78" w14:textId="3170CA32" w:rsidR="00A17799" w:rsidRPr="00A17799" w:rsidRDefault="008C3BB7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в первую среду декабря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202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дополнительные сроки - 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февраля и 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4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517A4BB" w14:textId="6B3D3FE8" w:rsidR="00A17799" w:rsidRPr="00A17799" w:rsidRDefault="000A09F6" w:rsidP="005739FC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739FC" w:rsidRPr="0057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егистрация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="005739FC" w:rsidRPr="0057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202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739FC" w:rsidRPr="005739FC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739FC" w:rsidRPr="0057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производится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организованно в соответствии с приказом начальника училища </w:t>
      </w:r>
      <w:r w:rsidR="005739FC" w:rsidRPr="0057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электронной платформе </w:t>
      </w:r>
      <w:hyperlink r:id="rId6" w:history="1">
        <w:r w:rsidRPr="006F1FF6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https://gia66.ru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Участники ИС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генерируют 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участие, которое подписывается самим участником и его родителем (законным представителем), и представляют его начальнику курса 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две недели до начала проведения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="00413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прибытию с осенних каникул)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17865C" w14:textId="77777777" w:rsidR="00A17799" w:rsidRPr="000A09F6" w:rsidRDefault="007E41F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0A09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ИС </w:t>
      </w:r>
      <w:r w:rsidR="00BA645B" w:rsidRPr="000A09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для суворовцев 11 класса проводится в пункте проведения на территории ЕкСВУ</w:t>
      </w:r>
      <w:r w:rsidR="00A17799" w:rsidRPr="000A09F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2C8A2488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решению ОИВ места проведения итогового сочинения </w:t>
      </w:r>
      <w:r w:rsidR="00BA6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могут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</w:t>
      </w:r>
      <w:r w:rsidR="00BA645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оваться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4AA83638" w14:textId="77777777" w:rsidR="00A17799" w:rsidRPr="00A17799" w:rsidRDefault="007E41F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начинается в 10.00 по местному времени.</w:t>
      </w:r>
    </w:p>
    <w:p w14:paraId="3234E0C1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опоздал, он допускается к написанию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этом время окончания написания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продлевается. Повторный общий инструктаж для опоздавших участников не проводится. Члены комиссии образовательной организации по проведению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предоставляют необходимую информацию для заполнения регистра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ционных полей бланков сочинения.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 не опаздывать на проведение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ИС.</w:t>
      </w:r>
    </w:p>
    <w:p w14:paraId="319F20DC" w14:textId="167B7CAC" w:rsidR="00A17799" w:rsidRPr="003404D2" w:rsidRDefault="00A17799" w:rsidP="003404D2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 участников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09F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территорию м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</w:t>
      </w:r>
      <w:r w:rsidR="000A09F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</w:t>
      </w:r>
      <w:r w:rsidR="005C03FF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A645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училище</w:t>
      </w:r>
      <w:r w:rsidR="005C0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происходит организованно в составе курса </w:t>
      </w:r>
      <w:r w:rsidR="00BA6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9.40.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себе </w:t>
      </w:r>
      <w:r w:rsidR="00BA6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участнику сочинения необходимо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документ, удостоверяющий личность</w:t>
      </w:r>
      <w:r w:rsidR="008C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</w:t>
      </w:r>
      <w:r w:rsid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 обложки), </w:t>
      </w:r>
      <w:proofErr w:type="spellStart"/>
      <w:r w:rsidR="00024EA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proofErr w:type="spellEnd"/>
      <w:r w:rsidR="00024EA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капиллярн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024EA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ручку </w:t>
      </w:r>
      <w:r w:rsidR="00024EA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с чернилами черного цвета</w:t>
      </w:r>
      <w:r w:rsidR="0002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(основную и запасную)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40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40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Иные личные вещи участники обязаны оставить в </w:t>
      </w:r>
      <w:r w:rsidR="003404D2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кладовой курса или в классе самоподготовки</w:t>
      </w:r>
      <w:r w:rsidRPr="00340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40BC5C1B" w14:textId="77777777" w:rsidR="003404D2" w:rsidRPr="00A17799" w:rsidRDefault="003404D2" w:rsidP="003404D2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 итогового сочинения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14:paraId="15265CE4" w14:textId="77777777" w:rsidR="00A17799" w:rsidRPr="007E41F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проведения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645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выдадут черновики, а также орфографический словарь. </w:t>
      </w:r>
      <w:r w:rsidRP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Черновики не проверяются и записи в них </w:t>
      </w:r>
      <w:r w:rsidR="003404D2" w:rsidRP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проверке </w:t>
      </w:r>
      <w:r w:rsidR="00340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сочинения </w:t>
      </w:r>
      <w:r w:rsidRP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учитываются.</w:t>
      </w:r>
    </w:p>
    <w:p w14:paraId="7BC64B93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Темы </w:t>
      </w:r>
      <w:r w:rsidR="007E41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становятся общедоступными за 15 минут до начала </w:t>
      </w:r>
      <w:r w:rsidR="004949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4E41D0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выполнения 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составляет  3 часа 55 минут (235 минут). </w:t>
      </w:r>
    </w:p>
    <w:p w14:paraId="323F8255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Участники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досрочно завершившие выполнение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сдают бланки регистрации, бланки записи, черновики </w:t>
      </w:r>
      <w:r w:rsidR="002917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организаторам в аудитории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покидают место проведения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дожидаясь окончания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 времени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77D271" w14:textId="77777777" w:rsidR="00291791" w:rsidRPr="00E305D6" w:rsidRDefault="00291791" w:rsidP="00E305D6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случае если участник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 состоянию здоровья не может завершить написание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работы</w:t>
      </w:r>
      <w:r w:rsidRPr="00A1779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, он может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с разрешения организатора </w:t>
      </w:r>
      <w:r w:rsidRPr="00A1779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покинуть учебный кабинет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 обратиться к медицинскому работнику. По результатам осмотра решением ответственного организатора ИС участник может прекратить участие в сочинении, при необходимости - отправляется из пункта написания сочинения в лазарет. </w:t>
      </w:r>
      <w:r w:rsidR="00E305D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По этому случаю ответственным организатором составляется акт о </w:t>
      </w:r>
      <w:r w:rsidR="00A1624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досрочном завершении сочинения. </w:t>
      </w:r>
    </w:p>
    <w:p w14:paraId="0D32FE6E" w14:textId="77777777" w:rsidR="00352229" w:rsidRPr="00A17799" w:rsidRDefault="00352229" w:rsidP="00352229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Обучающиеся, получившие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неудовлетворительный результат («незачет»), могут быть повторно допущены к участию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но не более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 и только в сроки, установленные расписанием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4D11D0C" w14:textId="1A6AA2CF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Повторно к написанию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дополнительные сроки, установленные расписанием проведения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текущем учебном </w:t>
      </w:r>
      <w:r w:rsidR="0094267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(см. п.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2675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4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249" w:rsidRPr="00E305D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решением педагогического совета училища</w:t>
      </w:r>
      <w:r w:rsidR="00A1624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допускаются</w:t>
      </w:r>
      <w:r w:rsidR="005C4F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bookmarkStart w:id="1" w:name="_GoBack"/>
      <w:bookmarkEnd w:id="1"/>
    </w:p>
    <w:p w14:paraId="35540504" w14:textId="07F4AE41" w:rsidR="00A17799" w:rsidRPr="00352229" w:rsidRDefault="00A17799" w:rsidP="0035222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получившие по </w:t>
      </w:r>
      <w:r w:rsidR="00BF7DDE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неудовлетворительный результат («незачет»);</w:t>
      </w:r>
    </w:p>
    <w:p w14:paraId="73513202" w14:textId="4ED58B99" w:rsidR="005C4F16" w:rsidRPr="00352229" w:rsidRDefault="005C4F16" w:rsidP="0035222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удаленные с ИС за нарушение требований, установленных п.27 Порядка </w:t>
      </w:r>
      <w:r w:rsidR="002A347A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</w:t>
      </w:r>
      <w:r w:rsidR="00291791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2A347A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среднего общего образования;</w:t>
      </w:r>
    </w:p>
    <w:p w14:paraId="0CF8627A" w14:textId="27972422" w:rsidR="00A17799" w:rsidRPr="00352229" w:rsidRDefault="00A17799" w:rsidP="0035222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явившиеся на </w:t>
      </w:r>
      <w:r w:rsidR="00BF7DDE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уважительным причинам </w:t>
      </w:r>
      <w:r w:rsidR="00A16249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не завершившие ИС по уважительным причинам </w:t>
      </w:r>
      <w:r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(болезнь или иные обстоятельства</w:t>
      </w:r>
      <w:r w:rsidR="00A16249" w:rsidRPr="0035222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подтвержденные документально).</w:t>
      </w:r>
    </w:p>
    <w:p w14:paraId="3D387755" w14:textId="77777777" w:rsidR="00A17799" w:rsidRPr="00A17799" w:rsidRDefault="00A17799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предотвращения конфликта интересов и обеспечения объективного оценивания </w:t>
      </w:r>
      <w:proofErr w:type="gramStart"/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proofErr w:type="gramEnd"/>
      <w:r w:rsidR="00BF7DDE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обучающимся при получении повторного неудовлетворительного результата («незачет») за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работу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предоставляется право подать в письменной форме заявление на проверку сданного ими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комиссией другой образовательной организации или комиссией, сформированной ОИВ на региональном или муниципальном уровне.</w:t>
      </w:r>
    </w:p>
    <w:p w14:paraId="3A46CAAD" w14:textId="77777777" w:rsidR="00A17799" w:rsidRPr="00A17799" w:rsidRDefault="00A17799" w:rsidP="00BF7DD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подачи такого заявления и организации повторной проверки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указанной категории обучающихся определяет ОИВ.</w:t>
      </w:r>
    </w:p>
    <w:p w14:paraId="48DA1DAC" w14:textId="77777777" w:rsidR="00A17799" w:rsidRPr="00A17799" w:rsidRDefault="00BF7DDE" w:rsidP="00BF7DDE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="00A17799"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представления его при приеме на 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14:paraId="72B12C9E" w14:textId="77777777" w:rsidR="00A17799" w:rsidRPr="00A17799" w:rsidRDefault="00A17799" w:rsidP="00BF7DDE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9A123" w14:textId="77777777" w:rsidR="00A17799" w:rsidRPr="00A17799" w:rsidRDefault="00A17799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правилами проведения</w:t>
      </w:r>
      <w:r w:rsidR="00E44C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итогового сочинения ознакомлен</w:t>
      </w:r>
      <w:r w:rsidR="001B120F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6777962" w14:textId="77777777" w:rsidR="00A17799" w:rsidRPr="006F2C01" w:rsidRDefault="00A17799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86AE3" w14:textId="77777777" w:rsidR="00A17799" w:rsidRPr="00A17799" w:rsidRDefault="00A17799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 сочинения</w:t>
      </w:r>
      <w:proofErr w:type="gramStart"/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_________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________(_______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______________)</w:t>
      </w:r>
      <w:proofErr w:type="gramEnd"/>
    </w:p>
    <w:p w14:paraId="26A9487B" w14:textId="77777777" w:rsidR="00A17799" w:rsidRPr="002A347A" w:rsidRDefault="002A347A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</w:t>
      </w:r>
      <w:r w:rsidRP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роспись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отчество)</w:t>
      </w:r>
    </w:p>
    <w:p w14:paraId="474E4B22" w14:textId="548E4D07" w:rsidR="00A17799" w:rsidRPr="00A17799" w:rsidRDefault="00A17799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5A1E2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ноября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4267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2109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21A54264" w14:textId="77777777" w:rsidR="00A17799" w:rsidRPr="00697B7B" w:rsidRDefault="00A17799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F0A8D4" w14:textId="77777777" w:rsidR="00D93CE7" w:rsidRPr="006F2C01" w:rsidRDefault="00A17799" w:rsidP="00BF7DDE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Родитель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законный представитель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 итогового сочинения</w:t>
      </w:r>
      <w:r w:rsidRPr="006F2C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F2C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F2C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</w:p>
    <w:p w14:paraId="3A89B731" w14:textId="77777777" w:rsidR="00A17799" w:rsidRDefault="00A17799" w:rsidP="00697B7B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7DD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(__________</w:t>
      </w:r>
      <w:r w:rsidR="0094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________)</w:t>
      </w:r>
    </w:p>
    <w:p w14:paraId="50459509" w14:textId="77777777" w:rsidR="002A347A" w:rsidRPr="002A347A" w:rsidRDefault="00A17799" w:rsidP="002A347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</w:t>
      </w:r>
      <w:r w:rsidR="009426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роспись</w:t>
      </w:r>
      <w:r w:rsidR="0094267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94267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степень родства</w:t>
      </w:r>
      <w:r w:rsid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2A347A" w:rsidRPr="002A347A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отчество)</w:t>
      </w:r>
    </w:p>
    <w:p w14:paraId="187369FE" w14:textId="77777777" w:rsidR="002A347A" w:rsidRDefault="002A347A" w:rsidP="002A347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5E215" w14:textId="7702C60B" w:rsidR="004B3169" w:rsidRPr="002A347A" w:rsidRDefault="00A17799" w:rsidP="002A347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5A1E2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2A3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ноября 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4267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2109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1779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sectPr w:rsidR="004B3169" w:rsidRPr="002A347A" w:rsidSect="00BF7DD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AF714C"/>
    <w:multiLevelType w:val="hybridMultilevel"/>
    <w:tmpl w:val="877E7862"/>
    <w:lvl w:ilvl="0" w:tplc="F4B6A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71ADC"/>
    <w:multiLevelType w:val="hybridMultilevel"/>
    <w:tmpl w:val="5BCC2776"/>
    <w:lvl w:ilvl="0" w:tplc="F4B6A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52590"/>
    <w:multiLevelType w:val="hybridMultilevel"/>
    <w:tmpl w:val="9B8CD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99"/>
    <w:rsid w:val="00003C92"/>
    <w:rsid w:val="00024EA9"/>
    <w:rsid w:val="000A09F6"/>
    <w:rsid w:val="001B120F"/>
    <w:rsid w:val="00291791"/>
    <w:rsid w:val="002A347A"/>
    <w:rsid w:val="003404D2"/>
    <w:rsid w:val="00352229"/>
    <w:rsid w:val="00413B5E"/>
    <w:rsid w:val="004945CA"/>
    <w:rsid w:val="004949C5"/>
    <w:rsid w:val="004B3169"/>
    <w:rsid w:val="005739FC"/>
    <w:rsid w:val="0058435B"/>
    <w:rsid w:val="005A1E2B"/>
    <w:rsid w:val="005C03FF"/>
    <w:rsid w:val="005C4F16"/>
    <w:rsid w:val="00687AE5"/>
    <w:rsid w:val="00697B7B"/>
    <w:rsid w:val="006F2C01"/>
    <w:rsid w:val="00744C21"/>
    <w:rsid w:val="00757AA5"/>
    <w:rsid w:val="007C6567"/>
    <w:rsid w:val="007E1E42"/>
    <w:rsid w:val="007E41F9"/>
    <w:rsid w:val="008C3BB7"/>
    <w:rsid w:val="00942675"/>
    <w:rsid w:val="009E2961"/>
    <w:rsid w:val="00A16249"/>
    <w:rsid w:val="00A17799"/>
    <w:rsid w:val="00A52DBC"/>
    <w:rsid w:val="00B13E38"/>
    <w:rsid w:val="00B21099"/>
    <w:rsid w:val="00B57DD4"/>
    <w:rsid w:val="00BA645B"/>
    <w:rsid w:val="00BF7DDE"/>
    <w:rsid w:val="00C5344C"/>
    <w:rsid w:val="00D93CE7"/>
    <w:rsid w:val="00E305D6"/>
    <w:rsid w:val="00E4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3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44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4C"/>
    <w:rPr>
      <w:rFonts w:ascii="Arial" w:hAnsi="Arial" w:cs="Arial"/>
      <w:sz w:val="16"/>
      <w:szCs w:val="16"/>
    </w:rPr>
  </w:style>
  <w:style w:type="character" w:styleId="a6">
    <w:name w:val="Hyperlink"/>
    <w:basedOn w:val="a0"/>
    <w:uiPriority w:val="99"/>
    <w:unhideWhenUsed/>
    <w:rsid w:val="000A09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44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4C"/>
    <w:rPr>
      <w:rFonts w:ascii="Arial" w:hAnsi="Arial" w:cs="Arial"/>
      <w:sz w:val="16"/>
      <w:szCs w:val="16"/>
    </w:rPr>
  </w:style>
  <w:style w:type="character" w:styleId="a6">
    <w:name w:val="Hyperlink"/>
    <w:basedOn w:val="a0"/>
    <w:uiPriority w:val="99"/>
    <w:unhideWhenUsed/>
    <w:rsid w:val="000A0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a66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Симанович Василий Константинович</dc:creator>
  <cp:lastModifiedBy>Симанович Василий Константинович</cp:lastModifiedBy>
  <cp:revision>6</cp:revision>
  <cp:lastPrinted>2023-11-07T03:44:00Z</cp:lastPrinted>
  <dcterms:created xsi:type="dcterms:W3CDTF">2024-11-05T07:05:00Z</dcterms:created>
  <dcterms:modified xsi:type="dcterms:W3CDTF">2025-10-20T02:25:00Z</dcterms:modified>
</cp:coreProperties>
</file>