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C7" w:rsidRPr="00D87002" w:rsidRDefault="00F953C7" w:rsidP="00F953C7">
      <w:pPr>
        <w:shd w:val="clear" w:color="auto" w:fill="005D65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  <w:lang w:eastAsia="ru-RU"/>
        </w:rPr>
      </w:pPr>
      <w:r w:rsidRPr="00D87002">
        <w:rPr>
          <w:rFonts w:ascii="Arial" w:eastAsia="Times New Roman" w:hAnsi="Arial" w:cs="Arial"/>
          <w:b/>
          <w:bCs/>
          <w:color w:val="FFFFFF"/>
          <w:sz w:val="21"/>
          <w:szCs w:val="21"/>
          <w:lang w:eastAsia="ru-RU"/>
        </w:rPr>
        <w:t>Федеральный институт педагогических измерений</w:t>
      </w:r>
    </w:p>
    <w:p w:rsidR="00F953C7" w:rsidRPr="00D87002" w:rsidRDefault="00F953C7" w:rsidP="00F953C7">
      <w:pPr>
        <w:shd w:val="clear" w:color="auto" w:fill="005D65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Демоверсии, спецификации, кодификаторы</w:t>
      </w:r>
    </w:p>
    <w:p w:rsidR="00F953C7" w:rsidRDefault="00F953C7" w:rsidP="00F953C7">
      <w:pPr>
        <w:spacing w:line="780" w:lineRule="atLeast"/>
        <w:jc w:val="center"/>
        <w:rPr>
          <w:rFonts w:ascii="Arial" w:eastAsia="Times New Roman" w:hAnsi="Arial" w:cs="Arial"/>
          <w:b/>
          <w:bCs/>
          <w:color w:val="000000"/>
          <w:sz w:val="78"/>
          <w:szCs w:val="78"/>
          <w:lang w:eastAsia="ru-RU"/>
        </w:rPr>
      </w:pPr>
    </w:p>
    <w:p w:rsidR="00C635CE" w:rsidRPr="00F953C7" w:rsidRDefault="00F953C7" w:rsidP="00F953C7">
      <w:pPr>
        <w:spacing w:line="780" w:lineRule="atLeast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Демоверсии, </w:t>
      </w:r>
      <w:proofErr w:type="gramStart"/>
      <w:r w:rsidR="00C635CE" w:rsidRPr="00F953C7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спецификации,</w:t>
      </w:r>
      <w:r w:rsidR="00C635CE" w:rsidRPr="00F953C7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br/>
        <w:t>кодификаторы</w:t>
      </w:r>
      <w:proofErr w:type="gramEnd"/>
    </w:p>
    <w:p w:rsidR="00C635CE" w:rsidRPr="00C635CE" w:rsidRDefault="00C635CE" w:rsidP="00C635CE">
      <w:pPr>
        <w:spacing w:after="0" w:line="30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 данном разделе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на сайте </w:t>
      </w:r>
      <w:r w:rsidRPr="00C635CE">
        <w:rPr>
          <w:rFonts w:ascii="Arial" w:eastAsia="Times New Roman" w:hAnsi="Arial" w:cs="Arial"/>
          <w:b/>
          <w:color w:val="FF0000"/>
          <w:sz w:val="30"/>
          <w:szCs w:val="30"/>
          <w:lang w:val="en-US" w:eastAsia="ru-RU"/>
        </w:rPr>
        <w:t>fipi</w:t>
      </w:r>
      <w:r w:rsidRPr="00C635CE">
        <w:rPr>
          <w:rFonts w:ascii="Arial" w:eastAsia="Times New Roman" w:hAnsi="Arial" w:cs="Arial"/>
          <w:b/>
          <w:color w:val="FF0000"/>
          <w:sz w:val="30"/>
          <w:szCs w:val="30"/>
          <w:lang w:eastAsia="ru-RU"/>
        </w:rPr>
        <w:t>.</w:t>
      </w:r>
      <w:r w:rsidRPr="00C635CE">
        <w:rPr>
          <w:rFonts w:ascii="Arial" w:eastAsia="Times New Roman" w:hAnsi="Arial" w:cs="Arial"/>
          <w:b/>
          <w:color w:val="FF0000"/>
          <w:sz w:val="30"/>
          <w:szCs w:val="30"/>
          <w:lang w:val="en-US" w:eastAsia="ru-RU"/>
        </w:rPr>
        <w:t>ru</w:t>
      </w:r>
      <w:r w:rsidRPr="00C635CE">
        <w:rPr>
          <w:rFonts w:ascii="Arial" w:eastAsia="Times New Roman" w:hAnsi="Arial" w:cs="Arial"/>
          <w:color w:val="FF0000"/>
          <w:sz w:val="30"/>
          <w:szCs w:val="30"/>
          <w:lang w:eastAsia="ru-RU"/>
        </w:rPr>
        <w:t xml:space="preserve"> </w:t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представлены </w:t>
      </w:r>
      <w:r w:rsidRPr="00C635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документы</w:t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определяющие структуру и содержание контрольных измерительных материалов </w:t>
      </w:r>
      <w:r w:rsidRPr="00C635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единого государственного экзамена 2024 года</w:t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</w:t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 — кодификаторы проверяемых требований к результатам освоения основной образовательной программы среднего общего образования и элементов содержания для проведения единого государственного экзамена;</w:t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 — спецификации контрольных измерительных материалов для проведения единого государственного экзамена;</w:t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35CE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 — демонстрационные варианты контрольных измерительных материалов единого государственного экзамена.</w:t>
      </w:r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5" w:anchor="ru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Русский язык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6" w:anchor="ma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Математика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7" w:anchor="fi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Физика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8" w:anchor="hi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Химия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9" w:anchor="inf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Информатика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0" w:anchor="bi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Биология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1" w:anchor="is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История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2" w:anchor="gg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География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3" w:anchor="ob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Обществознание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4" w:anchor="aya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Английский язык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5" w:anchor="nya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Немецкий язык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6" w:anchor="fya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Французский язык</w:t>
        </w:r>
      </w:hyperlink>
    </w:p>
    <w:p w:rsidR="00F953C7" w:rsidRPr="00E725DB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7" w:anchor="iya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Испанский язык</w:t>
        </w:r>
      </w:hyperlink>
    </w:p>
    <w:p w:rsidR="00F953C7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18" w:anchor="kya" w:history="1">
        <w:r w:rsidRPr="00E725DB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Китайский язык</w:t>
        </w:r>
      </w:hyperlink>
    </w:p>
    <w:bookmarkStart w:id="0" w:name="_GoBack"/>
    <w:bookmarkEnd w:id="0"/>
    <w:p w:rsidR="001F7049" w:rsidRPr="00F953C7" w:rsidRDefault="00F953C7" w:rsidP="00F953C7">
      <w:pPr>
        <w:numPr>
          <w:ilvl w:val="0"/>
          <w:numId w:val="1"/>
        </w:numPr>
        <w:spacing w:beforeAutospacing="1" w:after="0" w:afterAutospacing="1" w:line="300" w:lineRule="atLeast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725DB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begin"/>
      </w:r>
      <w:r w:rsidRPr="00E725DB">
        <w:rPr>
          <w:rFonts w:ascii="Arial" w:eastAsia="Times New Roman" w:hAnsi="Arial" w:cs="Arial"/>
          <w:color w:val="000000"/>
          <w:sz w:val="30"/>
          <w:szCs w:val="30"/>
          <w:lang w:eastAsia="ru-RU"/>
        </w:rPr>
        <w:instrText xml:space="preserve"> HYPERLINK "https://fipi.ru/navigator-podgotovki/navigator-ege" \l "li" </w:instrText>
      </w:r>
      <w:r w:rsidRPr="00E725DB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separate"/>
      </w:r>
      <w:r w:rsidRPr="00E725DB">
        <w:rPr>
          <w:rFonts w:ascii="Arial" w:eastAsia="Times New Roman" w:hAnsi="Arial" w:cs="Arial"/>
          <w:b/>
          <w:bCs/>
          <w:color w:val="1E7B84"/>
          <w:sz w:val="30"/>
          <w:szCs w:val="30"/>
          <w:bdr w:val="none" w:sz="0" w:space="0" w:color="auto" w:frame="1"/>
          <w:lang w:eastAsia="ru-RU"/>
        </w:rPr>
        <w:t>Литература</w:t>
      </w:r>
      <w:r w:rsidRPr="00E725DB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end"/>
      </w:r>
    </w:p>
    <w:sectPr w:rsidR="001F7049" w:rsidRPr="00F95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C5725"/>
    <w:multiLevelType w:val="multilevel"/>
    <w:tmpl w:val="DEAE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49"/>
    <w:rsid w:val="00001EB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2D2D"/>
    <w:rsid w:val="0008390E"/>
    <w:rsid w:val="00084F61"/>
    <w:rsid w:val="0008613A"/>
    <w:rsid w:val="00095F69"/>
    <w:rsid w:val="000A3110"/>
    <w:rsid w:val="000A7728"/>
    <w:rsid w:val="000B2FF9"/>
    <w:rsid w:val="000B43E4"/>
    <w:rsid w:val="000C6BB7"/>
    <w:rsid w:val="000D55BC"/>
    <w:rsid w:val="000D59F4"/>
    <w:rsid w:val="000E2D3C"/>
    <w:rsid w:val="000E3471"/>
    <w:rsid w:val="000E413D"/>
    <w:rsid w:val="000E685E"/>
    <w:rsid w:val="000E6FF1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51C0"/>
    <w:rsid w:val="001B3399"/>
    <w:rsid w:val="001B6F3C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7049"/>
    <w:rsid w:val="00207FD7"/>
    <w:rsid w:val="00212009"/>
    <w:rsid w:val="002217B7"/>
    <w:rsid w:val="00224A0B"/>
    <w:rsid w:val="002262AD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40BF"/>
    <w:rsid w:val="00304D95"/>
    <w:rsid w:val="00305A66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854C3"/>
    <w:rsid w:val="00391244"/>
    <w:rsid w:val="00394079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501725"/>
    <w:rsid w:val="00502517"/>
    <w:rsid w:val="0051171C"/>
    <w:rsid w:val="0051261C"/>
    <w:rsid w:val="005157CE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11CA6"/>
    <w:rsid w:val="0061230D"/>
    <w:rsid w:val="00613957"/>
    <w:rsid w:val="00613A36"/>
    <w:rsid w:val="00613B17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37237"/>
    <w:rsid w:val="008424E3"/>
    <w:rsid w:val="00844622"/>
    <w:rsid w:val="00845ACC"/>
    <w:rsid w:val="008507A5"/>
    <w:rsid w:val="00853AB6"/>
    <w:rsid w:val="00854A66"/>
    <w:rsid w:val="008578A2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0449"/>
    <w:rsid w:val="008E22E0"/>
    <w:rsid w:val="008E7CFA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72202"/>
    <w:rsid w:val="00A737F3"/>
    <w:rsid w:val="00A73A21"/>
    <w:rsid w:val="00A757FC"/>
    <w:rsid w:val="00AA0691"/>
    <w:rsid w:val="00AA070F"/>
    <w:rsid w:val="00AA61CD"/>
    <w:rsid w:val="00AB0678"/>
    <w:rsid w:val="00AB274E"/>
    <w:rsid w:val="00AB2CCC"/>
    <w:rsid w:val="00AB46C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4B52"/>
    <w:rsid w:val="00AF5B1E"/>
    <w:rsid w:val="00AF71B4"/>
    <w:rsid w:val="00AF7516"/>
    <w:rsid w:val="00B0012A"/>
    <w:rsid w:val="00B00F50"/>
    <w:rsid w:val="00B02BBF"/>
    <w:rsid w:val="00B20730"/>
    <w:rsid w:val="00B217C9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81246"/>
    <w:rsid w:val="00B8170D"/>
    <w:rsid w:val="00B82C7D"/>
    <w:rsid w:val="00B84817"/>
    <w:rsid w:val="00B85CBE"/>
    <w:rsid w:val="00B901B3"/>
    <w:rsid w:val="00B963B8"/>
    <w:rsid w:val="00B97CF2"/>
    <w:rsid w:val="00BA33F9"/>
    <w:rsid w:val="00BA3E3A"/>
    <w:rsid w:val="00BA46CE"/>
    <w:rsid w:val="00BB1681"/>
    <w:rsid w:val="00BB1F69"/>
    <w:rsid w:val="00BB63B0"/>
    <w:rsid w:val="00BC346A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635CE"/>
    <w:rsid w:val="00C704A1"/>
    <w:rsid w:val="00C762D7"/>
    <w:rsid w:val="00C80AD4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50EE8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183A"/>
    <w:rsid w:val="00E95CA3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5B51"/>
    <w:rsid w:val="00F662F2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3C7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D23BD"/>
    <w:rsid w:val="00FD27CA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6E642-F65B-48C0-8D91-A10B23FA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33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471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5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95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11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65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0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navigator-podgotovki/navigator-ege" TargetMode="External"/><Relationship Id="rId13" Type="http://schemas.openxmlformats.org/officeDocument/2006/relationships/hyperlink" Target="https://fipi.ru/navigator-podgotovki/navigator-ege" TargetMode="External"/><Relationship Id="rId18" Type="http://schemas.openxmlformats.org/officeDocument/2006/relationships/hyperlink" Target="https://fipi.ru/navigator-podgotovki/navigator-e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navigator-podgotovki/navigator-ege" TargetMode="External"/><Relationship Id="rId12" Type="http://schemas.openxmlformats.org/officeDocument/2006/relationships/hyperlink" Target="https://fipi.ru/navigator-podgotovki/navigator-ege" TargetMode="External"/><Relationship Id="rId17" Type="http://schemas.openxmlformats.org/officeDocument/2006/relationships/hyperlink" Target="https://fipi.ru/navigator-podgotovki/navigator-e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pi.ru/navigator-podgotovki/navigator-eg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pi.ru/navigator-podgotovki/navigator-ege" TargetMode="External"/><Relationship Id="rId11" Type="http://schemas.openxmlformats.org/officeDocument/2006/relationships/hyperlink" Target="https://fipi.ru/navigator-podgotovki/navigator-ege" TargetMode="External"/><Relationship Id="rId5" Type="http://schemas.openxmlformats.org/officeDocument/2006/relationships/hyperlink" Target="https://fipi.ru/navigator-podgotovki/navigator-ege" TargetMode="External"/><Relationship Id="rId15" Type="http://schemas.openxmlformats.org/officeDocument/2006/relationships/hyperlink" Target="https://fipi.ru/navigator-podgotovki/navigator-ege" TargetMode="External"/><Relationship Id="rId10" Type="http://schemas.openxmlformats.org/officeDocument/2006/relationships/hyperlink" Target="https://fipi.ru/navigator-podgotovki/navigator-eg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pi.ru/navigator-podgotovki/navigator-ege" TargetMode="External"/><Relationship Id="rId14" Type="http://schemas.openxmlformats.org/officeDocument/2006/relationships/hyperlink" Target="https://fipi.ru/navigator-podgotovki/navigator-e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2023-11-16T05:48:00Z</dcterms:created>
  <dcterms:modified xsi:type="dcterms:W3CDTF">2023-11-16T06:04:00Z</dcterms:modified>
</cp:coreProperties>
</file>